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4C176088" w:rsidR="00795265" w:rsidRPr="00753C08" w:rsidRDefault="00815910"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14</w:t>
      </w:r>
      <w:r w:rsidR="006B521F">
        <w:rPr>
          <w:rFonts w:ascii="Arial" w:eastAsia="Times New Roman" w:hAnsi="Arial" w:cs="Arial"/>
          <w:sz w:val="28"/>
          <w:szCs w:val="20"/>
          <w:lang w:val="en-US"/>
        </w:rPr>
        <w:t>.0</w:t>
      </w:r>
      <w:r>
        <w:rPr>
          <w:rFonts w:ascii="Arial" w:eastAsia="Times New Roman" w:hAnsi="Arial" w:cs="Arial"/>
          <w:sz w:val="28"/>
          <w:szCs w:val="20"/>
          <w:lang w:val="en-US"/>
        </w:rPr>
        <w:t>7</w:t>
      </w:r>
      <w:r w:rsidR="00D31409">
        <w:rPr>
          <w:rFonts w:ascii="Arial" w:eastAsia="Times New Roman" w:hAnsi="Arial" w:cs="Arial"/>
          <w:sz w:val="28"/>
          <w:szCs w:val="20"/>
          <w:lang w:val="en-US"/>
        </w:rPr>
        <w:t>.</w:t>
      </w:r>
      <w:r w:rsidR="000B67DE">
        <w:rPr>
          <w:rFonts w:ascii="Arial" w:eastAsia="Times New Roman" w:hAnsi="Arial" w:cs="Arial"/>
          <w:sz w:val="28"/>
          <w:szCs w:val="20"/>
          <w:lang w:val="en-US"/>
        </w:rPr>
        <w:t>202</w:t>
      </w:r>
      <w:r w:rsidR="00D31409">
        <w:rPr>
          <w:rFonts w:ascii="Arial" w:eastAsia="Times New Roman" w:hAnsi="Arial" w:cs="Arial"/>
          <w:sz w:val="28"/>
          <w:szCs w:val="20"/>
          <w:lang w:val="en-US"/>
        </w:rPr>
        <w:t>6</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344548BF"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815910">
        <w:rPr>
          <w:rFonts w:eastAsia="Times New Roman" w:cs="Times New Roman"/>
          <w:b/>
          <w:bCs/>
          <w:i/>
          <w:iCs/>
          <w:sz w:val="40"/>
          <w:szCs w:val="20"/>
          <w:lang w:val="en-US"/>
        </w:rPr>
        <w:t>20</w:t>
      </w:r>
      <w:r w:rsidR="000B740B" w:rsidRPr="000B740B">
        <w:rPr>
          <w:rFonts w:eastAsia="Times New Roman" w:cs="Times New Roman"/>
          <w:b/>
          <w:bCs/>
          <w:i/>
          <w:iCs/>
          <w:sz w:val="40"/>
          <w:szCs w:val="20"/>
          <w:vertAlign w:val="superscript"/>
          <w:lang w:val="en-US"/>
        </w:rPr>
        <w:t>th</w:t>
      </w:r>
      <w:r w:rsidR="000B740B">
        <w:rPr>
          <w:rFonts w:eastAsia="Times New Roman" w:cs="Times New Roman"/>
          <w:b/>
          <w:bCs/>
          <w:i/>
          <w:iCs/>
          <w:sz w:val="40"/>
          <w:szCs w:val="20"/>
          <w:lang w:val="en-US"/>
        </w:rPr>
        <w:t xml:space="preserve"> </w:t>
      </w:r>
      <w:r w:rsidR="006B521F">
        <w:rPr>
          <w:rFonts w:eastAsia="Times New Roman" w:cs="Times New Roman"/>
          <w:b/>
          <w:bCs/>
          <w:i/>
          <w:iCs/>
          <w:sz w:val="40"/>
          <w:szCs w:val="20"/>
          <w:lang w:val="en-US"/>
        </w:rPr>
        <w:t>Ju</w:t>
      </w:r>
      <w:r w:rsidR="00815910">
        <w:rPr>
          <w:rFonts w:eastAsia="Times New Roman" w:cs="Times New Roman"/>
          <w:b/>
          <w:bCs/>
          <w:i/>
          <w:iCs/>
          <w:sz w:val="40"/>
          <w:szCs w:val="20"/>
          <w:lang w:val="en-US"/>
        </w:rPr>
        <w:t>ly</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D31409">
        <w:rPr>
          <w:rFonts w:eastAsia="Times New Roman" w:cs="Times New Roman"/>
          <w:b/>
          <w:bCs/>
          <w:i/>
          <w:iCs/>
          <w:sz w:val="40"/>
          <w:szCs w:val="20"/>
          <w:lang w:val="en-US"/>
        </w:rPr>
        <w:t>6</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73DEF3C7"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 xml:space="preserve">The </w:t>
      </w:r>
      <w:r w:rsidR="000B740B">
        <w:rPr>
          <w:rFonts w:eastAsia="Times New Roman" w:cs="Times New Roman"/>
          <w:b/>
          <w:bCs/>
          <w:i/>
          <w:iCs/>
          <w:sz w:val="40"/>
          <w:szCs w:val="40"/>
          <w:lang w:val="en-US"/>
        </w:rPr>
        <w:t>Committee Room, All Saints Church Hall</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2C1E7236" w:rsidR="00966744" w:rsidRPr="00753C08" w:rsidRDefault="005A323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0549AB">
        <w:rPr>
          <w:noProof/>
        </w:rPr>
        <w:drawing>
          <wp:inline distT="0" distB="0" distL="0" distR="0" wp14:anchorId="27105397" wp14:editId="386396C1">
            <wp:extent cx="1504950" cy="1504950"/>
            <wp:effectExtent l="0" t="0" r="0" b="0"/>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7B8AA619" w14:textId="77777777" w:rsidR="006B521F" w:rsidRDefault="00D034AA" w:rsidP="006B521F">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753C08">
        <w:rPr>
          <w:rFonts w:ascii="Arial" w:eastAsia="Times New Roman" w:hAnsi="Arial" w:cs="Arial"/>
          <w:b/>
          <w:bCs/>
          <w:sz w:val="32"/>
          <w:szCs w:val="20"/>
          <w:u w:val="single"/>
          <w:lang w:val="en-US"/>
        </w:rPr>
        <w:t xml:space="preserve"> </w:t>
      </w:r>
      <w:r w:rsidR="006B521F" w:rsidRPr="00D54BC1">
        <w:rPr>
          <w:rFonts w:eastAsia="Times New Roman" w:cs="Arial"/>
          <w:b/>
          <w:bCs/>
          <w:sz w:val="32"/>
          <w:szCs w:val="20"/>
          <w:u w:val="single"/>
          <w:lang w:val="en-US"/>
        </w:rPr>
        <w:t>AGENDA</w:t>
      </w:r>
    </w:p>
    <w:p w14:paraId="11131767" w14:textId="77777777" w:rsidR="006B521F" w:rsidRDefault="006B521F" w:rsidP="006B521F">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47589E2" w14:textId="77777777" w:rsidR="006B521F" w:rsidRPr="00CE3781" w:rsidRDefault="006B521F" w:rsidP="006B521F">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4C37772C" w14:textId="77777777" w:rsidR="006B521F" w:rsidRDefault="006B521F" w:rsidP="006B521F">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06E3A52F" w14:textId="77777777" w:rsidR="006B521F" w:rsidRPr="004F6D0E" w:rsidRDefault="006B521F" w:rsidP="006B521F">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6644B983"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758DD4B1"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5D257F0A" w14:textId="77777777" w:rsidR="006B521F"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02877C7A" w14:textId="77777777" w:rsidR="006B521F"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22BEFFA2"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14619CE2" w14:textId="77777777" w:rsidR="006B521F" w:rsidRDefault="006B521F" w:rsidP="006B521F">
      <w:pPr>
        <w:widowControl w:val="0"/>
        <w:autoSpaceDE w:val="0"/>
        <w:autoSpaceDN w:val="0"/>
        <w:adjustRightInd w:val="0"/>
        <w:spacing w:after="0" w:line="240" w:lineRule="auto"/>
        <w:rPr>
          <w:rFonts w:ascii="Arial" w:eastAsia="Times New Roman" w:hAnsi="Arial" w:cs="Arial"/>
          <w:b/>
          <w:bCs/>
          <w:lang w:val="en-US"/>
        </w:rPr>
      </w:pPr>
    </w:p>
    <w:p w14:paraId="2E81FDC5" w14:textId="77777777" w:rsidR="00815910" w:rsidRDefault="00815910" w:rsidP="00815910">
      <w:pPr>
        <w:pStyle w:val="NoSpacing"/>
        <w:rPr>
          <w:rFonts w:ascii="Arial" w:hAnsi="Arial" w:cs="Arial"/>
          <w:b/>
          <w:bCs/>
          <w:lang w:val="en-US"/>
        </w:rPr>
      </w:pPr>
      <w:r>
        <w:rPr>
          <w:rFonts w:ascii="Arial" w:hAnsi="Arial" w:cs="Arial"/>
          <w:b/>
          <w:bCs/>
          <w:lang w:val="en-US"/>
        </w:rPr>
        <w:t xml:space="preserve">4. </w:t>
      </w:r>
      <w:r>
        <w:rPr>
          <w:rFonts w:ascii="Arial" w:hAnsi="Arial" w:cs="Arial"/>
          <w:lang w:val="en-US"/>
        </w:rPr>
        <w:t xml:space="preserve">To receive for approval: </w:t>
      </w:r>
      <w:r>
        <w:rPr>
          <w:rFonts w:ascii="Arial" w:hAnsi="Arial" w:cs="Arial"/>
          <w:b/>
          <w:bCs/>
          <w:u w:val="single"/>
          <w:lang w:val="en-US"/>
        </w:rPr>
        <w:t>THE MINUTES OF THE COUNCIL MEETING HELD ON THE 15</w:t>
      </w:r>
      <w:r>
        <w:rPr>
          <w:rFonts w:ascii="Arial" w:hAnsi="Arial" w:cs="Arial"/>
          <w:b/>
          <w:bCs/>
          <w:u w:val="single"/>
          <w:vertAlign w:val="superscript"/>
          <w:lang w:val="en-US"/>
        </w:rPr>
        <w:t>th</w:t>
      </w:r>
      <w:r>
        <w:rPr>
          <w:rFonts w:ascii="Arial" w:hAnsi="Arial" w:cs="Arial"/>
          <w:b/>
          <w:bCs/>
          <w:u w:val="single"/>
          <w:lang w:val="en-US"/>
        </w:rPr>
        <w:t xml:space="preserve"> OF JUNE</w:t>
      </w:r>
      <w:r>
        <w:rPr>
          <w:rFonts w:ascii="Arial" w:hAnsi="Arial" w:cs="Arial"/>
          <w:b/>
          <w:bCs/>
          <w:lang w:val="en-US"/>
        </w:rPr>
        <w:t xml:space="preserve">     </w:t>
      </w:r>
    </w:p>
    <w:p w14:paraId="4BF132E7" w14:textId="77777777" w:rsidR="00815910" w:rsidRDefault="00815910" w:rsidP="00815910">
      <w:pPr>
        <w:pStyle w:val="NoSpacing"/>
        <w:ind w:left="1440" w:firstLine="720"/>
        <w:rPr>
          <w:rFonts w:ascii="Arial" w:eastAsia="Times New Roman" w:hAnsi="Arial" w:cs="Arial"/>
          <w:b/>
          <w:bCs/>
          <w:u w:val="single"/>
          <w:lang w:val="en-US"/>
        </w:rPr>
      </w:pPr>
      <w:r>
        <w:rPr>
          <w:rFonts w:ascii="Arial" w:hAnsi="Arial" w:cs="Arial"/>
          <w:b/>
          <w:bCs/>
          <w:lang w:val="en-US"/>
        </w:rPr>
        <w:t xml:space="preserve">        </w:t>
      </w:r>
      <w:r>
        <w:rPr>
          <w:rFonts w:ascii="Arial" w:eastAsia="Times New Roman" w:hAnsi="Arial" w:cs="Arial"/>
          <w:b/>
          <w:bCs/>
          <w:u w:val="single"/>
          <w:lang w:val="en-US"/>
        </w:rPr>
        <w:t>2026:</w:t>
      </w:r>
    </w:p>
    <w:p w14:paraId="7F3A9491" w14:textId="77777777" w:rsidR="00815910" w:rsidRDefault="00815910" w:rsidP="00815910">
      <w:pPr>
        <w:pStyle w:val="NoSpacing"/>
        <w:rPr>
          <w:rFonts w:ascii="Arial" w:eastAsia="Times New Roman" w:hAnsi="Arial" w:cs="Arial"/>
          <w:b/>
          <w:bCs/>
          <w:lang w:val="en-US"/>
        </w:rPr>
      </w:pPr>
    </w:p>
    <w:p w14:paraId="056277EA" w14:textId="77777777" w:rsidR="00815910" w:rsidRDefault="00815910" w:rsidP="00815910">
      <w:pPr>
        <w:pStyle w:val="NoSpacing"/>
        <w:rPr>
          <w:rFonts w:ascii="Arial" w:eastAsia="Times New Roman" w:hAnsi="Arial" w:cs="Arial"/>
          <w:b/>
          <w:bCs/>
          <w:u w:val="single"/>
          <w:lang w:val="en-US"/>
        </w:rPr>
      </w:pPr>
      <w:r>
        <w:rPr>
          <w:rFonts w:ascii="Arial" w:eastAsia="Times New Roman" w:hAnsi="Arial" w:cs="Arial"/>
          <w:b/>
          <w:bCs/>
          <w:lang w:val="en-US"/>
        </w:rPr>
        <w:t xml:space="preserve">5. </w:t>
      </w:r>
      <w:r>
        <w:rPr>
          <w:rFonts w:ascii="Arial" w:eastAsia="Times New Roman" w:hAnsi="Arial" w:cs="Arial"/>
          <w:b/>
          <w:bCs/>
          <w:u w:val="single"/>
          <w:lang w:val="en-US"/>
        </w:rPr>
        <w:t>FINANCIAL MATTERS:</w:t>
      </w:r>
    </w:p>
    <w:p w14:paraId="2D9EFB97"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p>
    <w:p w14:paraId="47269072"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 FOR JUNE 2026:</w:t>
      </w:r>
      <w:r>
        <w:rPr>
          <w:rFonts w:ascii="Arial" w:eastAsia="Times New Roman" w:hAnsi="Arial" w:cs="Arial"/>
          <w:lang w:val="en-US"/>
        </w:rPr>
        <w:t xml:space="preserve"> </w:t>
      </w:r>
    </w:p>
    <w:p w14:paraId="2D802EEC" w14:textId="77777777" w:rsidR="00815910" w:rsidRDefault="00815910" w:rsidP="00815910">
      <w:pPr>
        <w:widowControl w:val="0"/>
        <w:autoSpaceDE w:val="0"/>
        <w:autoSpaceDN w:val="0"/>
        <w:adjustRightInd w:val="0"/>
        <w:spacing w:after="0" w:line="240" w:lineRule="auto"/>
        <w:ind w:left="360"/>
        <w:rPr>
          <w:rFonts w:ascii="Arial" w:eastAsia="Times New Roman" w:hAnsi="Arial" w:cs="Arial"/>
          <w:sz w:val="16"/>
          <w:szCs w:val="16"/>
          <w:lang w:val="en-US"/>
        </w:rPr>
      </w:pPr>
    </w:p>
    <w:p w14:paraId="2994CE7B"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JUNE 2026: </w:t>
      </w:r>
    </w:p>
    <w:p w14:paraId="4CC207BE"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4AAFF3AB"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 FOR JUNE 2026:</w:t>
      </w:r>
    </w:p>
    <w:p w14:paraId="5B23B352"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0ED0D20A" w14:textId="77777777" w:rsidR="002C613B" w:rsidRDefault="00815910" w:rsidP="002C61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approve: </w:t>
      </w:r>
      <w:r>
        <w:rPr>
          <w:rFonts w:ascii="Arial" w:eastAsia="Times New Roman" w:hAnsi="Arial" w:cs="Arial"/>
          <w:b/>
          <w:bCs/>
          <w:u w:val="single"/>
          <w:lang w:val="en-US"/>
        </w:rPr>
        <w:t>RECOMMENDATION FROM THE STAFFING COMMITTEE EXPENDITURE OF</w:t>
      </w:r>
    </w:p>
    <w:p w14:paraId="29D763EC" w14:textId="0BA8D273" w:rsidR="00815910" w:rsidRDefault="002C613B" w:rsidP="002C613B">
      <w:pPr>
        <w:widowControl w:val="0"/>
        <w:autoSpaceDE w:val="0"/>
        <w:autoSpaceDN w:val="0"/>
        <w:adjustRightInd w:val="0"/>
        <w:spacing w:after="0" w:line="240" w:lineRule="auto"/>
        <w:rPr>
          <w:rFonts w:ascii="Arial" w:eastAsia="Times New Roman" w:hAnsi="Arial" w:cs="Arial"/>
          <w:b/>
          <w:bCs/>
          <w:u w:val="single"/>
          <w:lang w:val="en-US"/>
        </w:rPr>
      </w:pPr>
      <w:r w:rsidRPr="002C613B">
        <w:rPr>
          <w:rFonts w:ascii="Arial" w:eastAsia="Times New Roman" w:hAnsi="Arial" w:cs="Arial"/>
          <w:b/>
          <w:bCs/>
          <w:lang w:val="en-US"/>
        </w:rPr>
        <w:t xml:space="preserve">                                </w:t>
      </w:r>
      <w:r w:rsidR="00815910" w:rsidRPr="002C613B">
        <w:rPr>
          <w:rFonts w:ascii="Arial" w:eastAsia="Times New Roman" w:hAnsi="Arial" w:cs="Arial"/>
          <w:b/>
          <w:bCs/>
          <w:lang w:val="en-US"/>
        </w:rPr>
        <w:t xml:space="preserve"> </w:t>
      </w:r>
      <w:r>
        <w:rPr>
          <w:rFonts w:ascii="Arial" w:eastAsia="Times New Roman" w:hAnsi="Arial" w:cs="Arial"/>
          <w:b/>
          <w:bCs/>
          <w:u w:val="single"/>
          <w:lang w:val="en-US"/>
        </w:rPr>
        <w:t>£</w:t>
      </w:r>
      <w:r w:rsidR="00815910">
        <w:rPr>
          <w:rFonts w:ascii="Arial" w:eastAsia="Times New Roman" w:hAnsi="Arial" w:cs="Arial"/>
          <w:b/>
          <w:bCs/>
          <w:u w:val="single"/>
          <w:lang w:val="en-US"/>
        </w:rPr>
        <w:t>703 TO UNDERTAKE A JOB EVALUATION FOR PARISH COUNCIL STAFF:</w:t>
      </w:r>
    </w:p>
    <w:p w14:paraId="47212B80"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23AAAFC7"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6. </w:t>
      </w:r>
      <w:r>
        <w:rPr>
          <w:rFonts w:ascii="Arial" w:eastAsia="Times New Roman" w:hAnsi="Arial" w:cs="Arial"/>
          <w:lang w:val="en-US"/>
        </w:rPr>
        <w:t xml:space="preserve">To discuss: </w:t>
      </w:r>
      <w:r>
        <w:rPr>
          <w:rFonts w:ascii="Arial" w:eastAsia="Times New Roman" w:hAnsi="Arial" w:cs="Arial"/>
          <w:b/>
          <w:bCs/>
          <w:u w:val="single"/>
          <w:lang w:val="en-US"/>
        </w:rPr>
        <w:t>RECREATIONAL FACILITIES AT BARNES LANE RECREATION GROUND:</w:t>
      </w:r>
    </w:p>
    <w:p w14:paraId="66262428"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6045FB94"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7. </w:t>
      </w:r>
      <w:r>
        <w:rPr>
          <w:rFonts w:ascii="Arial" w:eastAsia="Times New Roman" w:hAnsi="Arial" w:cs="Arial"/>
          <w:lang w:val="en-US"/>
        </w:rPr>
        <w:t>To discuss:</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77D14FED"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33F43E45"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8. </w:t>
      </w:r>
      <w:r>
        <w:rPr>
          <w:rFonts w:ascii="Arial" w:eastAsia="Times New Roman" w:hAnsi="Arial" w:cs="Arial"/>
          <w:lang w:val="en-US"/>
        </w:rPr>
        <w:t xml:space="preserve">To discuss: </w:t>
      </w:r>
      <w:r>
        <w:rPr>
          <w:rFonts w:ascii="Arial" w:hAnsi="Arial" w:cs="Arial"/>
          <w:b/>
          <w:bCs/>
          <w:u w:val="single"/>
        </w:rPr>
        <w:t>ADVERTISEMENT REQUEST BY MILFORD BOWLS CLUB:</w:t>
      </w:r>
    </w:p>
    <w:p w14:paraId="3C05AA9E"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406F492A"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 xml:space="preserve">To discuss: </w:t>
      </w:r>
      <w:r>
        <w:rPr>
          <w:rFonts w:ascii="Arial" w:eastAsia="Times New Roman" w:hAnsi="Arial" w:cs="Arial"/>
          <w:b/>
          <w:bCs/>
          <w:u w:val="single"/>
          <w:lang w:val="en-US"/>
        </w:rPr>
        <w:t>TRANSFER OF THE HEDGE BEHIND ALLOTMENT PLOTS AT THE SWIFTS:</w:t>
      </w:r>
    </w:p>
    <w:p w14:paraId="08569AF7"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7D83ACE0"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discuss: </w:t>
      </w:r>
      <w:r>
        <w:rPr>
          <w:rFonts w:ascii="Arial" w:eastAsia="Times New Roman" w:hAnsi="Arial" w:cs="Arial"/>
          <w:b/>
          <w:bCs/>
          <w:u w:val="single"/>
          <w:lang w:val="en-US"/>
        </w:rPr>
        <w:t>VILLAGE GREEN WASTE BIN PROVISION:</w:t>
      </w:r>
    </w:p>
    <w:p w14:paraId="3F8C0197"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p>
    <w:p w14:paraId="7925CD34"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Pr>
          <w:rFonts w:ascii="Arial" w:eastAsia="Times New Roman" w:hAnsi="Arial" w:cs="Arial"/>
          <w:lang w:val="en-US"/>
        </w:rPr>
        <w:t xml:space="preserve">To receive: </w:t>
      </w:r>
      <w:r>
        <w:rPr>
          <w:rFonts w:ascii="Arial" w:eastAsia="Times New Roman" w:hAnsi="Arial" w:cs="Arial"/>
          <w:b/>
          <w:bCs/>
          <w:u w:val="single"/>
          <w:lang w:val="en-US"/>
        </w:rPr>
        <w:t>AN UPDATE ON CAPITAL PROJECTS AND CIL BIDS FOR;</w:t>
      </w:r>
    </w:p>
    <w:p w14:paraId="3A3E2B71"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1. Broken benches along the coastal path</w:t>
      </w:r>
    </w:p>
    <w:p w14:paraId="7E156916"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2. Replacement of the Benches close to the Needles Eye Café</w:t>
      </w:r>
    </w:p>
    <w:p w14:paraId="166D656F"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3. Bus Shelters at certain locations</w:t>
      </w:r>
    </w:p>
    <w:p w14:paraId="7DD91149"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4. Trim Trail at Carrington Lane Play Park</w:t>
      </w:r>
    </w:p>
    <w:p w14:paraId="0B79260B" w14:textId="77777777" w:rsidR="00815910" w:rsidRDefault="00815910" w:rsidP="0081591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5. Replace some play equipment at Hurst Road Play Park (Toddler Area)</w:t>
      </w:r>
    </w:p>
    <w:p w14:paraId="41B525AC" w14:textId="77777777" w:rsidR="00815910" w:rsidRDefault="00815910" w:rsidP="00815910">
      <w:pPr>
        <w:widowControl w:val="0"/>
        <w:autoSpaceDE w:val="0"/>
        <w:autoSpaceDN w:val="0"/>
        <w:adjustRightInd w:val="0"/>
        <w:spacing w:after="0" w:line="240" w:lineRule="auto"/>
        <w:rPr>
          <w:rFonts w:ascii="Arial" w:eastAsia="Times New Roman" w:hAnsi="Arial" w:cs="Arial"/>
          <w:b/>
          <w:lang w:val="en-US"/>
        </w:rPr>
      </w:pPr>
    </w:p>
    <w:p w14:paraId="24E1F281" w14:textId="77777777" w:rsidR="00815910" w:rsidRDefault="00815910" w:rsidP="0081591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 xml:space="preserve">12. </w:t>
      </w:r>
      <w:r>
        <w:rPr>
          <w:rFonts w:ascii="Arial" w:eastAsia="Times New Roman" w:hAnsi="Arial" w:cs="Arial"/>
          <w:bCs/>
          <w:lang w:val="en-US"/>
        </w:rPr>
        <w:t>To</w:t>
      </w:r>
      <w:r>
        <w:rPr>
          <w:rFonts w:ascii="Arial" w:eastAsia="Times New Roman" w:hAnsi="Arial" w:cs="Arial"/>
          <w:lang w:val="en-US"/>
        </w:rPr>
        <w:t xml:space="preserve"> receive: </w:t>
      </w:r>
      <w:r>
        <w:rPr>
          <w:rFonts w:ascii="Arial" w:eastAsia="Times New Roman" w:hAnsi="Arial" w:cs="Arial"/>
          <w:b/>
          <w:bCs/>
          <w:u w:val="single"/>
          <w:lang w:val="en-US"/>
        </w:rPr>
        <w:t xml:space="preserve">County &amp; District Councillor Reports: </w:t>
      </w:r>
    </w:p>
    <w:p w14:paraId="0B21041A" w14:textId="77777777" w:rsidR="00815910" w:rsidRDefault="00815910" w:rsidP="00815910">
      <w:pPr>
        <w:widowControl w:val="0"/>
        <w:autoSpaceDE w:val="0"/>
        <w:autoSpaceDN w:val="0"/>
        <w:adjustRightInd w:val="0"/>
        <w:spacing w:after="0" w:line="240" w:lineRule="auto"/>
        <w:rPr>
          <w:rFonts w:ascii="Arial" w:eastAsia="Times New Roman" w:hAnsi="Arial" w:cs="Arial"/>
          <w:u w:val="single"/>
          <w:lang w:val="en-US"/>
        </w:rPr>
      </w:pPr>
    </w:p>
    <w:p w14:paraId="0CA706A1" w14:textId="77777777" w:rsidR="00815910" w:rsidRDefault="00815910" w:rsidP="00815910">
      <w:pPr>
        <w:widowControl w:val="0"/>
        <w:numPr>
          <w:ilvl w:val="0"/>
          <w:numId w:val="33"/>
        </w:numPr>
        <w:tabs>
          <w:tab w:val="clear" w:pos="2880"/>
          <w:tab w:val="num" w:pos="2520"/>
          <w:tab w:val="num" w:pos="2727"/>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 xml:space="preserve">County Cllr Fran Carpenter </w:t>
      </w:r>
    </w:p>
    <w:p w14:paraId="7EB61644" w14:textId="77777777" w:rsidR="00815910" w:rsidRDefault="00815910" w:rsidP="00815910">
      <w:pPr>
        <w:widowControl w:val="0"/>
        <w:numPr>
          <w:ilvl w:val="0"/>
          <w:numId w:val="33"/>
        </w:numPr>
        <w:tabs>
          <w:tab w:val="clear" w:pos="2880"/>
          <w:tab w:val="num" w:pos="2520"/>
          <w:tab w:val="num" w:pos="2727"/>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Christine Ward</w:t>
      </w:r>
    </w:p>
    <w:p w14:paraId="2A812F5B" w14:textId="77777777" w:rsidR="00815910" w:rsidRDefault="00815910" w:rsidP="00815910">
      <w:pPr>
        <w:widowControl w:val="0"/>
        <w:numPr>
          <w:ilvl w:val="0"/>
          <w:numId w:val="33"/>
        </w:numPr>
        <w:tabs>
          <w:tab w:val="clear" w:pos="2880"/>
          <w:tab w:val="num" w:pos="2520"/>
          <w:tab w:val="num" w:pos="2727"/>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39028B41" w14:textId="77777777" w:rsidR="00815910" w:rsidRDefault="00815910" w:rsidP="00815910">
      <w:pPr>
        <w:widowControl w:val="0"/>
        <w:numPr>
          <w:ilvl w:val="0"/>
          <w:numId w:val="33"/>
        </w:numPr>
        <w:tabs>
          <w:tab w:val="clear" w:pos="2880"/>
          <w:tab w:val="num" w:pos="2520"/>
          <w:tab w:val="num" w:pos="2727"/>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31A5043F" w14:textId="77777777" w:rsidR="00815910" w:rsidRDefault="00815910" w:rsidP="00815910">
      <w:pPr>
        <w:widowControl w:val="0"/>
        <w:autoSpaceDE w:val="0"/>
        <w:autoSpaceDN w:val="0"/>
        <w:adjustRightInd w:val="0"/>
        <w:spacing w:after="0" w:line="240" w:lineRule="auto"/>
        <w:rPr>
          <w:rFonts w:ascii="Arial" w:eastAsia="Times New Roman" w:hAnsi="Arial" w:cs="Arial"/>
          <w:b/>
          <w:lang w:val="en-US"/>
        </w:rPr>
      </w:pPr>
    </w:p>
    <w:p w14:paraId="0D756C22" w14:textId="77777777" w:rsidR="00815910" w:rsidRDefault="00815910" w:rsidP="00815910">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lastRenderedPageBreak/>
        <w:t xml:space="preserve">13. </w:t>
      </w:r>
      <w:r>
        <w:rPr>
          <w:rFonts w:ascii="Arial" w:eastAsia="Times New Roman" w:hAnsi="Arial" w:cs="Arial"/>
          <w:b/>
          <w:u w:val="single"/>
          <w:lang w:val="en-US"/>
        </w:rPr>
        <w:t>COMMITTEE REPORTS:</w:t>
      </w:r>
    </w:p>
    <w:p w14:paraId="6CC2140A" w14:textId="77777777" w:rsidR="00815910" w:rsidRDefault="00815910" w:rsidP="00815910">
      <w:pPr>
        <w:widowControl w:val="0"/>
        <w:autoSpaceDE w:val="0"/>
        <w:autoSpaceDN w:val="0"/>
        <w:adjustRightInd w:val="0"/>
        <w:spacing w:after="0" w:line="240" w:lineRule="auto"/>
        <w:rPr>
          <w:rFonts w:ascii="Arial" w:eastAsia="Times New Roman" w:hAnsi="Arial" w:cs="Arial"/>
          <w:bCs/>
          <w:lang w:val="en-US"/>
        </w:rPr>
      </w:pPr>
    </w:p>
    <w:p w14:paraId="6C87AC9B" w14:textId="77777777" w:rsidR="00815910" w:rsidRDefault="00815910" w:rsidP="00815910">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2BF5A295" w14:textId="77777777" w:rsidR="00815910" w:rsidRDefault="00815910" w:rsidP="00815910">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096AF3BE" w14:textId="77777777" w:rsidR="00815910" w:rsidRDefault="00815910" w:rsidP="00815910">
      <w:pPr>
        <w:widowControl w:val="0"/>
        <w:autoSpaceDE w:val="0"/>
        <w:autoSpaceDN w:val="0"/>
        <w:adjustRightInd w:val="0"/>
        <w:spacing w:after="0" w:line="240" w:lineRule="auto"/>
        <w:rPr>
          <w:rFonts w:ascii="Arial" w:eastAsia="Times New Roman" w:hAnsi="Arial" w:cs="Arial"/>
          <w:bCs/>
          <w:lang w:val="en-US"/>
        </w:rPr>
      </w:pPr>
    </w:p>
    <w:p w14:paraId="671569AE" w14:textId="77777777" w:rsidR="00815910" w:rsidRDefault="00815910" w:rsidP="00815910">
      <w:pPr>
        <w:pStyle w:val="ListParagraph"/>
        <w:numPr>
          <w:ilvl w:val="0"/>
          <w:numId w:val="23"/>
        </w:numPr>
        <w:rPr>
          <w:rFonts w:ascii="Arial" w:hAnsi="Arial" w:cs="Arial"/>
          <w:lang w:val="en-US"/>
        </w:rPr>
      </w:pPr>
      <w:r>
        <w:rPr>
          <w:rFonts w:ascii="Arial" w:hAnsi="Arial" w:cs="Arial"/>
          <w:b/>
          <w:bCs/>
          <w:u w:val="single"/>
          <w:lang w:val="en-US"/>
        </w:rPr>
        <w:t>Planning Committee</w:t>
      </w:r>
      <w:r>
        <w:rPr>
          <w:rFonts w:ascii="Arial" w:hAnsi="Arial" w:cs="Arial"/>
          <w:lang w:val="en-US"/>
        </w:rPr>
        <w:t xml:space="preserve">: </w:t>
      </w:r>
    </w:p>
    <w:p w14:paraId="3B84381D" w14:textId="77777777" w:rsidR="00815910" w:rsidRDefault="00815910" w:rsidP="00815910">
      <w:pPr>
        <w:pStyle w:val="ListParagraph"/>
        <w:rPr>
          <w:rFonts w:ascii="Arial" w:hAnsi="Arial" w:cs="Arial"/>
          <w:lang w:val="en-US"/>
        </w:rPr>
      </w:pPr>
      <w:r>
        <w:rPr>
          <w:rFonts w:ascii="Arial" w:hAnsi="Arial" w:cs="Arial"/>
          <w:lang w:val="en-US"/>
        </w:rPr>
        <w:t>To receive for adoption</w:t>
      </w:r>
      <w:r>
        <w:rPr>
          <w:rFonts w:ascii="Arial" w:hAnsi="Arial" w:cs="Arial"/>
          <w:b/>
          <w:bCs/>
          <w:lang w:val="en-US"/>
        </w:rPr>
        <w:t xml:space="preserve">: </w:t>
      </w:r>
      <w:r>
        <w:rPr>
          <w:rFonts w:ascii="Arial" w:hAnsi="Arial" w:cs="Arial"/>
          <w:lang w:val="en-US"/>
        </w:rPr>
        <w:t xml:space="preserve">Planning Committee Minutes from </w:t>
      </w:r>
      <w:r>
        <w:rPr>
          <w:rFonts w:ascii="Arial" w:hAnsi="Arial" w:cs="Arial"/>
          <w:b/>
          <w:bCs/>
          <w:lang w:val="en-US"/>
        </w:rPr>
        <w:t>6</w:t>
      </w:r>
      <w:r>
        <w:rPr>
          <w:rFonts w:ascii="Arial" w:hAnsi="Arial" w:cs="Arial"/>
          <w:b/>
          <w:bCs/>
          <w:vertAlign w:val="superscript"/>
          <w:lang w:val="en-US"/>
        </w:rPr>
        <w:t>th</w:t>
      </w:r>
      <w:r>
        <w:rPr>
          <w:rFonts w:ascii="Arial" w:hAnsi="Arial" w:cs="Arial"/>
          <w:b/>
          <w:bCs/>
          <w:lang w:val="en-US"/>
        </w:rPr>
        <w:t xml:space="preserve"> June</w:t>
      </w:r>
      <w:r>
        <w:rPr>
          <w:rFonts w:ascii="Arial" w:hAnsi="Arial" w:cs="Arial"/>
          <w:lang w:val="en-US"/>
        </w:rPr>
        <w:t xml:space="preserve"> </w:t>
      </w:r>
      <w:r>
        <w:rPr>
          <w:rFonts w:ascii="Arial" w:hAnsi="Arial" w:cs="Arial"/>
          <w:b/>
          <w:bCs/>
          <w:lang w:val="en-US"/>
        </w:rPr>
        <w:t>2026</w:t>
      </w:r>
      <w:r>
        <w:rPr>
          <w:rFonts w:ascii="Arial" w:hAnsi="Arial" w:cs="Arial"/>
          <w:lang w:val="en-US"/>
        </w:rPr>
        <w:t xml:space="preserve">  </w:t>
      </w:r>
    </w:p>
    <w:p w14:paraId="5A698CB2" w14:textId="77777777" w:rsidR="00815910" w:rsidRDefault="00815910" w:rsidP="00815910">
      <w:pPr>
        <w:pStyle w:val="NoSpacing"/>
        <w:numPr>
          <w:ilvl w:val="0"/>
          <w:numId w:val="23"/>
        </w:numPr>
        <w:rPr>
          <w:rFonts w:ascii="Arial" w:hAnsi="Arial" w:cs="Arial"/>
          <w:b/>
          <w:bCs/>
          <w:u w:val="single"/>
          <w:lang w:val="en-US"/>
        </w:rPr>
      </w:pPr>
      <w:r>
        <w:rPr>
          <w:rFonts w:ascii="Arial" w:hAnsi="Arial" w:cs="Arial"/>
          <w:b/>
          <w:bCs/>
          <w:u w:val="single"/>
          <w:lang w:val="en-US"/>
        </w:rPr>
        <w:t>Finance &amp; Forward Planning Sub-Committee:</w:t>
      </w:r>
    </w:p>
    <w:p w14:paraId="1E47728A" w14:textId="2B492FDC" w:rsidR="00815910" w:rsidRDefault="00534E3F" w:rsidP="00815910">
      <w:pPr>
        <w:ind w:firstLine="720"/>
        <w:rPr>
          <w:rFonts w:ascii="Arial" w:hAnsi="Arial" w:cs="Arial"/>
          <w:lang w:val="en-US"/>
        </w:rPr>
      </w:pPr>
      <w:r>
        <w:rPr>
          <w:rFonts w:ascii="Arial" w:hAnsi="Arial" w:cs="Arial"/>
          <w:lang w:val="en-US"/>
        </w:rPr>
        <w:t xml:space="preserve">Next Finance meeting scheduled for </w:t>
      </w:r>
      <w:r>
        <w:rPr>
          <w:rFonts w:ascii="Arial" w:hAnsi="Arial" w:cs="Arial"/>
          <w:b/>
          <w:bCs/>
          <w:lang w:val="en-US"/>
        </w:rPr>
        <w:t>23</w:t>
      </w:r>
      <w:r w:rsidRPr="00534E3F">
        <w:rPr>
          <w:rFonts w:ascii="Arial" w:hAnsi="Arial" w:cs="Arial"/>
          <w:b/>
          <w:bCs/>
          <w:vertAlign w:val="superscript"/>
          <w:lang w:val="en-US"/>
        </w:rPr>
        <w:t>rd</w:t>
      </w:r>
      <w:r>
        <w:rPr>
          <w:rFonts w:ascii="Arial" w:hAnsi="Arial" w:cs="Arial"/>
          <w:b/>
          <w:bCs/>
          <w:lang w:val="en-US"/>
        </w:rPr>
        <w:t xml:space="preserve"> November</w:t>
      </w:r>
      <w:r w:rsidR="00815910">
        <w:rPr>
          <w:rFonts w:ascii="Arial" w:hAnsi="Arial" w:cs="Arial"/>
          <w:b/>
          <w:bCs/>
          <w:lang w:val="en-US"/>
        </w:rPr>
        <w:t xml:space="preserve"> 2026</w:t>
      </w:r>
      <w:r w:rsidR="00815910">
        <w:rPr>
          <w:rFonts w:ascii="Arial" w:hAnsi="Arial" w:cs="Arial"/>
          <w:lang w:val="en-US"/>
        </w:rPr>
        <w:t xml:space="preserve">   </w:t>
      </w:r>
    </w:p>
    <w:p w14:paraId="3601E4DC" w14:textId="77777777" w:rsidR="00815910" w:rsidRDefault="00815910" w:rsidP="00815910">
      <w:pPr>
        <w:pStyle w:val="ListParagraph"/>
        <w:widowControl w:val="0"/>
        <w:numPr>
          <w:ilvl w:val="0"/>
          <w:numId w:val="23"/>
        </w:numPr>
        <w:autoSpaceDE w:val="0"/>
        <w:autoSpaceDN w:val="0"/>
        <w:adjustRightInd w:val="0"/>
        <w:spacing w:after="0" w:line="240" w:lineRule="auto"/>
        <w:rPr>
          <w:rFonts w:ascii="Arial" w:eastAsia="Times New Roman" w:hAnsi="Arial" w:cs="Arial"/>
          <w:bCs/>
          <w:lang w:val="en-US"/>
        </w:rPr>
      </w:pPr>
      <w:r>
        <w:rPr>
          <w:rFonts w:ascii="Arial" w:eastAsia="Times New Roman" w:hAnsi="Arial" w:cs="Arial"/>
          <w:b/>
          <w:u w:val="single"/>
          <w:lang w:val="en-US"/>
        </w:rPr>
        <w:t>Amenities, Woodland, Coastal &amp; Environment Sub-Committee</w:t>
      </w:r>
      <w:r>
        <w:rPr>
          <w:rFonts w:ascii="Arial" w:eastAsia="Times New Roman" w:hAnsi="Arial" w:cs="Arial"/>
          <w:bCs/>
          <w:lang w:val="en-US"/>
        </w:rPr>
        <w:t>:</w:t>
      </w:r>
    </w:p>
    <w:p w14:paraId="01B5A5C4" w14:textId="77777777" w:rsidR="00815910" w:rsidRDefault="00815910" w:rsidP="00815910">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scheduled for </w:t>
      </w:r>
      <w:r>
        <w:rPr>
          <w:rFonts w:ascii="Arial" w:eastAsia="Times New Roman" w:hAnsi="Arial" w:cs="Arial"/>
          <w:b/>
          <w:lang w:val="en-US"/>
        </w:rPr>
        <w:t>13</w:t>
      </w:r>
      <w:r>
        <w:rPr>
          <w:rFonts w:ascii="Arial" w:eastAsia="Times New Roman" w:hAnsi="Arial" w:cs="Arial"/>
          <w:b/>
          <w:vertAlign w:val="superscript"/>
          <w:lang w:val="en-US"/>
        </w:rPr>
        <w:t>th</w:t>
      </w:r>
      <w:r>
        <w:rPr>
          <w:rFonts w:ascii="Arial" w:eastAsia="Times New Roman" w:hAnsi="Arial" w:cs="Arial"/>
          <w:b/>
          <w:lang w:val="en-US"/>
        </w:rPr>
        <w:t xml:space="preserve"> October 2026</w:t>
      </w:r>
    </w:p>
    <w:p w14:paraId="30A4FB83" w14:textId="77777777" w:rsidR="00815910" w:rsidRDefault="00815910" w:rsidP="00815910">
      <w:pPr>
        <w:pStyle w:val="ListParagraph"/>
        <w:widowControl w:val="0"/>
        <w:autoSpaceDE w:val="0"/>
        <w:autoSpaceDN w:val="0"/>
        <w:adjustRightInd w:val="0"/>
        <w:spacing w:after="0" w:line="240" w:lineRule="auto"/>
        <w:rPr>
          <w:rFonts w:ascii="Arial" w:eastAsia="Times New Roman" w:hAnsi="Arial" w:cs="Arial"/>
          <w:bCs/>
          <w:lang w:val="en-US"/>
        </w:rPr>
      </w:pPr>
    </w:p>
    <w:p w14:paraId="4451A9FB" w14:textId="77777777" w:rsidR="00815910" w:rsidRDefault="00815910" w:rsidP="00815910">
      <w:pPr>
        <w:pStyle w:val="ListParagraph"/>
        <w:widowControl w:val="0"/>
        <w:numPr>
          <w:ilvl w:val="0"/>
          <w:numId w:val="23"/>
        </w:numPr>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u w:val="single"/>
          <w:lang w:val="en-US"/>
        </w:rPr>
        <w:t>Tourism, Traders &amp; Traffic Sub-Committee:</w:t>
      </w:r>
    </w:p>
    <w:p w14:paraId="0BF2E76A" w14:textId="77777777" w:rsidR="00815910" w:rsidRDefault="00815910" w:rsidP="00815910">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Pr>
          <w:rFonts w:ascii="Arial" w:eastAsia="Times New Roman" w:hAnsi="Arial" w:cs="Arial"/>
          <w:b/>
          <w:vertAlign w:val="superscript"/>
          <w:lang w:val="en-US"/>
        </w:rPr>
        <w:t>nd</w:t>
      </w:r>
      <w:r>
        <w:rPr>
          <w:rFonts w:ascii="Arial" w:eastAsia="Times New Roman" w:hAnsi="Arial" w:cs="Arial"/>
          <w:b/>
          <w:lang w:val="en-US"/>
        </w:rPr>
        <w:t xml:space="preserve"> September 2026 </w:t>
      </w:r>
    </w:p>
    <w:p w14:paraId="00A49033" w14:textId="77777777" w:rsidR="00815910" w:rsidRDefault="00815910" w:rsidP="00815910">
      <w:pPr>
        <w:widowControl w:val="0"/>
        <w:autoSpaceDE w:val="0"/>
        <w:autoSpaceDN w:val="0"/>
        <w:adjustRightInd w:val="0"/>
        <w:spacing w:after="0" w:line="240" w:lineRule="auto"/>
        <w:rPr>
          <w:rFonts w:ascii="Arial" w:eastAsia="Times New Roman" w:hAnsi="Arial" w:cs="Arial"/>
          <w:bCs/>
          <w:lang w:val="en-US"/>
        </w:rPr>
      </w:pPr>
    </w:p>
    <w:p w14:paraId="443C9AF7" w14:textId="77777777" w:rsidR="00815910" w:rsidRDefault="00815910" w:rsidP="00815910">
      <w:pPr>
        <w:widowControl w:val="0"/>
        <w:autoSpaceDE w:val="0"/>
        <w:autoSpaceDN w:val="0"/>
        <w:adjustRightInd w:val="0"/>
        <w:spacing w:after="0" w:line="240" w:lineRule="auto"/>
        <w:rPr>
          <w:rFonts w:ascii="Arial" w:eastAsia="Times New Roman" w:hAnsi="Arial" w:cs="Arial"/>
          <w:bCs/>
          <w:sz w:val="24"/>
          <w:szCs w:val="24"/>
          <w:lang w:val="en-US"/>
        </w:rPr>
      </w:pPr>
      <w:r>
        <w:rPr>
          <w:rFonts w:ascii="Arial" w:eastAsia="Times New Roman" w:hAnsi="Arial" w:cs="Arial"/>
          <w:b/>
          <w:bCs/>
          <w:sz w:val="24"/>
          <w:szCs w:val="24"/>
          <w:lang w:val="en-US"/>
        </w:rPr>
        <w:tab/>
      </w:r>
    </w:p>
    <w:p w14:paraId="6411D68A" w14:textId="77777777" w:rsidR="00815910" w:rsidRDefault="00815910" w:rsidP="00815910">
      <w:pPr>
        <w:pStyle w:val="NoSpacing"/>
        <w:rPr>
          <w:rFonts w:ascii="Arial" w:hAnsi="Arial" w:cs="Arial"/>
          <w:b/>
          <w:u w:val="single"/>
        </w:rPr>
      </w:pPr>
      <w:r>
        <w:rPr>
          <w:rFonts w:ascii="Arial" w:hAnsi="Arial" w:cs="Arial"/>
          <w:b/>
        </w:rPr>
        <w:t xml:space="preserve"> 14.</w:t>
      </w:r>
      <w:r>
        <w:rPr>
          <w:rFonts w:ascii="Arial" w:hAnsi="Arial" w:cs="Arial"/>
          <w:b/>
        </w:rPr>
        <w:tab/>
      </w:r>
      <w:r>
        <w:rPr>
          <w:rFonts w:ascii="Arial" w:hAnsi="Arial" w:cs="Arial"/>
        </w:rPr>
        <w:t xml:space="preserve">To receive </w:t>
      </w:r>
      <w:r>
        <w:rPr>
          <w:rFonts w:ascii="Arial" w:hAnsi="Arial" w:cs="Arial"/>
          <w:b/>
          <w:u w:val="single"/>
        </w:rPr>
        <w:t>Correspondence</w:t>
      </w:r>
    </w:p>
    <w:p w14:paraId="1B604526" w14:textId="77777777" w:rsidR="00815910" w:rsidRDefault="00815910" w:rsidP="00815910">
      <w:pPr>
        <w:pStyle w:val="NoSpacing"/>
        <w:rPr>
          <w:rFonts w:ascii="Arial" w:hAnsi="Arial" w:cs="Arial"/>
          <w:b/>
        </w:rPr>
      </w:pPr>
    </w:p>
    <w:p w14:paraId="5749948D" w14:textId="77777777" w:rsidR="00815910" w:rsidRDefault="00815910" w:rsidP="00815910">
      <w:pPr>
        <w:keepNext/>
        <w:widowControl w:val="0"/>
        <w:autoSpaceDE w:val="0"/>
        <w:autoSpaceDN w:val="0"/>
        <w:adjustRightInd w:val="0"/>
        <w:rPr>
          <w:rFonts w:ascii="Arial" w:hAnsi="Arial" w:cs="Arial"/>
        </w:rPr>
      </w:pPr>
      <w:r>
        <w:rPr>
          <w:rFonts w:ascii="Arial" w:hAnsi="Arial" w:cs="Arial"/>
          <w:b/>
        </w:rPr>
        <w:t xml:space="preserve"> 15.</w:t>
      </w:r>
      <w:r>
        <w:rPr>
          <w:rFonts w:ascii="Arial" w:hAnsi="Arial" w:cs="Arial"/>
          <w:b/>
        </w:rPr>
        <w:tab/>
      </w:r>
      <w:r>
        <w:rPr>
          <w:rFonts w:ascii="Arial" w:hAnsi="Arial" w:cs="Arial"/>
        </w:rPr>
        <w:t>Any other items which the Chair considers urgent</w:t>
      </w:r>
    </w:p>
    <w:p w14:paraId="3CD4C595" w14:textId="77777777" w:rsidR="00815910" w:rsidRDefault="00815910" w:rsidP="00815910">
      <w:pPr>
        <w:widowControl w:val="0"/>
        <w:autoSpaceDE w:val="0"/>
        <w:autoSpaceDN w:val="0"/>
        <w:adjustRightInd w:val="0"/>
        <w:spacing w:after="0" w:line="240" w:lineRule="auto"/>
        <w:rPr>
          <w:rFonts w:ascii="Arial" w:eastAsia="Times New Roman" w:hAnsi="Arial" w:cs="Arial"/>
          <w:b/>
          <w:bCs/>
          <w:lang w:val="en-US"/>
        </w:rPr>
      </w:pPr>
    </w:p>
    <w:p w14:paraId="32300C83" w14:textId="77777777" w:rsidR="006B521F" w:rsidRDefault="006B521F" w:rsidP="006B521F">
      <w:pPr>
        <w:widowControl w:val="0"/>
        <w:autoSpaceDE w:val="0"/>
        <w:autoSpaceDN w:val="0"/>
        <w:adjustRightInd w:val="0"/>
        <w:spacing w:after="0" w:line="240" w:lineRule="auto"/>
        <w:rPr>
          <w:rFonts w:ascii="Arial" w:eastAsia="Times New Roman" w:hAnsi="Arial" w:cs="Arial"/>
          <w:b/>
          <w:bCs/>
          <w:lang w:val="en-US"/>
        </w:rPr>
      </w:pPr>
    </w:p>
    <w:p w14:paraId="785CBA0E"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69D4AD4F" w14:textId="185A9B55" w:rsidR="00620A3B" w:rsidRDefault="00620A3B" w:rsidP="00056D97">
      <w:pPr>
        <w:keepNext/>
        <w:widowControl w:val="0"/>
        <w:autoSpaceDE w:val="0"/>
        <w:autoSpaceDN w:val="0"/>
        <w:adjustRightInd w:val="0"/>
        <w:spacing w:after="0" w:line="240" w:lineRule="auto"/>
        <w:outlineLvl w:val="2"/>
        <w:rPr>
          <w:rFonts w:ascii="Arial" w:hAnsi="Arial" w:cs="Arial"/>
        </w:rPr>
      </w:pPr>
    </w:p>
    <w:sectPr w:rsidR="00620A3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E8"/>
    <w:multiLevelType w:val="hybridMultilevel"/>
    <w:tmpl w:val="7AA6CB08"/>
    <w:lvl w:ilvl="0" w:tplc="4FFCD18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3"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4"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BB6CA2"/>
    <w:multiLevelType w:val="hybridMultilevel"/>
    <w:tmpl w:val="628E3F90"/>
    <w:lvl w:ilvl="0" w:tplc="ED12841A">
      <w:start w:val="1"/>
      <w:numFmt w:val="lowerRoman"/>
      <w:lvlText w:val="%1)"/>
      <w:lvlJc w:val="left"/>
      <w:pPr>
        <w:ind w:left="1335" w:hanging="720"/>
      </w:pPr>
      <w:rPr>
        <w:rFonts w:hint="default"/>
        <w:b w:val="0"/>
        <w:u w:val="none"/>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6"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87564"/>
    <w:multiLevelType w:val="hybridMultilevel"/>
    <w:tmpl w:val="CC50D3F8"/>
    <w:lvl w:ilvl="0" w:tplc="C75CA69A">
      <w:start w:val="1"/>
      <w:numFmt w:val="lowerRoman"/>
      <w:lvlText w:val="%1)"/>
      <w:lvlJc w:val="left"/>
      <w:pPr>
        <w:ind w:left="1275" w:hanging="720"/>
      </w:pPr>
      <w:rPr>
        <w:rFonts w:hint="default"/>
        <w:b w:val="0"/>
        <w:u w:val="none"/>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4"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6" w15:restartNumberingAfterBreak="0">
    <w:nsid w:val="31442F39"/>
    <w:multiLevelType w:val="hybridMultilevel"/>
    <w:tmpl w:val="DBB439CA"/>
    <w:lvl w:ilvl="0" w:tplc="384C4A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D1AD9"/>
    <w:multiLevelType w:val="hybridMultilevel"/>
    <w:tmpl w:val="160C3E36"/>
    <w:lvl w:ilvl="0" w:tplc="AA28608A">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9"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4"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9"/>
  </w:num>
  <w:num w:numId="2" w16cid:durableId="1166021369">
    <w:abstractNumId w:val="4"/>
  </w:num>
  <w:num w:numId="3" w16cid:durableId="1936092115">
    <w:abstractNumId w:val="6"/>
  </w:num>
  <w:num w:numId="4" w16cid:durableId="208818458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24"/>
  </w:num>
  <w:num w:numId="6" w16cid:durableId="1278290972">
    <w:abstractNumId w:val="20"/>
  </w:num>
  <w:num w:numId="7" w16cid:durableId="1699891430">
    <w:abstractNumId w:val="1"/>
  </w:num>
  <w:num w:numId="8" w16cid:durableId="2015184716">
    <w:abstractNumId w:val="14"/>
  </w:num>
  <w:num w:numId="9" w16cid:durableId="237599544">
    <w:abstractNumId w:val="15"/>
  </w:num>
  <w:num w:numId="10" w16cid:durableId="179122429">
    <w:abstractNumId w:val="17"/>
  </w:num>
  <w:num w:numId="11" w16cid:durableId="24735079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21"/>
  </w:num>
  <w:num w:numId="15" w16cid:durableId="1187138977">
    <w:abstractNumId w:val="22"/>
  </w:num>
  <w:num w:numId="16" w16cid:durableId="896934162">
    <w:abstractNumId w:val="2"/>
  </w:num>
  <w:num w:numId="17" w16cid:durableId="778716881">
    <w:abstractNumId w:val="8"/>
  </w:num>
  <w:num w:numId="18" w16cid:durableId="643311154">
    <w:abstractNumId w:val="3"/>
  </w:num>
  <w:num w:numId="19" w16cid:durableId="575672492">
    <w:abstractNumId w:val="23"/>
  </w:num>
  <w:num w:numId="20" w16cid:durableId="1682470886">
    <w:abstractNumId w:val="10"/>
  </w:num>
  <w:num w:numId="21" w16cid:durableId="1623000661">
    <w:abstractNumId w:val="9"/>
  </w:num>
  <w:num w:numId="22" w16cid:durableId="1692410075">
    <w:abstractNumId w:val="6"/>
  </w:num>
  <w:num w:numId="23" w16cid:durableId="1235041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7"/>
  </w:num>
  <w:num w:numId="25" w16cid:durableId="2090619536">
    <w:abstractNumId w:val="6"/>
  </w:num>
  <w:num w:numId="26" w16cid:durableId="1958291004">
    <w:abstractNumId w:val="11"/>
  </w:num>
  <w:num w:numId="27" w16cid:durableId="681322635">
    <w:abstractNumId w:val="12"/>
  </w:num>
  <w:num w:numId="28" w16cid:durableId="2144731341">
    <w:abstractNumId w:val="5"/>
  </w:num>
  <w:num w:numId="29" w16cid:durableId="168637303">
    <w:abstractNumId w:val="0"/>
  </w:num>
  <w:num w:numId="30" w16cid:durableId="35131995">
    <w:abstractNumId w:val="13"/>
  </w:num>
  <w:num w:numId="31" w16cid:durableId="2026520118">
    <w:abstractNumId w:val="18"/>
  </w:num>
  <w:num w:numId="32" w16cid:durableId="1037007186">
    <w:abstractNumId w:val="16"/>
  </w:num>
  <w:num w:numId="33" w16cid:durableId="170355779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439"/>
    <w:rsid w:val="0000150F"/>
    <w:rsid w:val="00007A53"/>
    <w:rsid w:val="000125C0"/>
    <w:rsid w:val="000126D8"/>
    <w:rsid w:val="0001570C"/>
    <w:rsid w:val="00020501"/>
    <w:rsid w:val="0002192F"/>
    <w:rsid w:val="00021FE8"/>
    <w:rsid w:val="00022E66"/>
    <w:rsid w:val="00024550"/>
    <w:rsid w:val="000303AA"/>
    <w:rsid w:val="000308E7"/>
    <w:rsid w:val="00032892"/>
    <w:rsid w:val="00033FFA"/>
    <w:rsid w:val="0003527D"/>
    <w:rsid w:val="00035863"/>
    <w:rsid w:val="00037551"/>
    <w:rsid w:val="0003795F"/>
    <w:rsid w:val="000403CE"/>
    <w:rsid w:val="000455C9"/>
    <w:rsid w:val="00045B50"/>
    <w:rsid w:val="00045D57"/>
    <w:rsid w:val="00051614"/>
    <w:rsid w:val="00054947"/>
    <w:rsid w:val="00055CDA"/>
    <w:rsid w:val="00056D97"/>
    <w:rsid w:val="000573A8"/>
    <w:rsid w:val="00061087"/>
    <w:rsid w:val="0006344D"/>
    <w:rsid w:val="000641F7"/>
    <w:rsid w:val="00064834"/>
    <w:rsid w:val="00074D66"/>
    <w:rsid w:val="000756C8"/>
    <w:rsid w:val="00082A96"/>
    <w:rsid w:val="00083438"/>
    <w:rsid w:val="0008470D"/>
    <w:rsid w:val="000905E4"/>
    <w:rsid w:val="00092715"/>
    <w:rsid w:val="0009508C"/>
    <w:rsid w:val="000A5B09"/>
    <w:rsid w:val="000A6EB8"/>
    <w:rsid w:val="000B279A"/>
    <w:rsid w:val="000B33E7"/>
    <w:rsid w:val="000B49A7"/>
    <w:rsid w:val="000B6294"/>
    <w:rsid w:val="000B67DE"/>
    <w:rsid w:val="000B740B"/>
    <w:rsid w:val="000B7CC6"/>
    <w:rsid w:val="000C701F"/>
    <w:rsid w:val="000D246C"/>
    <w:rsid w:val="000D3F47"/>
    <w:rsid w:val="000D4281"/>
    <w:rsid w:val="000D56A8"/>
    <w:rsid w:val="000D7D2C"/>
    <w:rsid w:val="000E0F56"/>
    <w:rsid w:val="000E1D42"/>
    <w:rsid w:val="000E1E8B"/>
    <w:rsid w:val="000E1EE1"/>
    <w:rsid w:val="000E32B5"/>
    <w:rsid w:val="000E4462"/>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46BBD"/>
    <w:rsid w:val="00151662"/>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3B5D"/>
    <w:rsid w:val="001C7BF9"/>
    <w:rsid w:val="001D12C1"/>
    <w:rsid w:val="001D2A8C"/>
    <w:rsid w:val="001D6E95"/>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67B0"/>
    <w:rsid w:val="0022742A"/>
    <w:rsid w:val="00231366"/>
    <w:rsid w:val="0023141A"/>
    <w:rsid w:val="002316BF"/>
    <w:rsid w:val="00231D99"/>
    <w:rsid w:val="002330CA"/>
    <w:rsid w:val="002377D1"/>
    <w:rsid w:val="002410A0"/>
    <w:rsid w:val="002426BE"/>
    <w:rsid w:val="00243221"/>
    <w:rsid w:val="0024397E"/>
    <w:rsid w:val="002459C4"/>
    <w:rsid w:val="00250F7F"/>
    <w:rsid w:val="002545B7"/>
    <w:rsid w:val="002548A8"/>
    <w:rsid w:val="00255BC7"/>
    <w:rsid w:val="002564AF"/>
    <w:rsid w:val="002576C6"/>
    <w:rsid w:val="002602F7"/>
    <w:rsid w:val="00263DD7"/>
    <w:rsid w:val="00265BD4"/>
    <w:rsid w:val="002661A2"/>
    <w:rsid w:val="00271123"/>
    <w:rsid w:val="002728DC"/>
    <w:rsid w:val="00283ABE"/>
    <w:rsid w:val="00284139"/>
    <w:rsid w:val="00286021"/>
    <w:rsid w:val="00287024"/>
    <w:rsid w:val="00293FD3"/>
    <w:rsid w:val="002944FA"/>
    <w:rsid w:val="002953BA"/>
    <w:rsid w:val="00297FC8"/>
    <w:rsid w:val="002B42D7"/>
    <w:rsid w:val="002C0785"/>
    <w:rsid w:val="002C1837"/>
    <w:rsid w:val="002C4A63"/>
    <w:rsid w:val="002C613B"/>
    <w:rsid w:val="002C6D3C"/>
    <w:rsid w:val="002D1152"/>
    <w:rsid w:val="002D2C6C"/>
    <w:rsid w:val="002D3D24"/>
    <w:rsid w:val="002D4452"/>
    <w:rsid w:val="002D5B39"/>
    <w:rsid w:val="002E2FA5"/>
    <w:rsid w:val="002E33A4"/>
    <w:rsid w:val="002E45E3"/>
    <w:rsid w:val="002E4910"/>
    <w:rsid w:val="002E5FB4"/>
    <w:rsid w:val="002E6845"/>
    <w:rsid w:val="002E6A2E"/>
    <w:rsid w:val="002F12C7"/>
    <w:rsid w:val="002F2751"/>
    <w:rsid w:val="002F38D4"/>
    <w:rsid w:val="002F4109"/>
    <w:rsid w:val="002F55F2"/>
    <w:rsid w:val="002F5EE6"/>
    <w:rsid w:val="002F6781"/>
    <w:rsid w:val="002F7082"/>
    <w:rsid w:val="003014A1"/>
    <w:rsid w:val="00303DE4"/>
    <w:rsid w:val="0030722E"/>
    <w:rsid w:val="003078F1"/>
    <w:rsid w:val="00307B21"/>
    <w:rsid w:val="00310A40"/>
    <w:rsid w:val="0031261D"/>
    <w:rsid w:val="00314802"/>
    <w:rsid w:val="0031538F"/>
    <w:rsid w:val="00316A76"/>
    <w:rsid w:val="00316FDB"/>
    <w:rsid w:val="00321A9C"/>
    <w:rsid w:val="003234DB"/>
    <w:rsid w:val="0032755B"/>
    <w:rsid w:val="00333DCE"/>
    <w:rsid w:val="00336B18"/>
    <w:rsid w:val="00340021"/>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95170"/>
    <w:rsid w:val="003A4971"/>
    <w:rsid w:val="003B3877"/>
    <w:rsid w:val="003B404C"/>
    <w:rsid w:val="003B4A64"/>
    <w:rsid w:val="003B6C2A"/>
    <w:rsid w:val="003B7939"/>
    <w:rsid w:val="003C02F0"/>
    <w:rsid w:val="003C0D56"/>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3F7B17"/>
    <w:rsid w:val="004004E2"/>
    <w:rsid w:val="00402AE7"/>
    <w:rsid w:val="0040504B"/>
    <w:rsid w:val="00411275"/>
    <w:rsid w:val="00411653"/>
    <w:rsid w:val="00411BD4"/>
    <w:rsid w:val="00411F70"/>
    <w:rsid w:val="00417C87"/>
    <w:rsid w:val="004223D6"/>
    <w:rsid w:val="00424552"/>
    <w:rsid w:val="004251C6"/>
    <w:rsid w:val="0043411F"/>
    <w:rsid w:val="0043524B"/>
    <w:rsid w:val="004373D8"/>
    <w:rsid w:val="0044034A"/>
    <w:rsid w:val="004412EC"/>
    <w:rsid w:val="00442BF5"/>
    <w:rsid w:val="00444787"/>
    <w:rsid w:val="00445AB5"/>
    <w:rsid w:val="0044654F"/>
    <w:rsid w:val="00446902"/>
    <w:rsid w:val="004568FA"/>
    <w:rsid w:val="004627C4"/>
    <w:rsid w:val="0046374A"/>
    <w:rsid w:val="00470460"/>
    <w:rsid w:val="00475629"/>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C7C8E"/>
    <w:rsid w:val="004D0025"/>
    <w:rsid w:val="004D2569"/>
    <w:rsid w:val="004D2A1C"/>
    <w:rsid w:val="004D49E0"/>
    <w:rsid w:val="004D4AF2"/>
    <w:rsid w:val="004D74ED"/>
    <w:rsid w:val="004E2563"/>
    <w:rsid w:val="004E2B50"/>
    <w:rsid w:val="004E2CE7"/>
    <w:rsid w:val="004E36A9"/>
    <w:rsid w:val="004E649D"/>
    <w:rsid w:val="004E7199"/>
    <w:rsid w:val="004F0CAD"/>
    <w:rsid w:val="004F1658"/>
    <w:rsid w:val="004F50DB"/>
    <w:rsid w:val="004F7462"/>
    <w:rsid w:val="0050127C"/>
    <w:rsid w:val="0050430D"/>
    <w:rsid w:val="00505A4D"/>
    <w:rsid w:val="005063DB"/>
    <w:rsid w:val="005072A4"/>
    <w:rsid w:val="00510B81"/>
    <w:rsid w:val="005115A8"/>
    <w:rsid w:val="00514B76"/>
    <w:rsid w:val="0051507F"/>
    <w:rsid w:val="00515E9B"/>
    <w:rsid w:val="00523DEF"/>
    <w:rsid w:val="00534DC7"/>
    <w:rsid w:val="00534E3F"/>
    <w:rsid w:val="005369E1"/>
    <w:rsid w:val="00542265"/>
    <w:rsid w:val="005451E1"/>
    <w:rsid w:val="00556256"/>
    <w:rsid w:val="00560784"/>
    <w:rsid w:val="00560F08"/>
    <w:rsid w:val="00566447"/>
    <w:rsid w:val="0057064F"/>
    <w:rsid w:val="00571219"/>
    <w:rsid w:val="00572C7B"/>
    <w:rsid w:val="0057402D"/>
    <w:rsid w:val="005770A6"/>
    <w:rsid w:val="00582BCD"/>
    <w:rsid w:val="005926D0"/>
    <w:rsid w:val="005A3232"/>
    <w:rsid w:val="005A4C8E"/>
    <w:rsid w:val="005A771B"/>
    <w:rsid w:val="005B2089"/>
    <w:rsid w:val="005B2AFC"/>
    <w:rsid w:val="005B6C4C"/>
    <w:rsid w:val="005B7697"/>
    <w:rsid w:val="005C2310"/>
    <w:rsid w:val="005C4E9B"/>
    <w:rsid w:val="005D040A"/>
    <w:rsid w:val="005D0594"/>
    <w:rsid w:val="005D0729"/>
    <w:rsid w:val="005D109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00E7"/>
    <w:rsid w:val="006013C7"/>
    <w:rsid w:val="00602562"/>
    <w:rsid w:val="006042FF"/>
    <w:rsid w:val="00604924"/>
    <w:rsid w:val="00605090"/>
    <w:rsid w:val="0061178A"/>
    <w:rsid w:val="006146B9"/>
    <w:rsid w:val="00615ADD"/>
    <w:rsid w:val="006178E7"/>
    <w:rsid w:val="00617E5C"/>
    <w:rsid w:val="00620A3B"/>
    <w:rsid w:val="0062585F"/>
    <w:rsid w:val="006277AF"/>
    <w:rsid w:val="00630A86"/>
    <w:rsid w:val="00633F00"/>
    <w:rsid w:val="00634473"/>
    <w:rsid w:val="0063520B"/>
    <w:rsid w:val="006370A2"/>
    <w:rsid w:val="00640091"/>
    <w:rsid w:val="00643634"/>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97B7C"/>
    <w:rsid w:val="006A1840"/>
    <w:rsid w:val="006A2FFD"/>
    <w:rsid w:val="006A3530"/>
    <w:rsid w:val="006A406E"/>
    <w:rsid w:val="006A51EC"/>
    <w:rsid w:val="006A5B9B"/>
    <w:rsid w:val="006A6AEB"/>
    <w:rsid w:val="006A7259"/>
    <w:rsid w:val="006A7350"/>
    <w:rsid w:val="006A74B3"/>
    <w:rsid w:val="006B00F1"/>
    <w:rsid w:val="006B15F1"/>
    <w:rsid w:val="006B178D"/>
    <w:rsid w:val="006B2044"/>
    <w:rsid w:val="006B521F"/>
    <w:rsid w:val="006B5C02"/>
    <w:rsid w:val="006C219C"/>
    <w:rsid w:val="006C281A"/>
    <w:rsid w:val="006C41F6"/>
    <w:rsid w:val="006C74DA"/>
    <w:rsid w:val="006D183C"/>
    <w:rsid w:val="006D4452"/>
    <w:rsid w:val="006D7747"/>
    <w:rsid w:val="006E39A6"/>
    <w:rsid w:val="006E46D1"/>
    <w:rsid w:val="006F3268"/>
    <w:rsid w:val="006F470F"/>
    <w:rsid w:val="00700EA2"/>
    <w:rsid w:val="00704F4D"/>
    <w:rsid w:val="00705FE9"/>
    <w:rsid w:val="00706075"/>
    <w:rsid w:val="00711D3F"/>
    <w:rsid w:val="00712212"/>
    <w:rsid w:val="0071221E"/>
    <w:rsid w:val="007122D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5FC6"/>
    <w:rsid w:val="00757DDE"/>
    <w:rsid w:val="00760F5F"/>
    <w:rsid w:val="00762807"/>
    <w:rsid w:val="007629E8"/>
    <w:rsid w:val="007655D2"/>
    <w:rsid w:val="00765BE2"/>
    <w:rsid w:val="00770276"/>
    <w:rsid w:val="00772916"/>
    <w:rsid w:val="0077388E"/>
    <w:rsid w:val="00773A75"/>
    <w:rsid w:val="007778A4"/>
    <w:rsid w:val="007813A8"/>
    <w:rsid w:val="00785EE8"/>
    <w:rsid w:val="00786A09"/>
    <w:rsid w:val="00791995"/>
    <w:rsid w:val="00793551"/>
    <w:rsid w:val="00793B63"/>
    <w:rsid w:val="0079406B"/>
    <w:rsid w:val="00794197"/>
    <w:rsid w:val="00794E22"/>
    <w:rsid w:val="00795265"/>
    <w:rsid w:val="00796A3C"/>
    <w:rsid w:val="007A3BCF"/>
    <w:rsid w:val="007A4373"/>
    <w:rsid w:val="007A468D"/>
    <w:rsid w:val="007A5E30"/>
    <w:rsid w:val="007A64FA"/>
    <w:rsid w:val="007A72F6"/>
    <w:rsid w:val="007B063A"/>
    <w:rsid w:val="007B0F7A"/>
    <w:rsid w:val="007B184C"/>
    <w:rsid w:val="007B3D32"/>
    <w:rsid w:val="007B5C3A"/>
    <w:rsid w:val="007B70A9"/>
    <w:rsid w:val="007C0119"/>
    <w:rsid w:val="007C1084"/>
    <w:rsid w:val="007C3280"/>
    <w:rsid w:val="007C5A39"/>
    <w:rsid w:val="007D0AB2"/>
    <w:rsid w:val="007D1ABE"/>
    <w:rsid w:val="007D1D42"/>
    <w:rsid w:val="007D36A0"/>
    <w:rsid w:val="007D3CD1"/>
    <w:rsid w:val="007D793C"/>
    <w:rsid w:val="007E2306"/>
    <w:rsid w:val="007E3F93"/>
    <w:rsid w:val="007E54DC"/>
    <w:rsid w:val="007F2A05"/>
    <w:rsid w:val="007F4828"/>
    <w:rsid w:val="00800577"/>
    <w:rsid w:val="00801E62"/>
    <w:rsid w:val="00802C03"/>
    <w:rsid w:val="0080530A"/>
    <w:rsid w:val="00813468"/>
    <w:rsid w:val="0081485C"/>
    <w:rsid w:val="008153AA"/>
    <w:rsid w:val="00815910"/>
    <w:rsid w:val="00815E9E"/>
    <w:rsid w:val="00830CEF"/>
    <w:rsid w:val="00831583"/>
    <w:rsid w:val="00835B60"/>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67754"/>
    <w:rsid w:val="00875E30"/>
    <w:rsid w:val="00883B49"/>
    <w:rsid w:val="008869EE"/>
    <w:rsid w:val="00886B97"/>
    <w:rsid w:val="00886F5D"/>
    <w:rsid w:val="00895D12"/>
    <w:rsid w:val="00897EC6"/>
    <w:rsid w:val="008A07C3"/>
    <w:rsid w:val="008A7F75"/>
    <w:rsid w:val="008B0599"/>
    <w:rsid w:val="008B0D33"/>
    <w:rsid w:val="008B2A3B"/>
    <w:rsid w:val="008B5C95"/>
    <w:rsid w:val="008B5E40"/>
    <w:rsid w:val="008B6959"/>
    <w:rsid w:val="008B7098"/>
    <w:rsid w:val="008B7C7B"/>
    <w:rsid w:val="008C0A0A"/>
    <w:rsid w:val="008C1753"/>
    <w:rsid w:val="008C5CA7"/>
    <w:rsid w:val="008D0CE0"/>
    <w:rsid w:val="008D36F1"/>
    <w:rsid w:val="008E2782"/>
    <w:rsid w:val="008E68C1"/>
    <w:rsid w:val="008F11BD"/>
    <w:rsid w:val="008F2978"/>
    <w:rsid w:val="008F4195"/>
    <w:rsid w:val="008F4345"/>
    <w:rsid w:val="008F4981"/>
    <w:rsid w:val="008F5B4A"/>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0"/>
    <w:rsid w:val="00923B34"/>
    <w:rsid w:val="009303B9"/>
    <w:rsid w:val="0093767C"/>
    <w:rsid w:val="00937C79"/>
    <w:rsid w:val="009415E1"/>
    <w:rsid w:val="00942849"/>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B32C2"/>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6FB5"/>
    <w:rsid w:val="00A07707"/>
    <w:rsid w:val="00A07DCD"/>
    <w:rsid w:val="00A11C18"/>
    <w:rsid w:val="00A13EB4"/>
    <w:rsid w:val="00A14F14"/>
    <w:rsid w:val="00A15B31"/>
    <w:rsid w:val="00A16D03"/>
    <w:rsid w:val="00A17928"/>
    <w:rsid w:val="00A211D7"/>
    <w:rsid w:val="00A21E88"/>
    <w:rsid w:val="00A21FF1"/>
    <w:rsid w:val="00A2457D"/>
    <w:rsid w:val="00A2520E"/>
    <w:rsid w:val="00A27389"/>
    <w:rsid w:val="00A32D6A"/>
    <w:rsid w:val="00A35F02"/>
    <w:rsid w:val="00A36794"/>
    <w:rsid w:val="00A41377"/>
    <w:rsid w:val="00A4288C"/>
    <w:rsid w:val="00A43381"/>
    <w:rsid w:val="00A50870"/>
    <w:rsid w:val="00A522EA"/>
    <w:rsid w:val="00A53570"/>
    <w:rsid w:val="00A55724"/>
    <w:rsid w:val="00A56A40"/>
    <w:rsid w:val="00A57175"/>
    <w:rsid w:val="00A57B61"/>
    <w:rsid w:val="00A619B5"/>
    <w:rsid w:val="00A61DCF"/>
    <w:rsid w:val="00A62D6F"/>
    <w:rsid w:val="00A64FAD"/>
    <w:rsid w:val="00A66BF1"/>
    <w:rsid w:val="00A71BCE"/>
    <w:rsid w:val="00A76CA9"/>
    <w:rsid w:val="00A8429C"/>
    <w:rsid w:val="00A847E5"/>
    <w:rsid w:val="00A85B2B"/>
    <w:rsid w:val="00A90041"/>
    <w:rsid w:val="00A9428E"/>
    <w:rsid w:val="00A9619A"/>
    <w:rsid w:val="00A9770E"/>
    <w:rsid w:val="00AA1A5F"/>
    <w:rsid w:val="00AA32AC"/>
    <w:rsid w:val="00AA67F7"/>
    <w:rsid w:val="00AA6E4B"/>
    <w:rsid w:val="00AB2EEF"/>
    <w:rsid w:val="00AB3397"/>
    <w:rsid w:val="00AB3E5E"/>
    <w:rsid w:val="00AB671E"/>
    <w:rsid w:val="00AC1BA0"/>
    <w:rsid w:val="00AC1CDC"/>
    <w:rsid w:val="00AC2641"/>
    <w:rsid w:val="00AC2843"/>
    <w:rsid w:val="00AC29D0"/>
    <w:rsid w:val="00AC2B9A"/>
    <w:rsid w:val="00AC2D61"/>
    <w:rsid w:val="00AC7BD9"/>
    <w:rsid w:val="00AD20E3"/>
    <w:rsid w:val="00AD5FBE"/>
    <w:rsid w:val="00AD72CD"/>
    <w:rsid w:val="00AD7587"/>
    <w:rsid w:val="00AE0824"/>
    <w:rsid w:val="00AE1FD4"/>
    <w:rsid w:val="00AE5F14"/>
    <w:rsid w:val="00AE674E"/>
    <w:rsid w:val="00AF1D44"/>
    <w:rsid w:val="00AF4F06"/>
    <w:rsid w:val="00AF5576"/>
    <w:rsid w:val="00AF590C"/>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2A8F"/>
    <w:rsid w:val="00B752A5"/>
    <w:rsid w:val="00B77136"/>
    <w:rsid w:val="00B91BC0"/>
    <w:rsid w:val="00B92ADB"/>
    <w:rsid w:val="00B94D77"/>
    <w:rsid w:val="00B9741C"/>
    <w:rsid w:val="00BA12C7"/>
    <w:rsid w:val="00BA2630"/>
    <w:rsid w:val="00BA5D24"/>
    <w:rsid w:val="00BA5DE2"/>
    <w:rsid w:val="00BB070F"/>
    <w:rsid w:val="00BB1BB0"/>
    <w:rsid w:val="00BB2A25"/>
    <w:rsid w:val="00BB36B8"/>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003F"/>
    <w:rsid w:val="00C0528E"/>
    <w:rsid w:val="00C0635E"/>
    <w:rsid w:val="00C066BE"/>
    <w:rsid w:val="00C1071B"/>
    <w:rsid w:val="00C10A8C"/>
    <w:rsid w:val="00C1464A"/>
    <w:rsid w:val="00C15041"/>
    <w:rsid w:val="00C16ECA"/>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2"/>
    <w:rsid w:val="00C6528D"/>
    <w:rsid w:val="00C65723"/>
    <w:rsid w:val="00C664F1"/>
    <w:rsid w:val="00C679A7"/>
    <w:rsid w:val="00C67C92"/>
    <w:rsid w:val="00C67DF5"/>
    <w:rsid w:val="00C73CB4"/>
    <w:rsid w:val="00C74B82"/>
    <w:rsid w:val="00C76CC4"/>
    <w:rsid w:val="00C83EC5"/>
    <w:rsid w:val="00C84696"/>
    <w:rsid w:val="00C85DFC"/>
    <w:rsid w:val="00C87794"/>
    <w:rsid w:val="00C96078"/>
    <w:rsid w:val="00CA221A"/>
    <w:rsid w:val="00CA39A9"/>
    <w:rsid w:val="00CA4278"/>
    <w:rsid w:val="00CA702F"/>
    <w:rsid w:val="00CA7551"/>
    <w:rsid w:val="00CB29D6"/>
    <w:rsid w:val="00CB2B9B"/>
    <w:rsid w:val="00CB32DF"/>
    <w:rsid w:val="00CB4696"/>
    <w:rsid w:val="00CB7C6D"/>
    <w:rsid w:val="00CC0213"/>
    <w:rsid w:val="00CC4F26"/>
    <w:rsid w:val="00CC59FD"/>
    <w:rsid w:val="00CC5F6C"/>
    <w:rsid w:val="00CC6F79"/>
    <w:rsid w:val="00CD17C1"/>
    <w:rsid w:val="00CD32D8"/>
    <w:rsid w:val="00CD41F6"/>
    <w:rsid w:val="00CD5801"/>
    <w:rsid w:val="00CD5FA7"/>
    <w:rsid w:val="00CD6288"/>
    <w:rsid w:val="00CE312B"/>
    <w:rsid w:val="00CE6F7F"/>
    <w:rsid w:val="00CE7257"/>
    <w:rsid w:val="00D001FC"/>
    <w:rsid w:val="00D034AA"/>
    <w:rsid w:val="00D11645"/>
    <w:rsid w:val="00D15D2B"/>
    <w:rsid w:val="00D179F9"/>
    <w:rsid w:val="00D213C3"/>
    <w:rsid w:val="00D25346"/>
    <w:rsid w:val="00D26D5A"/>
    <w:rsid w:val="00D300A3"/>
    <w:rsid w:val="00D31409"/>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95C44"/>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2074"/>
    <w:rsid w:val="00DC538F"/>
    <w:rsid w:val="00DC764D"/>
    <w:rsid w:val="00DD5F4E"/>
    <w:rsid w:val="00DD7E3F"/>
    <w:rsid w:val="00DD7E7C"/>
    <w:rsid w:val="00DE3E35"/>
    <w:rsid w:val="00DE563D"/>
    <w:rsid w:val="00DF0743"/>
    <w:rsid w:val="00DF1961"/>
    <w:rsid w:val="00DF2822"/>
    <w:rsid w:val="00E06BFA"/>
    <w:rsid w:val="00E14EC6"/>
    <w:rsid w:val="00E155D7"/>
    <w:rsid w:val="00E170A5"/>
    <w:rsid w:val="00E17653"/>
    <w:rsid w:val="00E24952"/>
    <w:rsid w:val="00E24A0C"/>
    <w:rsid w:val="00E25046"/>
    <w:rsid w:val="00E26F27"/>
    <w:rsid w:val="00E27562"/>
    <w:rsid w:val="00E27C30"/>
    <w:rsid w:val="00E3097B"/>
    <w:rsid w:val="00E333D1"/>
    <w:rsid w:val="00E3687D"/>
    <w:rsid w:val="00E36E09"/>
    <w:rsid w:val="00E41039"/>
    <w:rsid w:val="00E5112D"/>
    <w:rsid w:val="00E52D2C"/>
    <w:rsid w:val="00E55FD6"/>
    <w:rsid w:val="00E56FE7"/>
    <w:rsid w:val="00E620EE"/>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3B26"/>
    <w:rsid w:val="00E840E9"/>
    <w:rsid w:val="00E847B9"/>
    <w:rsid w:val="00E85C6A"/>
    <w:rsid w:val="00E86C79"/>
    <w:rsid w:val="00E86D4E"/>
    <w:rsid w:val="00E97D7C"/>
    <w:rsid w:val="00EA2C4C"/>
    <w:rsid w:val="00EA398C"/>
    <w:rsid w:val="00EA59D6"/>
    <w:rsid w:val="00EA743E"/>
    <w:rsid w:val="00EB3047"/>
    <w:rsid w:val="00EB6E63"/>
    <w:rsid w:val="00EC0B6A"/>
    <w:rsid w:val="00EC0E1D"/>
    <w:rsid w:val="00EC1AA5"/>
    <w:rsid w:val="00EC2BA1"/>
    <w:rsid w:val="00EC7612"/>
    <w:rsid w:val="00ED3947"/>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378B"/>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148D"/>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5</cp:revision>
  <cp:lastPrinted>2025-09-08T13:13:00Z</cp:lastPrinted>
  <dcterms:created xsi:type="dcterms:W3CDTF">2026-07-13T12:10:00Z</dcterms:created>
  <dcterms:modified xsi:type="dcterms:W3CDTF">2026-07-13T12:12:00Z</dcterms:modified>
</cp:coreProperties>
</file>