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01F0294E" w:rsidR="00C50C08" w:rsidRPr="00692CB2" w:rsidRDefault="00B85885"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10</w:t>
      </w:r>
      <w:r w:rsidR="008B0DC4" w:rsidRPr="008B0DC4">
        <w:rPr>
          <w:rFonts w:eastAsia="Times New Roman" w:cs="Times New Roman"/>
          <w:b/>
          <w:sz w:val="32"/>
          <w:szCs w:val="32"/>
          <w:vertAlign w:val="superscript"/>
          <w:lang w:val="en-US"/>
        </w:rPr>
        <w:t>th</w:t>
      </w:r>
      <w:r w:rsidR="008B0DC4">
        <w:rPr>
          <w:rFonts w:eastAsia="Times New Roman" w:cs="Times New Roman"/>
          <w:b/>
          <w:sz w:val="32"/>
          <w:szCs w:val="32"/>
          <w:lang w:val="en-US"/>
        </w:rPr>
        <w:t xml:space="preserve"> March</w:t>
      </w:r>
      <w:r w:rsidR="009C7FE5">
        <w:rPr>
          <w:rFonts w:eastAsia="Times New Roman" w:cs="Times New Roman"/>
          <w:b/>
          <w:sz w:val="32"/>
          <w:szCs w:val="32"/>
          <w:lang w:val="en-US"/>
        </w:rPr>
        <w:t xml:space="preserve"> </w:t>
      </w:r>
      <w:r w:rsidR="00C50C08" w:rsidRPr="00692CB2">
        <w:rPr>
          <w:rFonts w:eastAsia="Times New Roman" w:cs="Times New Roman"/>
          <w:b/>
          <w:sz w:val="32"/>
          <w:szCs w:val="32"/>
          <w:lang w:val="en-US"/>
        </w:rPr>
        <w:t>202</w:t>
      </w:r>
      <w:r w:rsidR="00DB4736">
        <w:rPr>
          <w:rFonts w:eastAsia="Times New Roman" w:cs="Times New Roman"/>
          <w:b/>
          <w:sz w:val="32"/>
          <w:szCs w:val="32"/>
          <w:lang w:val="en-US"/>
        </w:rPr>
        <w:t>6</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CF2B97D" w14:textId="77777777" w:rsidR="00C50C08" w:rsidRPr="00D54BC1"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4"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28D72347" w14:textId="72ED2227"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Monday</w:t>
      </w:r>
      <w:r w:rsidR="008B0DC4">
        <w:rPr>
          <w:rFonts w:eastAsia="Times New Roman" w:cs="Times New Roman"/>
          <w:b/>
          <w:bCs/>
          <w:i/>
          <w:iCs/>
          <w:sz w:val="40"/>
          <w:szCs w:val="20"/>
          <w:lang w:val="en-US"/>
        </w:rPr>
        <w:t xml:space="preserve"> </w:t>
      </w:r>
      <w:r w:rsidR="00DB4736">
        <w:rPr>
          <w:rFonts w:eastAsia="Times New Roman" w:cs="Times New Roman"/>
          <w:b/>
          <w:bCs/>
          <w:i/>
          <w:iCs/>
          <w:sz w:val="40"/>
          <w:szCs w:val="20"/>
          <w:lang w:val="en-US"/>
        </w:rPr>
        <w:t>1</w:t>
      </w:r>
      <w:r w:rsidR="008B0DC4">
        <w:rPr>
          <w:rFonts w:eastAsia="Times New Roman" w:cs="Times New Roman"/>
          <w:b/>
          <w:bCs/>
          <w:i/>
          <w:iCs/>
          <w:sz w:val="40"/>
          <w:szCs w:val="20"/>
          <w:lang w:val="en-US"/>
        </w:rPr>
        <w:t>6</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8B0DC4">
        <w:rPr>
          <w:rFonts w:eastAsia="Times New Roman" w:cs="Times New Roman"/>
          <w:b/>
          <w:bCs/>
          <w:i/>
          <w:iCs/>
          <w:sz w:val="40"/>
          <w:szCs w:val="20"/>
          <w:lang w:val="en-US"/>
        </w:rPr>
        <w:t>March</w:t>
      </w:r>
      <w:r w:rsidR="00DB4736">
        <w:rPr>
          <w:rFonts w:eastAsia="Times New Roman" w:cs="Times New Roman"/>
          <w:b/>
          <w:bCs/>
          <w:i/>
          <w:iCs/>
          <w:sz w:val="40"/>
          <w:szCs w:val="20"/>
          <w:lang w:val="en-US"/>
        </w:rPr>
        <w:t xml:space="preserve"> </w:t>
      </w:r>
      <w:r w:rsidR="00295F5D">
        <w:rPr>
          <w:rFonts w:eastAsia="Times New Roman" w:cs="Times New Roman"/>
          <w:b/>
          <w:bCs/>
          <w:i/>
          <w:iCs/>
          <w:sz w:val="40"/>
          <w:szCs w:val="20"/>
          <w:lang w:val="en-US"/>
        </w:rPr>
        <w:t>202</w:t>
      </w:r>
      <w:r w:rsidR="00DB4736">
        <w:rPr>
          <w:rFonts w:eastAsia="Times New Roman" w:cs="Times New Roman"/>
          <w:b/>
          <w:bCs/>
          <w:i/>
          <w:iCs/>
          <w:sz w:val="40"/>
          <w:szCs w:val="20"/>
          <w:lang w:val="en-US"/>
        </w:rPr>
        <w:t>6</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04379116"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 xml:space="preserve">the </w:t>
      </w:r>
      <w:r w:rsidR="00D60473">
        <w:rPr>
          <w:rFonts w:eastAsia="Times New Roman" w:cs="Times New Roman"/>
          <w:b/>
          <w:bCs/>
          <w:i/>
          <w:iCs/>
          <w:sz w:val="40"/>
          <w:szCs w:val="32"/>
          <w:lang w:val="en-US"/>
        </w:rPr>
        <w:t>Committee Roam at All Saints Church</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0140E6" w:rsidRDefault="00892A5C" w:rsidP="00BE0848">
      <w:pPr>
        <w:keepNext/>
        <w:widowControl w:val="0"/>
        <w:autoSpaceDE w:val="0"/>
        <w:autoSpaceDN w:val="0"/>
        <w:adjustRightInd w:val="0"/>
        <w:spacing w:after="0" w:line="240" w:lineRule="auto"/>
        <w:jc w:val="center"/>
        <w:outlineLvl w:val="4"/>
        <w:rPr>
          <w:rFonts w:ascii="Blackadder ITC" w:eastAsia="Times New Roman" w:hAnsi="Blackadder ITC" w:cs="Times New Roman"/>
          <w:b/>
          <w:bCs/>
          <w:color w:val="0000FF"/>
          <w:sz w:val="48"/>
          <w:szCs w:val="48"/>
          <w:lang w:val="en-US"/>
        </w:rPr>
      </w:pPr>
      <w:r w:rsidRPr="000140E6">
        <w:rPr>
          <w:rFonts w:ascii="Blackadder ITC" w:eastAsia="Times New Roman" w:hAnsi="Blackadder ITC" w:cs="Times New Roman"/>
          <w:b/>
          <w:bCs/>
          <w:color w:val="0000FF"/>
          <w:sz w:val="48"/>
          <w:szCs w:val="48"/>
          <w:lang w:val="en-US"/>
        </w:rPr>
        <w:t>Graham 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66F0030C" w:rsidR="00BE0848" w:rsidRDefault="0022641D" w:rsidP="00897C20">
      <w:pPr>
        <w:spacing w:after="0" w:line="240" w:lineRule="auto"/>
        <w:jc w:val="center"/>
        <w:rPr>
          <w:rFonts w:cs="Arial"/>
          <w:noProof/>
          <w:lang w:eastAsia="en-GB"/>
        </w:rPr>
      </w:pPr>
      <w:r w:rsidRPr="000549AB">
        <w:rPr>
          <w:noProof/>
        </w:rPr>
        <w:drawing>
          <wp:anchor distT="0" distB="0" distL="114300" distR="114300" simplePos="0" relativeHeight="251658752" behindDoc="1" locked="0" layoutInCell="1" allowOverlap="1" wp14:anchorId="366B1B95" wp14:editId="38407876">
            <wp:simplePos x="0" y="0"/>
            <wp:positionH relativeFrom="column">
              <wp:posOffset>2714625</wp:posOffset>
            </wp:positionH>
            <wp:positionV relativeFrom="paragraph">
              <wp:posOffset>167640</wp:posOffset>
            </wp:positionV>
            <wp:extent cx="1228725" cy="1228725"/>
            <wp:effectExtent l="0" t="0" r="9525" b="9525"/>
            <wp:wrapTight wrapText="bothSides">
              <wp:wrapPolygon edited="0">
                <wp:start x="0" y="0"/>
                <wp:lineTo x="0" y="21433"/>
                <wp:lineTo x="21433" y="21433"/>
                <wp:lineTo x="21433" y="0"/>
                <wp:lineTo x="0" y="0"/>
              </wp:wrapPolygon>
            </wp:wrapTight>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p>
    <w:p w14:paraId="41B51196" w14:textId="60A8AE75" w:rsidR="00155721" w:rsidRDefault="00155721" w:rsidP="00897C20">
      <w:pPr>
        <w:spacing w:after="0" w:line="240" w:lineRule="auto"/>
        <w:jc w:val="center"/>
        <w:rPr>
          <w:rFonts w:cs="Arial"/>
          <w:noProof/>
          <w:lang w:eastAsia="en-GB"/>
        </w:rPr>
      </w:pPr>
    </w:p>
    <w:p w14:paraId="28D72355" w14:textId="066EE265" w:rsidR="00897C20" w:rsidRPr="00D54BC1" w:rsidRDefault="00897C20" w:rsidP="00BE0848">
      <w:pPr>
        <w:keepNext/>
        <w:spacing w:after="0" w:line="240" w:lineRule="auto"/>
        <w:jc w:val="center"/>
        <w:outlineLvl w:val="5"/>
        <w:rPr>
          <w:rFonts w:eastAsia="Times New Roman" w:cs="Times New Roman"/>
          <w:sz w:val="32"/>
          <w:szCs w:val="24"/>
          <w:lang w:val="en-US"/>
        </w:rPr>
      </w:pPr>
    </w:p>
    <w:p w14:paraId="009DFDDE"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320D076B"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5F502B0A"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FCDF6FF"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8D72356" w14:textId="219016F8"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36C0E854" w14:textId="77777777"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7F7912DC" w:rsidR="00AB4862" w:rsidRPr="004F6D0E" w:rsidRDefault="00AB4862" w:rsidP="00AB4862">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2BF3E13B"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35E9B1C8" w14:textId="77777777" w:rsidR="00C937E8" w:rsidRDefault="00C937E8"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8336C7A" w14:textId="04867957" w:rsidR="00AB4862"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1FFE4954" w14:textId="1C6446B7" w:rsidR="008F0759" w:rsidRPr="000F748D" w:rsidRDefault="008F0759"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w:t>
      </w:r>
      <w:r w:rsidR="00431C87">
        <w:rPr>
          <w:rFonts w:ascii="Arial" w:eastAsia="Times New Roman" w:hAnsi="Arial" w:cs="Arial"/>
          <w:b/>
          <w:bCs/>
          <w:lang w:val="en-US"/>
        </w:rPr>
        <w:t xml:space="preserve">natively, a short statement may be read out on </w:t>
      </w:r>
      <w:r w:rsidR="002B409C">
        <w:rPr>
          <w:rFonts w:ascii="Arial" w:eastAsia="Times New Roman" w:hAnsi="Arial" w:cs="Arial"/>
          <w:b/>
          <w:bCs/>
          <w:lang w:val="en-US"/>
        </w:rPr>
        <w:t xml:space="preserve">the participants’ behalf and in accordance with the above stipulations. Statements </w:t>
      </w:r>
      <w:r w:rsidR="00F37F0D">
        <w:rPr>
          <w:rFonts w:ascii="Arial" w:eastAsia="Times New Roman" w:hAnsi="Arial" w:cs="Arial"/>
          <w:b/>
          <w:bCs/>
          <w:lang w:val="en-US"/>
        </w:rPr>
        <w:t>must be submitted to the Clerk before 12 noon on the day of the meeting.</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5657A587" w14:textId="0881A6A0" w:rsidR="000529ED" w:rsidRDefault="00F51342" w:rsidP="000529ED">
      <w:pPr>
        <w:pStyle w:val="NoSpacing"/>
        <w:rPr>
          <w:rFonts w:ascii="Arial" w:hAnsi="Arial" w:cs="Arial"/>
          <w:b/>
          <w:bCs/>
          <w:u w:val="single"/>
          <w:lang w:val="en-US"/>
        </w:rPr>
      </w:pPr>
      <w:r>
        <w:rPr>
          <w:rFonts w:ascii="Arial" w:hAnsi="Arial" w:cs="Arial"/>
          <w:b/>
          <w:bCs/>
          <w:lang w:val="en-US"/>
        </w:rPr>
        <w:t xml:space="preserve">4. </w:t>
      </w:r>
      <w:r w:rsidR="00424D6F">
        <w:rPr>
          <w:rFonts w:ascii="Arial" w:hAnsi="Arial" w:cs="Arial"/>
          <w:lang w:val="en-US"/>
        </w:rPr>
        <w:t xml:space="preserve">To consider </w:t>
      </w:r>
      <w:r w:rsidR="00E971EC">
        <w:rPr>
          <w:rFonts w:ascii="Arial" w:hAnsi="Arial" w:cs="Arial"/>
          <w:lang w:val="en-US"/>
        </w:rPr>
        <w:t xml:space="preserve">the recommendation </w:t>
      </w:r>
      <w:r w:rsidR="00424D6F">
        <w:rPr>
          <w:rFonts w:ascii="Arial" w:hAnsi="Arial" w:cs="Arial"/>
          <w:lang w:val="en-US"/>
        </w:rPr>
        <w:t xml:space="preserve">for approval: </w:t>
      </w:r>
      <w:r w:rsidR="00424D6F">
        <w:rPr>
          <w:rFonts w:ascii="Arial" w:hAnsi="Arial" w:cs="Arial"/>
          <w:b/>
          <w:bCs/>
          <w:u w:val="single"/>
          <w:lang w:val="en-US"/>
        </w:rPr>
        <w:t>CO-OPTION OF NEW PARISH COUNCILLORS</w:t>
      </w:r>
      <w:r w:rsidR="00011FB1">
        <w:rPr>
          <w:rFonts w:ascii="Arial" w:hAnsi="Arial" w:cs="Arial"/>
          <w:b/>
          <w:bCs/>
          <w:u w:val="single"/>
          <w:lang w:val="en-US"/>
        </w:rPr>
        <w:t>:</w:t>
      </w:r>
    </w:p>
    <w:p w14:paraId="67868D76" w14:textId="77777777" w:rsidR="00424D6F" w:rsidRDefault="00424D6F" w:rsidP="000529ED">
      <w:pPr>
        <w:pStyle w:val="NoSpacing"/>
        <w:rPr>
          <w:rFonts w:ascii="Arial" w:hAnsi="Arial" w:cs="Arial"/>
          <w:b/>
          <w:bCs/>
          <w:u w:val="single"/>
          <w:lang w:val="en-US"/>
        </w:rPr>
      </w:pPr>
    </w:p>
    <w:p w14:paraId="50666054" w14:textId="0782ADE7" w:rsidR="00424D6F" w:rsidRDefault="00AD620C" w:rsidP="000529ED">
      <w:pPr>
        <w:pStyle w:val="NoSpacing"/>
        <w:rPr>
          <w:rFonts w:ascii="Arial" w:hAnsi="Arial" w:cs="Arial"/>
          <w:b/>
          <w:bCs/>
          <w:u w:val="single"/>
          <w:lang w:val="en-US"/>
        </w:rPr>
      </w:pPr>
      <w:r>
        <w:rPr>
          <w:rFonts w:ascii="Arial" w:hAnsi="Arial" w:cs="Arial"/>
          <w:b/>
          <w:bCs/>
          <w:lang w:val="en-US"/>
        </w:rPr>
        <w:t xml:space="preserve">5. </w:t>
      </w:r>
      <w:r w:rsidR="009F3587">
        <w:rPr>
          <w:rFonts w:ascii="Arial" w:hAnsi="Arial" w:cs="Arial"/>
          <w:lang w:val="en-US"/>
        </w:rPr>
        <w:t xml:space="preserve">To elect: </w:t>
      </w:r>
      <w:r w:rsidR="00FE06B0">
        <w:rPr>
          <w:rFonts w:ascii="Arial" w:hAnsi="Arial" w:cs="Arial"/>
          <w:b/>
          <w:bCs/>
          <w:u w:val="single"/>
          <w:lang w:val="en-US"/>
        </w:rPr>
        <w:t xml:space="preserve">A </w:t>
      </w:r>
      <w:r w:rsidR="00502481">
        <w:rPr>
          <w:rFonts w:ascii="Arial" w:hAnsi="Arial" w:cs="Arial"/>
          <w:b/>
          <w:bCs/>
          <w:u w:val="single"/>
          <w:lang w:val="en-US"/>
        </w:rPr>
        <w:t>CHAIR OF THE PARISH COUNCIL’S PLANNING COMMITTEE</w:t>
      </w:r>
      <w:r w:rsidR="00011FB1">
        <w:rPr>
          <w:rFonts w:ascii="Arial" w:hAnsi="Arial" w:cs="Arial"/>
          <w:b/>
          <w:bCs/>
          <w:u w:val="single"/>
          <w:lang w:val="en-US"/>
        </w:rPr>
        <w:t>:</w:t>
      </w:r>
    </w:p>
    <w:p w14:paraId="04BE6058" w14:textId="77777777" w:rsidR="00011FB1" w:rsidRDefault="00011FB1" w:rsidP="000529ED">
      <w:pPr>
        <w:pStyle w:val="NoSpacing"/>
        <w:rPr>
          <w:rFonts w:ascii="Arial" w:hAnsi="Arial" w:cs="Arial"/>
          <w:b/>
          <w:bCs/>
          <w:u w:val="single"/>
          <w:lang w:val="en-US"/>
        </w:rPr>
      </w:pPr>
    </w:p>
    <w:p w14:paraId="31B33C89" w14:textId="78ED7D4F" w:rsidR="00011FB1" w:rsidRDefault="00E92A07" w:rsidP="000529ED">
      <w:pPr>
        <w:pStyle w:val="NoSpacing"/>
        <w:rPr>
          <w:rFonts w:ascii="Arial" w:hAnsi="Arial" w:cs="Arial"/>
          <w:b/>
          <w:bCs/>
          <w:u w:val="single"/>
          <w:lang w:val="en-US"/>
        </w:rPr>
      </w:pPr>
      <w:r>
        <w:rPr>
          <w:rFonts w:ascii="Arial" w:hAnsi="Arial" w:cs="Arial"/>
          <w:b/>
          <w:bCs/>
          <w:lang w:val="en-US"/>
        </w:rPr>
        <w:t xml:space="preserve">6. </w:t>
      </w:r>
      <w:r w:rsidR="00C0432F">
        <w:rPr>
          <w:rFonts w:ascii="Arial" w:hAnsi="Arial" w:cs="Arial"/>
          <w:lang w:val="en-US"/>
        </w:rPr>
        <w:t xml:space="preserve">To elect: </w:t>
      </w:r>
      <w:r w:rsidR="00FE06B0">
        <w:rPr>
          <w:rFonts w:ascii="Arial" w:hAnsi="Arial" w:cs="Arial"/>
          <w:b/>
          <w:bCs/>
          <w:u w:val="single"/>
          <w:lang w:val="en-US"/>
        </w:rPr>
        <w:t xml:space="preserve">A </w:t>
      </w:r>
      <w:r w:rsidR="00C0432F">
        <w:rPr>
          <w:rFonts w:ascii="Arial" w:hAnsi="Arial" w:cs="Arial"/>
          <w:b/>
          <w:bCs/>
          <w:u w:val="single"/>
          <w:lang w:val="en-US"/>
        </w:rPr>
        <w:t>CHAIR OF THE TOURISM</w:t>
      </w:r>
      <w:r w:rsidR="003A2A39">
        <w:rPr>
          <w:rFonts w:ascii="Arial" w:hAnsi="Arial" w:cs="Arial"/>
          <w:b/>
          <w:bCs/>
          <w:u w:val="single"/>
          <w:lang w:val="en-US"/>
        </w:rPr>
        <w:t>,</w:t>
      </w:r>
      <w:r w:rsidR="00FE06B0">
        <w:rPr>
          <w:rFonts w:ascii="Arial" w:hAnsi="Arial" w:cs="Arial"/>
          <w:b/>
          <w:bCs/>
          <w:u w:val="single"/>
          <w:lang w:val="en-US"/>
        </w:rPr>
        <w:t xml:space="preserve"> T</w:t>
      </w:r>
      <w:r w:rsidR="00C52858">
        <w:rPr>
          <w:rFonts w:ascii="Arial" w:hAnsi="Arial" w:cs="Arial"/>
          <w:b/>
          <w:bCs/>
          <w:u w:val="single"/>
          <w:lang w:val="en-US"/>
        </w:rPr>
        <w:t>R</w:t>
      </w:r>
      <w:r w:rsidR="00FE06B0">
        <w:rPr>
          <w:rFonts w:ascii="Arial" w:hAnsi="Arial" w:cs="Arial"/>
          <w:b/>
          <w:bCs/>
          <w:u w:val="single"/>
          <w:lang w:val="en-US"/>
        </w:rPr>
        <w:t xml:space="preserve">ADERS </w:t>
      </w:r>
      <w:r w:rsidR="00EB7B5D">
        <w:rPr>
          <w:rFonts w:ascii="Arial" w:hAnsi="Arial" w:cs="Arial"/>
          <w:b/>
          <w:bCs/>
          <w:u w:val="single"/>
          <w:lang w:val="en-US"/>
        </w:rPr>
        <w:t xml:space="preserve">&amp; TRANSPORT </w:t>
      </w:r>
      <w:r w:rsidR="00FE06B0">
        <w:rPr>
          <w:rFonts w:ascii="Arial" w:hAnsi="Arial" w:cs="Arial"/>
          <w:b/>
          <w:bCs/>
          <w:u w:val="single"/>
          <w:lang w:val="en-US"/>
        </w:rPr>
        <w:t>COMMITTEE:</w:t>
      </w:r>
    </w:p>
    <w:p w14:paraId="4F6AB779" w14:textId="77777777" w:rsidR="00FE06B0" w:rsidRDefault="00FE06B0" w:rsidP="000529ED">
      <w:pPr>
        <w:pStyle w:val="NoSpacing"/>
        <w:rPr>
          <w:rFonts w:ascii="Arial" w:hAnsi="Arial" w:cs="Arial"/>
          <w:b/>
          <w:bCs/>
          <w:u w:val="single"/>
          <w:lang w:val="en-US"/>
        </w:rPr>
      </w:pPr>
    </w:p>
    <w:p w14:paraId="3AF528E5" w14:textId="3419FA3B" w:rsidR="00FE06B0" w:rsidRPr="00FE06B0" w:rsidRDefault="00FE06B0" w:rsidP="000529ED">
      <w:pPr>
        <w:pStyle w:val="NoSpacing"/>
        <w:rPr>
          <w:rFonts w:ascii="Arial" w:hAnsi="Arial" w:cs="Arial"/>
          <w:b/>
          <w:bCs/>
          <w:u w:val="single"/>
          <w:lang w:val="en-US"/>
        </w:rPr>
      </w:pPr>
      <w:r>
        <w:rPr>
          <w:rFonts w:ascii="Arial" w:hAnsi="Arial" w:cs="Arial"/>
          <w:b/>
          <w:bCs/>
          <w:lang w:val="en-US"/>
        </w:rPr>
        <w:t xml:space="preserve">7. </w:t>
      </w:r>
      <w:r>
        <w:rPr>
          <w:rFonts w:ascii="Arial" w:hAnsi="Arial" w:cs="Arial"/>
          <w:lang w:val="en-US"/>
        </w:rPr>
        <w:t xml:space="preserve">To elect </w:t>
      </w:r>
      <w:r>
        <w:rPr>
          <w:rFonts w:ascii="Arial" w:hAnsi="Arial" w:cs="Arial"/>
          <w:b/>
          <w:bCs/>
          <w:u w:val="single"/>
          <w:lang w:val="en-US"/>
        </w:rPr>
        <w:t xml:space="preserve">A CHAIR OF THE </w:t>
      </w:r>
      <w:r w:rsidR="005E08F5">
        <w:rPr>
          <w:rFonts w:ascii="Arial" w:hAnsi="Arial" w:cs="Arial"/>
          <w:b/>
          <w:bCs/>
          <w:u w:val="single"/>
          <w:lang w:val="en-US"/>
        </w:rPr>
        <w:t>WOODLAND AND AMENITIES COMMITTEE:</w:t>
      </w:r>
    </w:p>
    <w:p w14:paraId="59B4F67C" w14:textId="77777777" w:rsidR="00F51342" w:rsidRDefault="00F51342" w:rsidP="000529ED">
      <w:pPr>
        <w:pStyle w:val="NoSpacing"/>
        <w:rPr>
          <w:rFonts w:ascii="Arial" w:hAnsi="Arial" w:cs="Arial"/>
          <w:b/>
          <w:bCs/>
          <w:lang w:val="en-US"/>
        </w:rPr>
      </w:pPr>
    </w:p>
    <w:p w14:paraId="7B761324" w14:textId="19104233" w:rsidR="000529ED" w:rsidRDefault="005E08F5" w:rsidP="000529ED">
      <w:pPr>
        <w:pStyle w:val="NoSpacing"/>
        <w:rPr>
          <w:rFonts w:ascii="Arial" w:hAnsi="Arial" w:cs="Arial"/>
          <w:b/>
          <w:bCs/>
          <w:u w:val="single"/>
          <w:lang w:val="en-US"/>
        </w:rPr>
      </w:pPr>
      <w:r>
        <w:rPr>
          <w:rFonts w:ascii="Arial" w:hAnsi="Arial" w:cs="Arial"/>
          <w:b/>
          <w:bCs/>
          <w:lang w:val="en-US"/>
        </w:rPr>
        <w:t>8</w:t>
      </w:r>
      <w:r w:rsidR="000529ED">
        <w:rPr>
          <w:rFonts w:ascii="Arial" w:hAnsi="Arial" w:cs="Arial"/>
          <w:b/>
          <w:bCs/>
          <w:lang w:val="en-US"/>
        </w:rPr>
        <w:t xml:space="preserve">. </w:t>
      </w:r>
      <w:r w:rsidR="000529ED" w:rsidRPr="00104F80">
        <w:rPr>
          <w:rFonts w:ascii="Arial" w:hAnsi="Arial" w:cs="Arial"/>
          <w:lang w:val="en-US"/>
        </w:rPr>
        <w:t xml:space="preserve">To receive for approval: </w:t>
      </w:r>
      <w:r w:rsidR="000529ED">
        <w:rPr>
          <w:rFonts w:ascii="Arial" w:hAnsi="Arial" w:cs="Arial"/>
          <w:b/>
          <w:bCs/>
          <w:u w:val="single"/>
          <w:lang w:val="en-US"/>
        </w:rPr>
        <w:t>THE M</w:t>
      </w:r>
      <w:r w:rsidR="000529ED" w:rsidRPr="00F634BF">
        <w:rPr>
          <w:rFonts w:ascii="Arial" w:hAnsi="Arial" w:cs="Arial"/>
          <w:b/>
          <w:bCs/>
          <w:u w:val="single"/>
          <w:lang w:val="en-US"/>
        </w:rPr>
        <w:t>INUTES OF THE COUNCIL MEETING</w:t>
      </w:r>
      <w:r w:rsidR="000529ED">
        <w:rPr>
          <w:rFonts w:ascii="Arial" w:hAnsi="Arial" w:cs="Arial"/>
          <w:b/>
          <w:bCs/>
          <w:u w:val="single"/>
          <w:lang w:val="en-US"/>
        </w:rPr>
        <w:t xml:space="preserve"> </w:t>
      </w:r>
      <w:r w:rsidR="000529ED" w:rsidRPr="00F634BF">
        <w:rPr>
          <w:rFonts w:ascii="Arial" w:hAnsi="Arial" w:cs="Arial"/>
          <w:b/>
          <w:bCs/>
          <w:u w:val="single"/>
          <w:lang w:val="en-US"/>
        </w:rPr>
        <w:t>ON</w:t>
      </w:r>
      <w:r w:rsidR="000529ED">
        <w:rPr>
          <w:rFonts w:ascii="Arial" w:hAnsi="Arial" w:cs="Arial"/>
          <w:b/>
          <w:bCs/>
          <w:u w:val="single"/>
          <w:lang w:val="en-US"/>
        </w:rPr>
        <w:t xml:space="preserve"> THE </w:t>
      </w:r>
      <w:r w:rsidR="00DE0D06">
        <w:rPr>
          <w:rFonts w:ascii="Arial" w:hAnsi="Arial" w:cs="Arial"/>
          <w:b/>
          <w:bCs/>
          <w:u w:val="single"/>
          <w:lang w:val="en-US"/>
        </w:rPr>
        <w:t>19</w:t>
      </w:r>
      <w:r w:rsidR="000529ED" w:rsidRPr="00035E7F">
        <w:rPr>
          <w:rFonts w:ascii="Arial" w:hAnsi="Arial" w:cs="Arial"/>
          <w:b/>
          <w:bCs/>
          <w:u w:val="single"/>
          <w:vertAlign w:val="superscript"/>
          <w:lang w:val="en-US"/>
        </w:rPr>
        <w:t>th</w:t>
      </w:r>
      <w:r w:rsidR="000529ED">
        <w:rPr>
          <w:rFonts w:ascii="Arial" w:hAnsi="Arial" w:cs="Arial"/>
          <w:b/>
          <w:bCs/>
          <w:u w:val="single"/>
          <w:lang w:val="en-US"/>
        </w:rPr>
        <w:t xml:space="preserve"> OF </w:t>
      </w:r>
      <w:r w:rsidR="00DE0D06">
        <w:rPr>
          <w:rFonts w:ascii="Arial" w:hAnsi="Arial" w:cs="Arial"/>
          <w:b/>
          <w:bCs/>
          <w:u w:val="single"/>
          <w:lang w:val="en-US"/>
        </w:rPr>
        <w:t>JANUARY</w:t>
      </w:r>
    </w:p>
    <w:p w14:paraId="7BC949E1" w14:textId="67379168" w:rsidR="000529ED" w:rsidRPr="000133C8" w:rsidRDefault="000529ED" w:rsidP="000529ED">
      <w:pPr>
        <w:pStyle w:val="NoSpacing"/>
        <w:ind w:left="2160"/>
        <w:rPr>
          <w:rFonts w:ascii="Arial" w:hAnsi="Arial" w:cs="Arial"/>
          <w:b/>
          <w:bCs/>
          <w:u w:val="single"/>
          <w:lang w:val="en-US"/>
        </w:rPr>
      </w:pPr>
      <w:r w:rsidRPr="0078446B">
        <w:rPr>
          <w:rFonts w:ascii="Arial" w:hAnsi="Arial" w:cs="Arial"/>
          <w:b/>
          <w:bCs/>
          <w:lang w:val="en-US"/>
        </w:rPr>
        <w:t xml:space="preserve">        </w:t>
      </w:r>
      <w:r>
        <w:rPr>
          <w:rFonts w:ascii="Arial" w:eastAsia="Times New Roman" w:hAnsi="Arial" w:cs="Arial"/>
          <w:b/>
          <w:bCs/>
          <w:u w:val="single"/>
          <w:lang w:val="en-US"/>
        </w:rPr>
        <w:t>202</w:t>
      </w:r>
      <w:r w:rsidR="00DE0D06">
        <w:rPr>
          <w:rFonts w:ascii="Arial" w:eastAsia="Times New Roman" w:hAnsi="Arial" w:cs="Arial"/>
          <w:b/>
          <w:bCs/>
          <w:u w:val="single"/>
          <w:lang w:val="en-US"/>
        </w:rPr>
        <w:t>6</w:t>
      </w:r>
      <w:r>
        <w:rPr>
          <w:rFonts w:ascii="Arial" w:eastAsia="Times New Roman" w:hAnsi="Arial" w:cs="Arial"/>
          <w:b/>
          <w:bCs/>
          <w:u w:val="single"/>
          <w:lang w:val="en-US"/>
        </w:rPr>
        <w:t>:</w:t>
      </w:r>
    </w:p>
    <w:p w14:paraId="74243C0A" w14:textId="77777777" w:rsidR="000529ED" w:rsidRDefault="000529ED" w:rsidP="000529ED">
      <w:pPr>
        <w:pStyle w:val="NoSpacing"/>
        <w:rPr>
          <w:rFonts w:ascii="Arial" w:eastAsia="Times New Roman" w:hAnsi="Arial" w:cs="Arial"/>
          <w:b/>
          <w:bCs/>
          <w:u w:val="single"/>
          <w:lang w:val="en-US"/>
        </w:rPr>
      </w:pPr>
    </w:p>
    <w:p w14:paraId="2D203CDA" w14:textId="31EA41DB" w:rsidR="000529ED" w:rsidRDefault="00044A48" w:rsidP="000529ED">
      <w:pPr>
        <w:pStyle w:val="NoSpacing"/>
        <w:rPr>
          <w:rFonts w:ascii="Arial" w:eastAsia="Times New Roman" w:hAnsi="Arial" w:cs="Arial"/>
          <w:b/>
          <w:bCs/>
          <w:u w:val="single"/>
          <w:lang w:val="en-US"/>
        </w:rPr>
      </w:pPr>
      <w:r>
        <w:rPr>
          <w:rFonts w:ascii="Arial" w:eastAsia="Times New Roman" w:hAnsi="Arial" w:cs="Arial"/>
          <w:b/>
          <w:bCs/>
          <w:lang w:val="en-US"/>
        </w:rPr>
        <w:t>9</w:t>
      </w:r>
      <w:r w:rsidR="000529ED">
        <w:rPr>
          <w:rFonts w:ascii="Arial" w:eastAsia="Times New Roman" w:hAnsi="Arial" w:cs="Arial"/>
          <w:b/>
          <w:bCs/>
          <w:lang w:val="en-US"/>
        </w:rPr>
        <w:t xml:space="preserve">. </w:t>
      </w:r>
      <w:r w:rsidR="000529ED">
        <w:rPr>
          <w:rFonts w:ascii="Arial" w:eastAsia="Times New Roman" w:hAnsi="Arial" w:cs="Arial"/>
          <w:b/>
          <w:bCs/>
          <w:u w:val="single"/>
          <w:lang w:val="en-US"/>
        </w:rPr>
        <w:t>FINANCIAL MATTERS:</w:t>
      </w:r>
    </w:p>
    <w:p w14:paraId="48CB3C5B" w14:textId="77777777" w:rsidR="000529ED" w:rsidRDefault="000529ED" w:rsidP="000529ED">
      <w:pPr>
        <w:widowControl w:val="0"/>
        <w:autoSpaceDE w:val="0"/>
        <w:autoSpaceDN w:val="0"/>
        <w:adjustRightInd w:val="0"/>
        <w:spacing w:after="0" w:line="240" w:lineRule="auto"/>
        <w:rPr>
          <w:rFonts w:ascii="Arial" w:eastAsia="Times New Roman" w:hAnsi="Arial" w:cs="Arial"/>
          <w:lang w:val="en-US"/>
        </w:rPr>
      </w:pPr>
    </w:p>
    <w:p w14:paraId="37D73BA3" w14:textId="530C7F8B" w:rsidR="000529ED" w:rsidRDefault="000529ED" w:rsidP="000529ED">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 xml:space="preserve">THE EXPENDITURE REPORT FOR </w:t>
      </w:r>
      <w:r w:rsidR="00307ACD">
        <w:rPr>
          <w:rFonts w:ascii="Arial" w:eastAsia="Times New Roman" w:hAnsi="Arial" w:cs="Arial"/>
          <w:b/>
          <w:bCs/>
          <w:u w:val="single"/>
          <w:lang w:val="en-US"/>
        </w:rPr>
        <w:t xml:space="preserve">JANUARY </w:t>
      </w:r>
      <w:r>
        <w:rPr>
          <w:rFonts w:ascii="Arial" w:eastAsia="Times New Roman" w:hAnsi="Arial" w:cs="Arial"/>
          <w:b/>
          <w:bCs/>
          <w:u w:val="single"/>
          <w:lang w:val="en-US"/>
        </w:rPr>
        <w:t>202</w:t>
      </w:r>
      <w:r w:rsidR="00307ACD">
        <w:rPr>
          <w:rFonts w:ascii="Arial" w:eastAsia="Times New Roman" w:hAnsi="Arial" w:cs="Arial"/>
          <w:b/>
          <w:bCs/>
          <w:u w:val="single"/>
          <w:lang w:val="en-US"/>
        </w:rPr>
        <w:t>6</w:t>
      </w:r>
      <w:r>
        <w:rPr>
          <w:rFonts w:ascii="Arial" w:eastAsia="Times New Roman" w:hAnsi="Arial" w:cs="Arial"/>
          <w:b/>
          <w:bCs/>
          <w:u w:val="single"/>
          <w:lang w:val="en-US"/>
        </w:rPr>
        <w:t>:</w:t>
      </w:r>
      <w:r>
        <w:rPr>
          <w:rFonts w:ascii="Arial" w:eastAsia="Times New Roman" w:hAnsi="Arial" w:cs="Arial"/>
          <w:lang w:val="en-US"/>
        </w:rPr>
        <w:t xml:space="preserve"> </w:t>
      </w:r>
    </w:p>
    <w:p w14:paraId="5717A81E" w14:textId="77777777" w:rsidR="000529ED" w:rsidRDefault="000529ED" w:rsidP="000529ED">
      <w:pPr>
        <w:widowControl w:val="0"/>
        <w:autoSpaceDE w:val="0"/>
        <w:autoSpaceDN w:val="0"/>
        <w:adjustRightInd w:val="0"/>
        <w:spacing w:after="0" w:line="240" w:lineRule="auto"/>
        <w:ind w:left="360"/>
        <w:rPr>
          <w:rFonts w:ascii="Arial" w:eastAsia="Times New Roman" w:hAnsi="Arial" w:cs="Arial"/>
          <w:sz w:val="16"/>
          <w:szCs w:val="16"/>
          <w:lang w:val="en-US"/>
        </w:rPr>
      </w:pPr>
    </w:p>
    <w:p w14:paraId="419960D0" w14:textId="403BD94F"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w:t>
      </w:r>
      <w:r w:rsidR="00F82FB5">
        <w:rPr>
          <w:rFonts w:ascii="Arial" w:eastAsia="Times New Roman" w:hAnsi="Arial" w:cs="Arial"/>
          <w:b/>
          <w:bCs/>
          <w:u w:val="single"/>
          <w:lang w:val="en-US"/>
        </w:rPr>
        <w:t>JANUARY 2026</w:t>
      </w:r>
      <w:r>
        <w:rPr>
          <w:rFonts w:ascii="Arial" w:eastAsia="Times New Roman" w:hAnsi="Arial" w:cs="Arial"/>
          <w:b/>
          <w:bCs/>
          <w:u w:val="single"/>
          <w:lang w:val="en-US"/>
        </w:rPr>
        <w:t xml:space="preserve">: </w:t>
      </w:r>
    </w:p>
    <w:p w14:paraId="20F95220" w14:textId="77777777" w:rsidR="00307ACD" w:rsidRDefault="00307ACD" w:rsidP="000529ED">
      <w:pPr>
        <w:widowControl w:val="0"/>
        <w:autoSpaceDE w:val="0"/>
        <w:autoSpaceDN w:val="0"/>
        <w:adjustRightInd w:val="0"/>
        <w:spacing w:after="0" w:line="240" w:lineRule="auto"/>
        <w:rPr>
          <w:rFonts w:ascii="Arial" w:eastAsia="Times New Roman" w:hAnsi="Arial" w:cs="Arial"/>
          <w:b/>
          <w:bCs/>
          <w:u w:val="single"/>
          <w:lang w:val="en-US"/>
        </w:rPr>
      </w:pPr>
    </w:p>
    <w:p w14:paraId="4B448CD8" w14:textId="6A9C5DF2" w:rsidR="00307ACD" w:rsidRDefault="00307AC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receive for approval: </w:t>
      </w:r>
      <w:r>
        <w:rPr>
          <w:rFonts w:ascii="Arial" w:eastAsia="Times New Roman" w:hAnsi="Arial" w:cs="Arial"/>
          <w:b/>
          <w:bCs/>
          <w:u w:val="single"/>
          <w:lang w:val="en-US"/>
        </w:rPr>
        <w:t>THE EXPENDITURE REPORT FOR FEBRUARY 2026:</w:t>
      </w:r>
    </w:p>
    <w:p w14:paraId="4FAEC0EC" w14:textId="77777777" w:rsidR="00307ACD" w:rsidRDefault="00307ACD" w:rsidP="000529ED">
      <w:pPr>
        <w:widowControl w:val="0"/>
        <w:autoSpaceDE w:val="0"/>
        <w:autoSpaceDN w:val="0"/>
        <w:adjustRightInd w:val="0"/>
        <w:spacing w:after="0" w:line="240" w:lineRule="auto"/>
        <w:rPr>
          <w:rFonts w:ascii="Arial" w:eastAsia="Times New Roman" w:hAnsi="Arial" w:cs="Arial"/>
          <w:lang w:val="en-US"/>
        </w:rPr>
      </w:pPr>
    </w:p>
    <w:p w14:paraId="7791D666" w14:textId="57EFD006" w:rsidR="00307ACD" w:rsidRPr="00C313A2" w:rsidRDefault="00307AC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receive for approval</w:t>
      </w:r>
      <w:r w:rsidR="00C313A2">
        <w:rPr>
          <w:rFonts w:ascii="Arial" w:eastAsia="Times New Roman" w:hAnsi="Arial" w:cs="Arial"/>
          <w:lang w:val="en-US"/>
        </w:rPr>
        <w:t xml:space="preserve">: </w:t>
      </w:r>
      <w:r w:rsidR="00C313A2">
        <w:rPr>
          <w:rFonts w:ascii="Arial" w:eastAsia="Times New Roman" w:hAnsi="Arial" w:cs="Arial"/>
          <w:b/>
          <w:bCs/>
          <w:u w:val="single"/>
          <w:lang w:val="en-US"/>
        </w:rPr>
        <w:t>THE INCOME REPORT FOR FEBRUARY 2026:</w:t>
      </w:r>
    </w:p>
    <w:p w14:paraId="3423E434"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5FF67428" w14:textId="01058F50"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CE2C9F">
        <w:rPr>
          <w:rFonts w:ascii="Arial" w:eastAsia="Times New Roman" w:hAnsi="Arial" w:cs="Arial"/>
          <w:lang w:val="en-US"/>
        </w:rPr>
        <w:t>e</w:t>
      </w:r>
      <w:r>
        <w:rPr>
          <w:rFonts w:ascii="Arial" w:eastAsia="Times New Roman" w:hAnsi="Arial" w:cs="Arial"/>
          <w:lang w:val="en-US"/>
        </w:rPr>
        <w:t xml:space="preserve">) To circulate: </w:t>
      </w:r>
      <w:r>
        <w:rPr>
          <w:rFonts w:ascii="Arial" w:eastAsia="Times New Roman" w:hAnsi="Arial" w:cs="Arial"/>
          <w:b/>
          <w:bCs/>
          <w:u w:val="single"/>
          <w:lang w:val="en-US"/>
        </w:rPr>
        <w:t>RECONCILED BANK STATEMENTS</w:t>
      </w:r>
      <w:r w:rsidR="00FC3505">
        <w:rPr>
          <w:rFonts w:ascii="Arial" w:eastAsia="Times New Roman" w:hAnsi="Arial" w:cs="Arial"/>
          <w:b/>
          <w:bCs/>
          <w:u w:val="single"/>
          <w:lang w:val="en-US"/>
        </w:rPr>
        <w:t xml:space="preserve"> FOR JANUARY &amp; FEBRUARY 2026</w:t>
      </w:r>
      <w:r>
        <w:rPr>
          <w:rFonts w:ascii="Arial" w:eastAsia="Times New Roman" w:hAnsi="Arial" w:cs="Arial"/>
          <w:b/>
          <w:bCs/>
          <w:u w:val="single"/>
          <w:lang w:val="en-US"/>
        </w:rPr>
        <w:t>:</w:t>
      </w:r>
    </w:p>
    <w:p w14:paraId="0CD3177F"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6A6D60A6" w14:textId="77777777" w:rsidR="00E82C03"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w:t>
      </w:r>
      <w:r w:rsidR="00FD7710">
        <w:rPr>
          <w:rFonts w:ascii="Arial" w:eastAsia="Times New Roman" w:hAnsi="Arial" w:cs="Arial"/>
          <w:lang w:val="en-US"/>
        </w:rPr>
        <w:t xml:space="preserve">receive for approval </w:t>
      </w:r>
      <w:r w:rsidR="00E82C03">
        <w:rPr>
          <w:rFonts w:ascii="Arial" w:eastAsia="Times New Roman" w:hAnsi="Arial" w:cs="Arial"/>
          <w:lang w:val="en-US"/>
        </w:rPr>
        <w:t>a recommendation from</w:t>
      </w:r>
      <w:r w:rsidR="00266317">
        <w:rPr>
          <w:rFonts w:ascii="Arial" w:eastAsia="Times New Roman" w:hAnsi="Arial" w:cs="Arial"/>
          <w:lang w:val="en-US"/>
        </w:rPr>
        <w:t xml:space="preserve"> the Finance Committee: </w:t>
      </w:r>
      <w:r w:rsidR="00266317">
        <w:rPr>
          <w:rFonts w:ascii="Arial" w:eastAsia="Times New Roman" w:hAnsi="Arial" w:cs="Arial"/>
          <w:b/>
          <w:bCs/>
          <w:u w:val="single"/>
          <w:lang w:val="en-US"/>
        </w:rPr>
        <w:t xml:space="preserve">THE APPOINTMENT OF </w:t>
      </w:r>
    </w:p>
    <w:p w14:paraId="19392B5F" w14:textId="6FE980A9" w:rsidR="000529ED" w:rsidRPr="001671D2" w:rsidRDefault="00E82C03" w:rsidP="000529ED">
      <w:pPr>
        <w:widowControl w:val="0"/>
        <w:autoSpaceDE w:val="0"/>
        <w:autoSpaceDN w:val="0"/>
        <w:adjustRightInd w:val="0"/>
        <w:spacing w:after="0" w:line="240" w:lineRule="auto"/>
        <w:rPr>
          <w:rFonts w:ascii="Arial" w:eastAsia="Times New Roman" w:hAnsi="Arial" w:cs="Arial"/>
          <w:b/>
          <w:bCs/>
          <w:u w:val="single"/>
          <w:lang w:val="en-US"/>
        </w:rPr>
      </w:pPr>
      <w:r w:rsidRPr="00E82C03">
        <w:rPr>
          <w:rFonts w:ascii="Arial" w:eastAsia="Times New Roman" w:hAnsi="Arial" w:cs="Arial"/>
          <w:b/>
          <w:bCs/>
          <w:lang w:val="en-US"/>
        </w:rPr>
        <w:t xml:space="preserve">             </w:t>
      </w:r>
      <w:r w:rsidR="00345A50">
        <w:rPr>
          <w:rFonts w:ascii="Arial" w:eastAsia="Times New Roman" w:hAnsi="Arial" w:cs="Arial"/>
          <w:b/>
          <w:bCs/>
          <w:u w:val="single"/>
          <w:lang w:val="en-US"/>
        </w:rPr>
        <w:t>LIGHTATOUCH TO</w:t>
      </w:r>
      <w:r>
        <w:rPr>
          <w:rFonts w:ascii="Arial" w:eastAsia="Times New Roman" w:hAnsi="Arial" w:cs="Arial"/>
          <w:b/>
          <w:bCs/>
          <w:u w:val="single"/>
          <w:lang w:val="en-US"/>
        </w:rPr>
        <w:t xml:space="preserve"> </w:t>
      </w:r>
      <w:r w:rsidR="00345A50">
        <w:rPr>
          <w:rFonts w:ascii="Arial" w:eastAsia="Times New Roman" w:hAnsi="Arial" w:cs="Arial"/>
          <w:b/>
          <w:bCs/>
          <w:u w:val="single"/>
          <w:lang w:val="en-US"/>
        </w:rPr>
        <w:t>UNDERTAKE THE 2025/26 INTERNAL AUDIT</w:t>
      </w:r>
      <w:r w:rsidR="000529ED">
        <w:rPr>
          <w:rFonts w:ascii="Arial" w:eastAsia="Times New Roman" w:hAnsi="Arial" w:cs="Arial"/>
          <w:b/>
          <w:bCs/>
          <w:u w:val="single"/>
          <w:lang w:val="en-US"/>
        </w:rPr>
        <w:t>:</w:t>
      </w:r>
    </w:p>
    <w:p w14:paraId="414192E2"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0DCAB85E"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350F96FC" w14:textId="04B0CD20"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3D0F23">
        <w:rPr>
          <w:rFonts w:ascii="Arial" w:eastAsia="Times New Roman" w:hAnsi="Arial" w:cs="Arial"/>
          <w:b/>
          <w:bCs/>
          <w:lang w:val="en-US"/>
        </w:rPr>
        <w:t>10</w:t>
      </w:r>
      <w:r>
        <w:rPr>
          <w:rFonts w:ascii="Arial" w:eastAsia="Times New Roman" w:hAnsi="Arial" w:cs="Arial"/>
          <w:b/>
          <w:bCs/>
          <w:lang w:val="en-US"/>
        </w:rPr>
        <w:t xml:space="preserve">. </w:t>
      </w:r>
      <w:r>
        <w:rPr>
          <w:rFonts w:ascii="Arial" w:eastAsia="Times New Roman" w:hAnsi="Arial" w:cs="Arial"/>
          <w:lang w:val="en-US"/>
        </w:rPr>
        <w:t xml:space="preserve">To </w:t>
      </w:r>
      <w:r w:rsidR="00AB5991">
        <w:rPr>
          <w:rFonts w:ascii="Arial" w:eastAsia="Times New Roman" w:hAnsi="Arial" w:cs="Arial"/>
          <w:lang w:val="en-US"/>
        </w:rPr>
        <w:t xml:space="preserve">receive for approval: </w:t>
      </w:r>
      <w:r w:rsidR="009E71CA">
        <w:rPr>
          <w:rFonts w:ascii="Arial" w:eastAsia="Times New Roman" w:hAnsi="Arial" w:cs="Arial"/>
          <w:b/>
          <w:bCs/>
          <w:u w:val="single"/>
          <w:lang w:val="en-US"/>
        </w:rPr>
        <w:t>A</w:t>
      </w:r>
      <w:r w:rsidR="00F52A55">
        <w:rPr>
          <w:rFonts w:ascii="Arial" w:eastAsia="Times New Roman" w:hAnsi="Arial" w:cs="Arial"/>
          <w:b/>
          <w:bCs/>
          <w:u w:val="single"/>
          <w:lang w:val="en-US"/>
        </w:rPr>
        <w:t>DDITIONAL ITEM B(i) ADDED TO STANDING ORDERS</w:t>
      </w:r>
      <w:r>
        <w:rPr>
          <w:rFonts w:ascii="Arial" w:eastAsia="Times New Roman" w:hAnsi="Arial" w:cs="Arial"/>
          <w:b/>
          <w:bCs/>
          <w:u w:val="single"/>
          <w:lang w:val="en-US"/>
        </w:rPr>
        <w:t>:</w:t>
      </w:r>
    </w:p>
    <w:p w14:paraId="34303AF2" w14:textId="77777777" w:rsidR="003D0F23" w:rsidRDefault="003D0F23" w:rsidP="000529ED">
      <w:pPr>
        <w:widowControl w:val="0"/>
        <w:autoSpaceDE w:val="0"/>
        <w:autoSpaceDN w:val="0"/>
        <w:adjustRightInd w:val="0"/>
        <w:spacing w:after="0" w:line="240" w:lineRule="auto"/>
        <w:rPr>
          <w:rFonts w:ascii="Arial" w:eastAsia="Times New Roman" w:hAnsi="Arial" w:cs="Arial"/>
          <w:b/>
          <w:bCs/>
          <w:u w:val="single"/>
          <w:lang w:val="en-US"/>
        </w:rPr>
      </w:pPr>
    </w:p>
    <w:p w14:paraId="5323C30D" w14:textId="77777777" w:rsidR="0004488F" w:rsidRDefault="003D0F23" w:rsidP="000529ED">
      <w:pPr>
        <w:widowControl w:val="0"/>
        <w:autoSpaceDE w:val="0"/>
        <w:autoSpaceDN w:val="0"/>
        <w:adjustRightInd w:val="0"/>
        <w:spacing w:after="0" w:line="240" w:lineRule="auto"/>
        <w:rPr>
          <w:rFonts w:ascii="Arial" w:eastAsia="Times New Roman" w:hAnsi="Arial" w:cs="Arial"/>
          <w:b/>
          <w:bCs/>
          <w:u w:val="single"/>
          <w:lang w:val="en-US"/>
        </w:rPr>
      </w:pPr>
      <w:r w:rsidRPr="003D0F23">
        <w:rPr>
          <w:rFonts w:ascii="Arial" w:eastAsia="Times New Roman" w:hAnsi="Arial" w:cs="Arial"/>
          <w:lang w:val="en-US"/>
        </w:rPr>
        <w:t xml:space="preserve"> </w:t>
      </w:r>
      <w:r>
        <w:rPr>
          <w:rFonts w:ascii="Arial" w:eastAsia="Times New Roman" w:hAnsi="Arial" w:cs="Arial"/>
          <w:b/>
          <w:bCs/>
          <w:lang w:val="en-US"/>
        </w:rPr>
        <w:t xml:space="preserve">11. </w:t>
      </w:r>
      <w:r w:rsidRPr="003D0F23">
        <w:rPr>
          <w:rFonts w:ascii="Arial" w:eastAsia="Times New Roman" w:hAnsi="Arial" w:cs="Arial"/>
          <w:lang w:val="en-US"/>
        </w:rPr>
        <w:t>To receive for approval:</w:t>
      </w:r>
      <w:r>
        <w:rPr>
          <w:rFonts w:ascii="Arial" w:eastAsia="Times New Roman" w:hAnsi="Arial" w:cs="Arial"/>
          <w:b/>
          <w:bCs/>
          <w:lang w:val="en-US"/>
        </w:rPr>
        <w:t xml:space="preserve"> </w:t>
      </w:r>
      <w:r w:rsidR="00845962">
        <w:rPr>
          <w:rFonts w:ascii="Arial" w:eastAsia="Times New Roman" w:hAnsi="Arial" w:cs="Arial"/>
          <w:b/>
          <w:bCs/>
          <w:u w:val="single"/>
          <w:lang w:val="en-US"/>
        </w:rPr>
        <w:t>PUBLICATION SCHEME POLICY:</w:t>
      </w:r>
    </w:p>
    <w:p w14:paraId="4BB06A2D" w14:textId="77777777" w:rsidR="0004488F" w:rsidRDefault="0004488F" w:rsidP="000529ED">
      <w:pPr>
        <w:widowControl w:val="0"/>
        <w:autoSpaceDE w:val="0"/>
        <w:autoSpaceDN w:val="0"/>
        <w:adjustRightInd w:val="0"/>
        <w:spacing w:after="0" w:line="240" w:lineRule="auto"/>
        <w:rPr>
          <w:rFonts w:ascii="Arial" w:eastAsia="Times New Roman" w:hAnsi="Arial" w:cs="Arial"/>
          <w:b/>
          <w:bCs/>
          <w:u w:val="single"/>
          <w:lang w:val="en-US"/>
        </w:rPr>
      </w:pPr>
    </w:p>
    <w:p w14:paraId="6D366C8F" w14:textId="77777777" w:rsidR="005D0DBB" w:rsidRDefault="0004488F"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12. </w:t>
      </w:r>
      <w:r>
        <w:rPr>
          <w:rFonts w:ascii="Arial" w:eastAsia="Times New Roman" w:hAnsi="Arial" w:cs="Arial"/>
          <w:lang w:val="en-US"/>
        </w:rPr>
        <w:t>To receive for approva</w:t>
      </w:r>
      <w:r w:rsidR="00A851D0">
        <w:rPr>
          <w:rFonts w:ascii="Arial" w:eastAsia="Times New Roman" w:hAnsi="Arial" w:cs="Arial"/>
          <w:lang w:val="en-US"/>
        </w:rPr>
        <w:t xml:space="preserve">l: </w:t>
      </w:r>
      <w:r w:rsidR="00A851D0" w:rsidRPr="00A851D0">
        <w:rPr>
          <w:rFonts w:ascii="Arial" w:eastAsia="Times New Roman" w:hAnsi="Arial" w:cs="Arial"/>
          <w:b/>
          <w:bCs/>
          <w:u w:val="single"/>
          <w:lang w:val="en-US"/>
        </w:rPr>
        <w:t>RISK</w:t>
      </w:r>
      <w:r w:rsidR="00A851D0" w:rsidRPr="00A851D0">
        <w:rPr>
          <w:rFonts w:ascii="Arial" w:eastAsia="Times New Roman" w:hAnsi="Arial" w:cs="Arial"/>
          <w:u w:val="single"/>
          <w:lang w:val="en-US"/>
        </w:rPr>
        <w:t xml:space="preserve"> </w:t>
      </w:r>
      <w:r w:rsidR="00A851D0" w:rsidRPr="00A851D0">
        <w:rPr>
          <w:rFonts w:ascii="Arial" w:eastAsia="Times New Roman" w:hAnsi="Arial" w:cs="Arial"/>
          <w:b/>
          <w:bCs/>
          <w:u w:val="single"/>
          <w:lang w:val="en-US"/>
        </w:rPr>
        <w:t>MANAGEMENT SCHEME</w:t>
      </w:r>
      <w:r w:rsidR="00A851D0">
        <w:rPr>
          <w:rFonts w:ascii="Arial" w:eastAsia="Times New Roman" w:hAnsi="Arial" w:cs="Arial"/>
          <w:b/>
          <w:bCs/>
          <w:u w:val="single"/>
          <w:lang w:val="en-US"/>
        </w:rPr>
        <w:t>:</w:t>
      </w:r>
    </w:p>
    <w:p w14:paraId="14AA36F1" w14:textId="77777777" w:rsidR="005D0DBB" w:rsidRDefault="005D0DBB" w:rsidP="000529ED">
      <w:pPr>
        <w:widowControl w:val="0"/>
        <w:autoSpaceDE w:val="0"/>
        <w:autoSpaceDN w:val="0"/>
        <w:adjustRightInd w:val="0"/>
        <w:spacing w:after="0" w:line="240" w:lineRule="auto"/>
        <w:rPr>
          <w:rFonts w:ascii="Arial" w:eastAsia="Times New Roman" w:hAnsi="Arial" w:cs="Arial"/>
          <w:b/>
          <w:bCs/>
          <w:u w:val="single"/>
          <w:lang w:val="en-US"/>
        </w:rPr>
      </w:pPr>
    </w:p>
    <w:p w14:paraId="1C9243BE" w14:textId="27001703" w:rsidR="003D0F23" w:rsidRPr="00772B73" w:rsidRDefault="005D0DBB" w:rsidP="000529ED">
      <w:pPr>
        <w:widowControl w:val="0"/>
        <w:autoSpaceDE w:val="0"/>
        <w:autoSpaceDN w:val="0"/>
        <w:adjustRightInd w:val="0"/>
        <w:spacing w:after="0" w:line="240" w:lineRule="auto"/>
        <w:rPr>
          <w:rFonts w:ascii="Arial" w:eastAsia="Times New Roman" w:hAnsi="Arial" w:cs="Arial"/>
          <w:b/>
          <w:bCs/>
          <w:u w:val="single"/>
          <w:lang w:val="en-US"/>
        </w:rPr>
      </w:pPr>
      <w:r w:rsidRPr="005D0DBB">
        <w:rPr>
          <w:rFonts w:ascii="Arial" w:eastAsia="Times New Roman" w:hAnsi="Arial" w:cs="Arial"/>
          <w:b/>
          <w:bCs/>
          <w:lang w:val="en-US"/>
        </w:rPr>
        <w:t xml:space="preserve"> 13.</w:t>
      </w:r>
      <w:r w:rsidR="003D0F23" w:rsidRPr="005D0DBB">
        <w:rPr>
          <w:rFonts w:ascii="Arial" w:eastAsia="Times New Roman" w:hAnsi="Arial" w:cs="Arial"/>
          <w:b/>
          <w:bCs/>
          <w:lang w:val="en-US"/>
        </w:rPr>
        <w:t xml:space="preserve"> </w:t>
      </w:r>
      <w:r w:rsidR="007E2EA7" w:rsidRPr="007E2EA7">
        <w:rPr>
          <w:rFonts w:ascii="Arial" w:eastAsia="Times New Roman" w:hAnsi="Arial" w:cs="Arial"/>
          <w:lang w:val="en-US"/>
        </w:rPr>
        <w:t>T</w:t>
      </w:r>
      <w:r>
        <w:rPr>
          <w:rFonts w:ascii="Arial" w:eastAsia="Times New Roman" w:hAnsi="Arial" w:cs="Arial"/>
          <w:lang w:val="en-US"/>
        </w:rPr>
        <w:t xml:space="preserve">o receive for approval: </w:t>
      </w:r>
      <w:r w:rsidR="00772B73" w:rsidRPr="00772B73">
        <w:rPr>
          <w:rFonts w:ascii="Arial" w:eastAsia="Times New Roman" w:hAnsi="Arial" w:cs="Arial"/>
          <w:b/>
          <w:bCs/>
          <w:u w:val="single"/>
          <w:lang w:val="en-US"/>
        </w:rPr>
        <w:t>THE UPDATED MILFORD-ON-SEA ASSET REGISTER:</w:t>
      </w:r>
    </w:p>
    <w:p w14:paraId="32201B2A"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4CA1130C" w14:textId="6CECD3DF" w:rsidR="007E2EA7"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r w:rsidR="007E2EA7">
        <w:rPr>
          <w:rFonts w:ascii="Arial" w:eastAsia="Times New Roman" w:hAnsi="Arial" w:cs="Arial"/>
          <w:b/>
          <w:bCs/>
          <w:lang w:val="en-US"/>
        </w:rPr>
        <w:t>14</w:t>
      </w:r>
      <w:r>
        <w:rPr>
          <w:rFonts w:ascii="Arial" w:eastAsia="Times New Roman" w:hAnsi="Arial" w:cs="Arial"/>
          <w:b/>
          <w:bCs/>
          <w:lang w:val="en-US"/>
        </w:rPr>
        <w:t xml:space="preserve">. </w:t>
      </w:r>
      <w:r>
        <w:rPr>
          <w:rFonts w:ascii="Arial" w:eastAsia="Times New Roman" w:hAnsi="Arial" w:cs="Arial"/>
          <w:lang w:val="en-US"/>
        </w:rPr>
        <w:t>To receive</w:t>
      </w:r>
      <w:r w:rsidR="007275F8">
        <w:rPr>
          <w:rFonts w:ascii="Arial" w:eastAsia="Times New Roman" w:hAnsi="Arial" w:cs="Arial"/>
          <w:lang w:val="en-US"/>
        </w:rPr>
        <w:t xml:space="preserve"> for approval</w:t>
      </w:r>
      <w:r>
        <w:rPr>
          <w:rFonts w:ascii="Arial" w:eastAsia="Times New Roman" w:hAnsi="Arial" w:cs="Arial"/>
          <w:lang w:val="en-US"/>
        </w:rPr>
        <w:t xml:space="preserve">: </w:t>
      </w:r>
      <w:r>
        <w:rPr>
          <w:rFonts w:ascii="Arial" w:eastAsia="Times New Roman" w:hAnsi="Arial" w:cs="Arial"/>
          <w:b/>
          <w:bCs/>
          <w:u w:val="single"/>
          <w:lang w:val="en-US"/>
        </w:rPr>
        <w:t>REPORTS FROM COUNCILLORS WHO HAVE ATTENDED EXTERNAL</w:t>
      </w:r>
    </w:p>
    <w:p w14:paraId="14BED707" w14:textId="5AC674F3" w:rsidR="000529ED" w:rsidRDefault="007E2EA7" w:rsidP="000529ED">
      <w:pPr>
        <w:widowControl w:val="0"/>
        <w:autoSpaceDE w:val="0"/>
        <w:autoSpaceDN w:val="0"/>
        <w:adjustRightInd w:val="0"/>
        <w:spacing w:after="0" w:line="240" w:lineRule="auto"/>
        <w:rPr>
          <w:rFonts w:ascii="Arial" w:eastAsia="Times New Roman" w:hAnsi="Arial" w:cs="Arial"/>
          <w:b/>
          <w:bCs/>
          <w:u w:val="single"/>
          <w:lang w:val="en-US"/>
        </w:rPr>
      </w:pPr>
      <w:r w:rsidRPr="007E2EA7">
        <w:rPr>
          <w:rFonts w:ascii="Arial" w:eastAsia="Times New Roman" w:hAnsi="Arial" w:cs="Arial"/>
          <w:b/>
          <w:bCs/>
          <w:lang w:val="en-US"/>
        </w:rPr>
        <w:t xml:space="preserve">                                            </w:t>
      </w:r>
      <w:r w:rsidR="000529ED" w:rsidRPr="007E2EA7">
        <w:rPr>
          <w:rFonts w:ascii="Arial" w:eastAsia="Times New Roman" w:hAnsi="Arial" w:cs="Arial"/>
          <w:b/>
          <w:bCs/>
          <w:lang w:val="en-US"/>
        </w:rPr>
        <w:t xml:space="preserve"> </w:t>
      </w:r>
      <w:r w:rsidR="000529ED">
        <w:rPr>
          <w:rFonts w:ascii="Arial" w:eastAsia="Times New Roman" w:hAnsi="Arial" w:cs="Arial"/>
          <w:b/>
          <w:bCs/>
          <w:u w:val="single"/>
          <w:lang w:val="en-US"/>
        </w:rPr>
        <w:t>MEETINGS:</w:t>
      </w:r>
    </w:p>
    <w:p w14:paraId="784BE6EE"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p>
    <w:p w14:paraId="79789627" w14:textId="77777777" w:rsidR="006F4B73" w:rsidRDefault="006F4B73" w:rsidP="00D937A4">
      <w:pPr>
        <w:widowControl w:val="0"/>
        <w:autoSpaceDE w:val="0"/>
        <w:autoSpaceDN w:val="0"/>
        <w:adjustRightInd w:val="0"/>
        <w:spacing w:after="0" w:line="240" w:lineRule="auto"/>
        <w:rPr>
          <w:rFonts w:ascii="Arial" w:eastAsia="Times New Roman" w:hAnsi="Arial" w:cs="Arial"/>
          <w:b/>
          <w:bCs/>
          <w:lang w:val="en-US"/>
        </w:rPr>
      </w:pPr>
    </w:p>
    <w:p w14:paraId="0E4402B1" w14:textId="77777777" w:rsidR="006F4B73" w:rsidRDefault="006F4B73" w:rsidP="00D937A4">
      <w:pPr>
        <w:widowControl w:val="0"/>
        <w:autoSpaceDE w:val="0"/>
        <w:autoSpaceDN w:val="0"/>
        <w:adjustRightInd w:val="0"/>
        <w:spacing w:after="0" w:line="240" w:lineRule="auto"/>
        <w:rPr>
          <w:rFonts w:ascii="Arial" w:eastAsia="Times New Roman" w:hAnsi="Arial" w:cs="Arial"/>
          <w:b/>
          <w:bCs/>
          <w:lang w:val="en-US"/>
        </w:rPr>
      </w:pPr>
    </w:p>
    <w:p w14:paraId="3304BC5A" w14:textId="77777777" w:rsidR="006F4B73" w:rsidRDefault="006F4B73" w:rsidP="00D937A4">
      <w:pPr>
        <w:widowControl w:val="0"/>
        <w:autoSpaceDE w:val="0"/>
        <w:autoSpaceDN w:val="0"/>
        <w:adjustRightInd w:val="0"/>
        <w:spacing w:after="0" w:line="240" w:lineRule="auto"/>
        <w:rPr>
          <w:rFonts w:ascii="Arial" w:eastAsia="Times New Roman" w:hAnsi="Arial" w:cs="Arial"/>
          <w:b/>
          <w:bCs/>
          <w:lang w:val="en-US"/>
        </w:rPr>
      </w:pPr>
    </w:p>
    <w:p w14:paraId="2D1CDD67" w14:textId="77777777" w:rsidR="006F4B73" w:rsidRDefault="006F4B73" w:rsidP="00D937A4">
      <w:pPr>
        <w:widowControl w:val="0"/>
        <w:autoSpaceDE w:val="0"/>
        <w:autoSpaceDN w:val="0"/>
        <w:adjustRightInd w:val="0"/>
        <w:spacing w:after="0" w:line="240" w:lineRule="auto"/>
        <w:rPr>
          <w:rFonts w:ascii="Arial" w:eastAsia="Times New Roman" w:hAnsi="Arial" w:cs="Arial"/>
          <w:b/>
          <w:bCs/>
          <w:lang w:val="en-US"/>
        </w:rPr>
      </w:pPr>
    </w:p>
    <w:p w14:paraId="40C450AA" w14:textId="77777777" w:rsidR="006F4B73" w:rsidRDefault="006F4B73" w:rsidP="00D937A4">
      <w:pPr>
        <w:widowControl w:val="0"/>
        <w:autoSpaceDE w:val="0"/>
        <w:autoSpaceDN w:val="0"/>
        <w:adjustRightInd w:val="0"/>
        <w:spacing w:after="0" w:line="240" w:lineRule="auto"/>
        <w:rPr>
          <w:rFonts w:ascii="Arial" w:eastAsia="Times New Roman" w:hAnsi="Arial" w:cs="Arial"/>
          <w:b/>
          <w:bCs/>
          <w:lang w:val="en-US"/>
        </w:rPr>
      </w:pPr>
    </w:p>
    <w:p w14:paraId="1FDCEA0B" w14:textId="77777777" w:rsidR="006F4B73" w:rsidRDefault="006F4B73" w:rsidP="00D937A4">
      <w:pPr>
        <w:widowControl w:val="0"/>
        <w:autoSpaceDE w:val="0"/>
        <w:autoSpaceDN w:val="0"/>
        <w:adjustRightInd w:val="0"/>
        <w:spacing w:after="0" w:line="240" w:lineRule="auto"/>
        <w:rPr>
          <w:rFonts w:ascii="Arial" w:eastAsia="Times New Roman" w:hAnsi="Arial" w:cs="Arial"/>
          <w:b/>
          <w:bCs/>
          <w:lang w:val="en-US"/>
        </w:rPr>
      </w:pPr>
    </w:p>
    <w:p w14:paraId="498CF97D" w14:textId="3760D58D" w:rsidR="000529ED" w:rsidRDefault="00FB0207" w:rsidP="00D937A4">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15</w:t>
      </w:r>
      <w:r w:rsidR="000529ED">
        <w:rPr>
          <w:rFonts w:ascii="Arial" w:eastAsia="Times New Roman" w:hAnsi="Arial" w:cs="Arial"/>
          <w:b/>
          <w:bCs/>
          <w:lang w:val="en-US"/>
        </w:rPr>
        <w:t xml:space="preserve">. </w:t>
      </w:r>
      <w:r w:rsidR="000529ED">
        <w:rPr>
          <w:rFonts w:ascii="Arial" w:eastAsia="Times New Roman" w:hAnsi="Arial" w:cs="Arial"/>
          <w:lang w:val="en-US"/>
        </w:rPr>
        <w:t xml:space="preserve">To </w:t>
      </w:r>
      <w:r>
        <w:rPr>
          <w:rFonts w:ascii="Arial" w:eastAsia="Times New Roman" w:hAnsi="Arial" w:cs="Arial"/>
          <w:lang w:val="en-US"/>
        </w:rPr>
        <w:t>receive for app</w:t>
      </w:r>
      <w:r w:rsidR="00D937A4">
        <w:rPr>
          <w:rFonts w:ascii="Arial" w:eastAsia="Times New Roman" w:hAnsi="Arial" w:cs="Arial"/>
          <w:lang w:val="en-US"/>
        </w:rPr>
        <w:t>roval</w:t>
      </w:r>
      <w:r w:rsidR="000529ED">
        <w:rPr>
          <w:rFonts w:ascii="Arial" w:eastAsia="Times New Roman" w:hAnsi="Arial" w:cs="Arial"/>
          <w:lang w:val="en-US"/>
        </w:rPr>
        <w:t xml:space="preserve">: </w:t>
      </w:r>
      <w:r w:rsidR="00D937A4">
        <w:rPr>
          <w:rFonts w:ascii="Arial" w:eastAsia="Times New Roman" w:hAnsi="Arial" w:cs="Arial"/>
          <w:b/>
          <w:bCs/>
          <w:u w:val="single"/>
          <w:lang w:val="en-US"/>
        </w:rPr>
        <w:t>THE FOLLOWING REQUESTS FOR THE USE OF THE VILLAGE GREEN</w:t>
      </w:r>
      <w:r w:rsidR="000529ED">
        <w:rPr>
          <w:rFonts w:ascii="Arial" w:eastAsia="Times New Roman" w:hAnsi="Arial" w:cs="Arial"/>
          <w:b/>
          <w:bCs/>
          <w:u w:val="single"/>
          <w:lang w:val="en-US"/>
        </w:rPr>
        <w:t>:</w:t>
      </w:r>
    </w:p>
    <w:p w14:paraId="4630C691" w14:textId="77777777" w:rsidR="006F4B73" w:rsidRDefault="009B4CCE" w:rsidP="00D937A4">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p>
    <w:p w14:paraId="6411B23C" w14:textId="790B6BBA" w:rsidR="00D937A4" w:rsidRDefault="009B4CCE" w:rsidP="006F4B73">
      <w:pPr>
        <w:widowControl w:val="0"/>
        <w:autoSpaceDE w:val="0"/>
        <w:autoSpaceDN w:val="0"/>
        <w:adjustRightInd w:val="0"/>
        <w:spacing w:after="0" w:line="240" w:lineRule="auto"/>
        <w:ind w:left="720" w:firstLine="720"/>
        <w:rPr>
          <w:rFonts w:ascii="Arial" w:eastAsia="Times New Roman" w:hAnsi="Arial" w:cs="Arial"/>
          <w:lang w:val="en-US"/>
        </w:rPr>
      </w:pPr>
      <w:r>
        <w:rPr>
          <w:rFonts w:ascii="Arial" w:eastAsia="Times New Roman" w:hAnsi="Arial" w:cs="Arial"/>
          <w:lang w:val="en-US"/>
        </w:rPr>
        <w:t xml:space="preserve">a) Art on the Green </w:t>
      </w:r>
      <w:r w:rsidR="0051755E">
        <w:rPr>
          <w:rFonts w:ascii="Arial" w:eastAsia="Times New Roman" w:hAnsi="Arial" w:cs="Arial"/>
          <w:lang w:val="en-US"/>
        </w:rPr>
        <w:t>15</w:t>
      </w:r>
      <w:r w:rsidR="0051755E" w:rsidRPr="0051755E">
        <w:rPr>
          <w:rFonts w:ascii="Arial" w:eastAsia="Times New Roman" w:hAnsi="Arial" w:cs="Arial"/>
          <w:vertAlign w:val="superscript"/>
          <w:lang w:val="en-US"/>
        </w:rPr>
        <w:t>th</w:t>
      </w:r>
      <w:r w:rsidR="0051755E">
        <w:rPr>
          <w:rFonts w:ascii="Arial" w:eastAsia="Times New Roman" w:hAnsi="Arial" w:cs="Arial"/>
          <w:lang w:val="en-US"/>
        </w:rPr>
        <w:t xml:space="preserve"> &amp; 16</w:t>
      </w:r>
      <w:r w:rsidR="0051755E" w:rsidRPr="0051755E">
        <w:rPr>
          <w:rFonts w:ascii="Arial" w:eastAsia="Times New Roman" w:hAnsi="Arial" w:cs="Arial"/>
          <w:vertAlign w:val="superscript"/>
          <w:lang w:val="en-US"/>
        </w:rPr>
        <w:t>th</w:t>
      </w:r>
      <w:r w:rsidR="0051755E">
        <w:rPr>
          <w:rFonts w:ascii="Arial" w:eastAsia="Times New Roman" w:hAnsi="Arial" w:cs="Arial"/>
          <w:lang w:val="en-US"/>
        </w:rPr>
        <w:t xml:space="preserve"> August</w:t>
      </w:r>
      <w:r w:rsidR="006B3FC6">
        <w:rPr>
          <w:rFonts w:ascii="Arial" w:eastAsia="Times New Roman" w:hAnsi="Arial" w:cs="Arial"/>
          <w:lang w:val="en-US"/>
        </w:rPr>
        <w:t xml:space="preserve"> (Lymington Arts)</w:t>
      </w:r>
    </w:p>
    <w:p w14:paraId="70FA9A3A" w14:textId="1E13E792" w:rsidR="0051755E" w:rsidRDefault="0051755E" w:rsidP="00D937A4">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b)</w:t>
      </w:r>
      <w:r w:rsidR="006319FA">
        <w:rPr>
          <w:rFonts w:ascii="Arial" w:eastAsia="Times New Roman" w:hAnsi="Arial" w:cs="Arial"/>
          <w:lang w:val="en-US"/>
        </w:rPr>
        <w:t xml:space="preserve"> </w:t>
      </w:r>
      <w:r w:rsidR="004C36FC">
        <w:rPr>
          <w:rFonts w:ascii="Arial" w:eastAsia="Times New Roman" w:hAnsi="Arial" w:cs="Arial"/>
          <w:lang w:val="en-US"/>
        </w:rPr>
        <w:t>Plant Fair 16</w:t>
      </w:r>
      <w:r w:rsidR="004C36FC" w:rsidRPr="004C36FC">
        <w:rPr>
          <w:rFonts w:ascii="Arial" w:eastAsia="Times New Roman" w:hAnsi="Arial" w:cs="Arial"/>
          <w:vertAlign w:val="superscript"/>
          <w:lang w:val="en-US"/>
        </w:rPr>
        <w:t>th</w:t>
      </w:r>
      <w:r w:rsidR="004C36FC">
        <w:rPr>
          <w:rFonts w:ascii="Arial" w:eastAsia="Times New Roman" w:hAnsi="Arial" w:cs="Arial"/>
          <w:lang w:val="en-US"/>
        </w:rPr>
        <w:t xml:space="preserve"> May</w:t>
      </w:r>
      <w:r w:rsidR="006B3FC6">
        <w:rPr>
          <w:rFonts w:ascii="Arial" w:eastAsia="Times New Roman" w:hAnsi="Arial" w:cs="Arial"/>
          <w:lang w:val="en-US"/>
        </w:rPr>
        <w:t xml:space="preserve"> (Gardening Club)</w:t>
      </w:r>
    </w:p>
    <w:p w14:paraId="0C5C2A30" w14:textId="6A1A13A9" w:rsidR="004C36FC" w:rsidRDefault="004C36FC" w:rsidP="00D937A4">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c) Cake Stand</w:t>
      </w:r>
      <w:r w:rsidR="006B3FC6">
        <w:rPr>
          <w:rFonts w:ascii="Arial" w:eastAsia="Times New Roman" w:hAnsi="Arial" w:cs="Arial"/>
          <w:lang w:val="en-US"/>
        </w:rPr>
        <w:t xml:space="preserve"> 11</w:t>
      </w:r>
      <w:r w:rsidR="006B3FC6" w:rsidRPr="006B3FC6">
        <w:rPr>
          <w:rFonts w:ascii="Arial" w:eastAsia="Times New Roman" w:hAnsi="Arial" w:cs="Arial"/>
          <w:vertAlign w:val="superscript"/>
          <w:lang w:val="en-US"/>
        </w:rPr>
        <w:t>th</w:t>
      </w:r>
      <w:r w:rsidR="006B3FC6">
        <w:rPr>
          <w:rFonts w:ascii="Arial" w:eastAsia="Times New Roman" w:hAnsi="Arial" w:cs="Arial"/>
          <w:lang w:val="en-US"/>
        </w:rPr>
        <w:t xml:space="preserve"> April (W.I.)</w:t>
      </w:r>
    </w:p>
    <w:p w14:paraId="5F36070D" w14:textId="1AABB557" w:rsidR="006B3FC6" w:rsidRDefault="006B3FC6" w:rsidP="00D937A4">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8D3756">
        <w:rPr>
          <w:rFonts w:ascii="Arial" w:eastAsia="Times New Roman" w:hAnsi="Arial" w:cs="Arial"/>
          <w:lang w:val="en-US"/>
        </w:rPr>
        <w:t>d) Coastal Awareness</w:t>
      </w:r>
      <w:r w:rsidR="00F51780">
        <w:rPr>
          <w:rFonts w:ascii="Arial" w:eastAsia="Times New Roman" w:hAnsi="Arial" w:cs="Arial"/>
          <w:lang w:val="en-US"/>
        </w:rPr>
        <w:t xml:space="preserve"> 31</w:t>
      </w:r>
      <w:r w:rsidR="00F51780" w:rsidRPr="00F51780">
        <w:rPr>
          <w:rFonts w:ascii="Arial" w:eastAsia="Times New Roman" w:hAnsi="Arial" w:cs="Arial"/>
          <w:vertAlign w:val="superscript"/>
          <w:lang w:val="en-US"/>
        </w:rPr>
        <w:t>st</w:t>
      </w:r>
      <w:r w:rsidR="00F51780">
        <w:rPr>
          <w:rFonts w:ascii="Arial" w:eastAsia="Times New Roman" w:hAnsi="Arial" w:cs="Arial"/>
          <w:lang w:val="en-US"/>
        </w:rPr>
        <w:t xml:space="preserve"> May (Next To Needles Eye Café by </w:t>
      </w:r>
      <w:r w:rsidR="00EC5ABD">
        <w:rPr>
          <w:rFonts w:ascii="Arial" w:eastAsia="Times New Roman" w:hAnsi="Arial" w:cs="Arial"/>
          <w:lang w:val="en-US"/>
        </w:rPr>
        <w:t>Hampshire Wildlife Trust</w:t>
      </w:r>
      <w:r w:rsidR="00412448">
        <w:rPr>
          <w:rFonts w:ascii="Arial" w:eastAsia="Times New Roman" w:hAnsi="Arial" w:cs="Arial"/>
          <w:lang w:val="en-US"/>
        </w:rPr>
        <w:t>)</w:t>
      </w:r>
    </w:p>
    <w:p w14:paraId="699C8782" w14:textId="35076A1B" w:rsidR="00B85885" w:rsidRDefault="00B85885" w:rsidP="00B85885">
      <w:pPr>
        <w:widowControl w:val="0"/>
        <w:autoSpaceDE w:val="0"/>
        <w:autoSpaceDN w:val="0"/>
        <w:adjustRightInd w:val="0"/>
        <w:spacing w:after="0" w:line="240" w:lineRule="auto"/>
        <w:ind w:left="720" w:firstLine="720"/>
        <w:rPr>
          <w:rFonts w:ascii="Arial" w:eastAsia="Times New Roman" w:hAnsi="Arial" w:cs="Arial"/>
          <w:lang w:val="en-US"/>
        </w:rPr>
      </w:pPr>
      <w:r>
        <w:rPr>
          <w:rFonts w:ascii="Arial" w:eastAsia="Times New Roman" w:hAnsi="Arial" w:cs="Arial"/>
          <w:lang w:val="en-US"/>
        </w:rPr>
        <w:t>e) Armed Forces Day 11</w:t>
      </w:r>
      <w:r w:rsidRPr="00A43381">
        <w:rPr>
          <w:rFonts w:ascii="Arial" w:eastAsia="Times New Roman" w:hAnsi="Arial" w:cs="Arial"/>
          <w:vertAlign w:val="superscript"/>
          <w:lang w:val="en-US"/>
        </w:rPr>
        <w:t>th</w:t>
      </w:r>
      <w:r>
        <w:rPr>
          <w:rFonts w:ascii="Arial" w:eastAsia="Times New Roman" w:hAnsi="Arial" w:cs="Arial"/>
          <w:lang w:val="en-US"/>
        </w:rPr>
        <w:t xml:space="preserve"> July</w:t>
      </w:r>
    </w:p>
    <w:p w14:paraId="3C3E2CDE" w14:textId="77777777" w:rsidR="006B3FC6" w:rsidRPr="009B4CCE" w:rsidRDefault="006B3FC6" w:rsidP="00D937A4">
      <w:pPr>
        <w:widowControl w:val="0"/>
        <w:autoSpaceDE w:val="0"/>
        <w:autoSpaceDN w:val="0"/>
        <w:adjustRightInd w:val="0"/>
        <w:spacing w:after="0" w:line="240" w:lineRule="auto"/>
        <w:rPr>
          <w:rFonts w:ascii="Arial" w:eastAsia="Times New Roman" w:hAnsi="Arial" w:cs="Arial"/>
          <w:lang w:val="en-US"/>
        </w:rPr>
      </w:pPr>
    </w:p>
    <w:p w14:paraId="404C1ACF" w14:textId="66B83B43" w:rsidR="000529ED" w:rsidRDefault="008750A4" w:rsidP="000529ED">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b/>
          <w:bCs/>
          <w:lang w:val="en-US"/>
        </w:rPr>
        <w:t xml:space="preserve">16. </w:t>
      </w:r>
      <w:r w:rsidR="003327C5">
        <w:rPr>
          <w:rFonts w:ascii="Arial" w:eastAsia="Times New Roman" w:hAnsi="Arial" w:cs="Arial"/>
          <w:lang w:val="en-US"/>
        </w:rPr>
        <w:t xml:space="preserve">To discuss: </w:t>
      </w:r>
      <w:r w:rsidR="00812B45">
        <w:rPr>
          <w:rFonts w:ascii="Arial" w:eastAsia="Times New Roman" w:hAnsi="Arial" w:cs="Arial"/>
          <w:b/>
          <w:bCs/>
          <w:u w:val="single"/>
          <w:lang w:val="en-US"/>
        </w:rPr>
        <w:t xml:space="preserve">SPEED REDUCTION </w:t>
      </w:r>
      <w:r w:rsidR="000E4F33">
        <w:rPr>
          <w:rFonts w:ascii="Arial" w:eastAsia="Times New Roman" w:hAnsi="Arial" w:cs="Arial"/>
          <w:b/>
          <w:bCs/>
          <w:u w:val="single"/>
          <w:lang w:val="en-US"/>
        </w:rPr>
        <w:t>I</w:t>
      </w:r>
      <w:r w:rsidR="00812B45">
        <w:rPr>
          <w:rFonts w:ascii="Arial" w:eastAsia="Times New Roman" w:hAnsi="Arial" w:cs="Arial"/>
          <w:b/>
          <w:bCs/>
          <w:u w:val="single"/>
          <w:lang w:val="en-US"/>
        </w:rPr>
        <w:t>N THE VILLAGE:</w:t>
      </w:r>
    </w:p>
    <w:p w14:paraId="44C8C48A" w14:textId="77777777" w:rsidR="00812B45" w:rsidRDefault="00812B45" w:rsidP="000529ED">
      <w:pPr>
        <w:widowControl w:val="0"/>
        <w:autoSpaceDE w:val="0"/>
        <w:autoSpaceDN w:val="0"/>
        <w:adjustRightInd w:val="0"/>
        <w:spacing w:after="0" w:line="240" w:lineRule="auto"/>
        <w:rPr>
          <w:rFonts w:ascii="Arial" w:eastAsia="Times New Roman" w:hAnsi="Arial" w:cs="Arial"/>
          <w:lang w:val="en-US"/>
        </w:rPr>
      </w:pPr>
    </w:p>
    <w:p w14:paraId="661398E3" w14:textId="40484573" w:rsidR="00812B45" w:rsidRPr="00995C74" w:rsidRDefault="00812B45"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17. </w:t>
      </w:r>
      <w:r>
        <w:rPr>
          <w:rFonts w:ascii="Arial" w:eastAsia="Times New Roman" w:hAnsi="Arial" w:cs="Arial"/>
          <w:lang w:val="en-US"/>
        </w:rPr>
        <w:t>To discuss:</w:t>
      </w:r>
      <w:r w:rsidR="00995C74">
        <w:rPr>
          <w:rFonts w:ascii="Arial" w:eastAsia="Times New Roman" w:hAnsi="Arial" w:cs="Arial"/>
          <w:lang w:val="en-US"/>
        </w:rPr>
        <w:t xml:space="preserve"> </w:t>
      </w:r>
      <w:r w:rsidR="00995C74">
        <w:rPr>
          <w:rFonts w:ascii="Arial" w:eastAsia="Times New Roman" w:hAnsi="Arial" w:cs="Arial"/>
          <w:b/>
          <w:bCs/>
          <w:u w:val="single"/>
          <w:lang w:val="en-US"/>
        </w:rPr>
        <w:t>PARKING THAT BLOCKS ACCESS TO STUDLAND COMMON:</w:t>
      </w:r>
    </w:p>
    <w:p w14:paraId="5EFB57BC" w14:textId="77777777" w:rsidR="000529ED"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6B61AEC5" w14:textId="7674902E" w:rsidR="000529ED" w:rsidRPr="007406AE" w:rsidRDefault="000529ED" w:rsidP="000529E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w:t>
      </w:r>
      <w:r w:rsidR="00E04AA6">
        <w:rPr>
          <w:rFonts w:ascii="Arial" w:eastAsia="Times New Roman" w:hAnsi="Arial" w:cs="Arial"/>
          <w:b/>
          <w:lang w:val="en-US"/>
        </w:rPr>
        <w:t>8</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1D7AB5DA" w14:textId="77777777" w:rsidR="000529ED" w:rsidRDefault="000529ED" w:rsidP="000529ED">
      <w:pPr>
        <w:widowControl w:val="0"/>
        <w:autoSpaceDE w:val="0"/>
        <w:autoSpaceDN w:val="0"/>
        <w:adjustRightInd w:val="0"/>
        <w:spacing w:after="0" w:line="240" w:lineRule="auto"/>
        <w:rPr>
          <w:rFonts w:ascii="Arial" w:eastAsia="Times New Roman" w:hAnsi="Arial" w:cs="Arial"/>
          <w:u w:val="single"/>
          <w:lang w:val="en-US"/>
        </w:rPr>
      </w:pPr>
    </w:p>
    <w:p w14:paraId="079F3075" w14:textId="77777777" w:rsidR="000529ED" w:rsidRPr="00853D0F"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0112BE31" w14:textId="77777777" w:rsidR="000529ED"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47170E6E" w14:textId="77777777" w:rsidR="000529ED"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5A916761" w14:textId="77777777" w:rsidR="000529ED" w:rsidRPr="00853D0F" w:rsidRDefault="000529ED" w:rsidP="000529ED">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1737DC3E"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3C8BB55E"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2EC474B1" w14:textId="77777777" w:rsidR="000529ED" w:rsidRDefault="000529ED" w:rsidP="000529ED">
      <w:pPr>
        <w:widowControl w:val="0"/>
        <w:autoSpaceDE w:val="0"/>
        <w:autoSpaceDN w:val="0"/>
        <w:adjustRightInd w:val="0"/>
        <w:spacing w:after="0" w:line="240" w:lineRule="auto"/>
        <w:rPr>
          <w:rFonts w:ascii="Arial" w:eastAsia="Times New Roman" w:hAnsi="Arial" w:cs="Arial"/>
          <w:b/>
          <w:lang w:val="en-US"/>
        </w:rPr>
      </w:pPr>
    </w:p>
    <w:p w14:paraId="52B24BE9" w14:textId="612E73C2" w:rsidR="000529ED" w:rsidRDefault="000529ED" w:rsidP="000529ED">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w:t>
      </w:r>
      <w:r w:rsidR="00E04AA6">
        <w:rPr>
          <w:rFonts w:ascii="Arial" w:eastAsia="Times New Roman" w:hAnsi="Arial" w:cs="Arial"/>
          <w:b/>
          <w:lang w:val="en-US"/>
        </w:rPr>
        <w:t>9</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1D171851"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p>
    <w:p w14:paraId="1A0C99C5"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7073D2D6"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266C4565" w14:textId="77777777" w:rsidR="000529ED" w:rsidRPr="0042701F" w:rsidRDefault="000529ED" w:rsidP="000529ED">
      <w:pPr>
        <w:widowControl w:val="0"/>
        <w:autoSpaceDE w:val="0"/>
        <w:autoSpaceDN w:val="0"/>
        <w:adjustRightInd w:val="0"/>
        <w:spacing w:after="0" w:line="240" w:lineRule="auto"/>
        <w:rPr>
          <w:rFonts w:ascii="Arial" w:eastAsia="Times New Roman" w:hAnsi="Arial" w:cs="Arial"/>
          <w:bCs/>
          <w:lang w:val="en-US"/>
        </w:rPr>
      </w:pPr>
    </w:p>
    <w:p w14:paraId="22AEEBAA" w14:textId="77777777" w:rsidR="000529ED" w:rsidRDefault="000529ED" w:rsidP="000529ED">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2B93A689" w14:textId="054AA11E" w:rsidR="000529ED" w:rsidRPr="00927E2F" w:rsidRDefault="000529ED" w:rsidP="000529ED">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00F44923">
        <w:rPr>
          <w:rFonts w:ascii="Arial" w:hAnsi="Arial" w:cs="Arial"/>
          <w:b/>
          <w:bCs/>
          <w:lang w:val="en-US"/>
        </w:rPr>
        <w:t>12</w:t>
      </w:r>
      <w:r w:rsidRPr="00B12293">
        <w:rPr>
          <w:rFonts w:ascii="Arial" w:hAnsi="Arial" w:cs="Arial"/>
          <w:b/>
          <w:bCs/>
          <w:vertAlign w:val="superscript"/>
          <w:lang w:val="en-US"/>
        </w:rPr>
        <w:t>th</w:t>
      </w:r>
      <w:r>
        <w:rPr>
          <w:rFonts w:ascii="Arial" w:hAnsi="Arial" w:cs="Arial"/>
          <w:b/>
          <w:bCs/>
          <w:lang w:val="en-US"/>
        </w:rPr>
        <w:t xml:space="preserve"> of </w:t>
      </w:r>
      <w:r w:rsidR="00F44923">
        <w:rPr>
          <w:rFonts w:ascii="Arial" w:hAnsi="Arial" w:cs="Arial"/>
          <w:b/>
          <w:bCs/>
          <w:lang w:val="en-US"/>
        </w:rPr>
        <w:t>January and 2</w:t>
      </w:r>
      <w:r w:rsidR="00F44923" w:rsidRPr="00F44923">
        <w:rPr>
          <w:rFonts w:ascii="Arial" w:hAnsi="Arial" w:cs="Arial"/>
          <w:b/>
          <w:bCs/>
          <w:vertAlign w:val="superscript"/>
          <w:lang w:val="en-US"/>
        </w:rPr>
        <w:t>nd</w:t>
      </w:r>
      <w:r w:rsidR="00F44923">
        <w:rPr>
          <w:rFonts w:ascii="Arial" w:hAnsi="Arial" w:cs="Arial"/>
          <w:b/>
          <w:bCs/>
          <w:lang w:val="en-US"/>
        </w:rPr>
        <w:t xml:space="preserve"> February 2</w:t>
      </w:r>
      <w:r w:rsidRPr="00A55724">
        <w:rPr>
          <w:rFonts w:ascii="Arial" w:hAnsi="Arial" w:cs="Arial"/>
          <w:b/>
          <w:bCs/>
          <w:lang w:val="en-US"/>
        </w:rPr>
        <w:t>02</w:t>
      </w:r>
      <w:r w:rsidR="00F44923">
        <w:rPr>
          <w:rFonts w:ascii="Arial" w:hAnsi="Arial" w:cs="Arial"/>
          <w:b/>
          <w:bCs/>
          <w:lang w:val="en-US"/>
        </w:rPr>
        <w:t>6</w:t>
      </w:r>
      <w:r w:rsidRPr="00927E2F">
        <w:rPr>
          <w:rFonts w:ascii="Arial" w:hAnsi="Arial" w:cs="Arial"/>
          <w:lang w:val="en-US"/>
        </w:rPr>
        <w:t xml:space="preserve">  </w:t>
      </w:r>
    </w:p>
    <w:p w14:paraId="5A689E13" w14:textId="77777777" w:rsidR="000529ED" w:rsidRDefault="000529ED" w:rsidP="000529ED">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7A85239A" w14:textId="1DF2ACEB" w:rsidR="000529ED" w:rsidRPr="007D36A0" w:rsidRDefault="00F44923" w:rsidP="000529ED">
      <w:pPr>
        <w:ind w:firstLine="720"/>
        <w:rPr>
          <w:rFonts w:ascii="Arial" w:hAnsi="Arial" w:cs="Arial"/>
          <w:lang w:val="en-US"/>
        </w:rPr>
      </w:pPr>
      <w:r>
        <w:rPr>
          <w:rFonts w:ascii="Arial" w:hAnsi="Arial" w:cs="Arial"/>
          <w:lang w:val="en-US"/>
        </w:rPr>
        <w:t xml:space="preserve">To receive </w:t>
      </w:r>
      <w:r w:rsidR="0064161E">
        <w:rPr>
          <w:rFonts w:ascii="Arial" w:hAnsi="Arial" w:cs="Arial"/>
          <w:lang w:val="en-US"/>
        </w:rPr>
        <w:t>minutes of the Finance Committee held on 16</w:t>
      </w:r>
      <w:r w:rsidR="0064161E" w:rsidRPr="0064161E">
        <w:rPr>
          <w:rFonts w:ascii="Arial" w:hAnsi="Arial" w:cs="Arial"/>
          <w:vertAlign w:val="superscript"/>
          <w:lang w:val="en-US"/>
        </w:rPr>
        <w:t>th</w:t>
      </w:r>
      <w:r w:rsidR="0064161E">
        <w:rPr>
          <w:rFonts w:ascii="Arial" w:hAnsi="Arial" w:cs="Arial"/>
          <w:lang w:val="en-US"/>
        </w:rPr>
        <w:t xml:space="preserve"> February</w:t>
      </w:r>
      <w:r w:rsidR="000529ED" w:rsidRPr="00B82865">
        <w:rPr>
          <w:rFonts w:ascii="Arial" w:hAnsi="Arial" w:cs="Arial"/>
          <w:b/>
          <w:bCs/>
          <w:lang w:val="en-US"/>
        </w:rPr>
        <w:t xml:space="preserve"> </w:t>
      </w:r>
      <w:r w:rsidR="000529ED" w:rsidRPr="0064161E">
        <w:rPr>
          <w:rFonts w:ascii="Arial" w:hAnsi="Arial" w:cs="Arial"/>
          <w:lang w:val="en-US"/>
        </w:rPr>
        <w:t xml:space="preserve">2026  </w:t>
      </w:r>
      <w:r w:rsidR="000529ED" w:rsidRPr="007D36A0">
        <w:rPr>
          <w:rFonts w:ascii="Arial" w:hAnsi="Arial" w:cs="Arial"/>
          <w:lang w:val="en-US"/>
        </w:rPr>
        <w:t xml:space="preserve"> </w:t>
      </w:r>
    </w:p>
    <w:p w14:paraId="60B3CFF1" w14:textId="77777777" w:rsidR="000529ED" w:rsidRDefault="000529ED" w:rsidP="000529ED">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6D3D3A46" w14:textId="14A2A8F5" w:rsidR="000529ED" w:rsidRPr="00FE0BC2" w:rsidRDefault="0064161E" w:rsidP="000529ED">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The date for the next</w:t>
      </w:r>
      <w:r w:rsidR="000529ED">
        <w:rPr>
          <w:rFonts w:ascii="Arial" w:eastAsia="Times New Roman" w:hAnsi="Arial" w:cs="Arial"/>
          <w:bCs/>
          <w:lang w:val="en-US"/>
        </w:rPr>
        <w:t xml:space="preserve"> Amenities meeting </w:t>
      </w:r>
      <w:r>
        <w:rPr>
          <w:rFonts w:ascii="Arial" w:eastAsia="Times New Roman" w:hAnsi="Arial" w:cs="Arial"/>
          <w:bCs/>
          <w:lang w:val="en-US"/>
        </w:rPr>
        <w:t>has yet to be set</w:t>
      </w:r>
    </w:p>
    <w:p w14:paraId="60F17495" w14:textId="77777777" w:rsidR="000529ED" w:rsidRPr="006203FF" w:rsidRDefault="000529ED" w:rsidP="000529ED">
      <w:pPr>
        <w:pStyle w:val="ListParagraph"/>
        <w:widowControl w:val="0"/>
        <w:autoSpaceDE w:val="0"/>
        <w:autoSpaceDN w:val="0"/>
        <w:adjustRightInd w:val="0"/>
        <w:spacing w:after="0" w:line="240" w:lineRule="auto"/>
        <w:rPr>
          <w:rFonts w:ascii="Arial" w:eastAsia="Times New Roman" w:hAnsi="Arial" w:cs="Arial"/>
          <w:bCs/>
          <w:lang w:val="en-US"/>
        </w:rPr>
      </w:pPr>
    </w:p>
    <w:p w14:paraId="2A125A5D" w14:textId="77777777" w:rsidR="000529ED" w:rsidRPr="0073321D" w:rsidRDefault="000529ED" w:rsidP="000529ED">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1D215A49" w14:textId="77777777" w:rsidR="000529ED" w:rsidRDefault="000529ED" w:rsidP="000529ED">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23915459" w14:textId="77777777" w:rsidR="000529ED" w:rsidRDefault="000529ED" w:rsidP="000529ED">
      <w:pPr>
        <w:widowControl w:val="0"/>
        <w:autoSpaceDE w:val="0"/>
        <w:autoSpaceDN w:val="0"/>
        <w:adjustRightInd w:val="0"/>
        <w:spacing w:after="0" w:line="240" w:lineRule="auto"/>
        <w:rPr>
          <w:rFonts w:ascii="Arial" w:eastAsia="Times New Roman" w:hAnsi="Arial" w:cs="Arial"/>
          <w:bCs/>
          <w:lang w:val="en-US"/>
        </w:rPr>
      </w:pPr>
    </w:p>
    <w:p w14:paraId="39229AC4" w14:textId="77777777" w:rsidR="000529ED" w:rsidRDefault="000529ED" w:rsidP="000529ED">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7F981622" w14:textId="413AFDC5" w:rsidR="000529ED" w:rsidRPr="00F26F0B" w:rsidRDefault="000529ED" w:rsidP="000529ED">
      <w:pPr>
        <w:pStyle w:val="NoSpacing"/>
        <w:rPr>
          <w:rFonts w:ascii="Arial" w:hAnsi="Arial" w:cs="Arial"/>
          <w:b/>
          <w:u w:val="single"/>
        </w:rPr>
      </w:pPr>
      <w:r>
        <w:rPr>
          <w:rFonts w:ascii="Arial" w:hAnsi="Arial" w:cs="Arial"/>
          <w:b/>
        </w:rPr>
        <w:t xml:space="preserve"> </w:t>
      </w:r>
      <w:r w:rsidR="00E04AA6">
        <w:rPr>
          <w:rFonts w:ascii="Arial" w:hAnsi="Arial" w:cs="Arial"/>
          <w:b/>
        </w:rPr>
        <w:t>20</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08961AC1" w14:textId="77777777" w:rsidR="000529ED" w:rsidRPr="00F26F0B" w:rsidRDefault="000529ED" w:rsidP="000529ED">
      <w:pPr>
        <w:pStyle w:val="NoSpacing"/>
        <w:rPr>
          <w:rFonts w:ascii="Arial" w:hAnsi="Arial" w:cs="Arial"/>
          <w:b/>
        </w:rPr>
      </w:pPr>
    </w:p>
    <w:p w14:paraId="018D1018" w14:textId="356FB836" w:rsidR="000529ED" w:rsidRDefault="000529ED" w:rsidP="000529ED">
      <w:pPr>
        <w:keepNext/>
        <w:widowControl w:val="0"/>
        <w:autoSpaceDE w:val="0"/>
        <w:autoSpaceDN w:val="0"/>
        <w:adjustRightInd w:val="0"/>
        <w:rPr>
          <w:rFonts w:ascii="Arial" w:hAnsi="Arial" w:cs="Arial"/>
        </w:rPr>
      </w:pPr>
      <w:r>
        <w:rPr>
          <w:rFonts w:ascii="Arial" w:hAnsi="Arial" w:cs="Arial"/>
          <w:b/>
        </w:rPr>
        <w:t xml:space="preserve"> </w:t>
      </w:r>
      <w:r w:rsidR="00E04AA6">
        <w:rPr>
          <w:rFonts w:ascii="Arial" w:hAnsi="Arial" w:cs="Arial"/>
          <w:b/>
        </w:rPr>
        <w:t>21</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1BAF221E" w14:textId="77777777" w:rsidR="000529ED" w:rsidRPr="00F01785" w:rsidRDefault="000529ED" w:rsidP="000529ED">
      <w:pPr>
        <w:keepNext/>
        <w:widowControl w:val="0"/>
        <w:autoSpaceDE w:val="0"/>
        <w:autoSpaceDN w:val="0"/>
        <w:adjustRightInd w:val="0"/>
        <w:rPr>
          <w:rFonts w:ascii="Arial" w:hAnsi="Arial" w:cs="Arial"/>
          <w:sz w:val="24"/>
          <w:szCs w:val="24"/>
          <w:lang w:val="en-US"/>
        </w:rPr>
      </w:pPr>
    </w:p>
    <w:p w14:paraId="28BC919F" w14:textId="77777777" w:rsidR="000529ED" w:rsidRDefault="000529ED" w:rsidP="000529ED">
      <w:pPr>
        <w:widowControl w:val="0"/>
        <w:autoSpaceDE w:val="0"/>
        <w:autoSpaceDN w:val="0"/>
        <w:adjustRightInd w:val="0"/>
        <w:spacing w:after="0" w:line="240" w:lineRule="auto"/>
        <w:rPr>
          <w:rFonts w:ascii="Arial" w:eastAsia="Times New Roman" w:hAnsi="Arial" w:cs="Arial"/>
          <w:b/>
          <w:bCs/>
          <w:lang w:val="en-US"/>
        </w:rPr>
      </w:pPr>
    </w:p>
    <w:p w14:paraId="624C44F5" w14:textId="77777777" w:rsidR="00FD4AF8" w:rsidRDefault="00FD4AF8" w:rsidP="0018003B">
      <w:pPr>
        <w:ind w:left="360"/>
        <w:rPr>
          <w:rFonts w:ascii="Arial" w:eastAsia="Times New Roman" w:hAnsi="Arial" w:cs="Arial"/>
          <w:b/>
          <w:lang w:val="en-US"/>
        </w:rPr>
      </w:pPr>
    </w:p>
    <w:sectPr w:rsidR="00FD4AF8"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1"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2"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98278">
    <w:abstractNumId w:val="4"/>
  </w:num>
  <w:num w:numId="2" w16cid:durableId="240069637">
    <w:abstractNumId w:val="1"/>
  </w:num>
  <w:num w:numId="3" w16cid:durableId="1701276776">
    <w:abstractNumId w:val="11"/>
  </w:num>
  <w:num w:numId="4" w16cid:durableId="925727531">
    <w:abstractNumId w:val="13"/>
  </w:num>
  <w:num w:numId="5" w16cid:durableId="1126315233">
    <w:abstractNumId w:val="8"/>
  </w:num>
  <w:num w:numId="6" w16cid:durableId="329141332">
    <w:abstractNumId w:val="5"/>
  </w:num>
  <w:num w:numId="7" w16cid:durableId="2010981769">
    <w:abstractNumId w:val="6"/>
  </w:num>
  <w:num w:numId="8" w16cid:durableId="2010525638">
    <w:abstractNumId w:val="3"/>
  </w:num>
  <w:num w:numId="9" w16cid:durableId="95108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2"/>
  </w:num>
  <w:num w:numId="11" w16cid:durableId="1583492548">
    <w:abstractNumId w:val="10"/>
  </w:num>
  <w:num w:numId="12" w16cid:durableId="176307079">
    <w:abstractNumId w:val="7"/>
  </w:num>
  <w:num w:numId="13" w16cid:durableId="1737319231">
    <w:abstractNumId w:val="9"/>
  </w:num>
  <w:num w:numId="14" w16cid:durableId="80569466">
    <w:abstractNumId w:val="0"/>
  </w:num>
  <w:num w:numId="15" w16cid:durableId="57567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32C"/>
    <w:rsid w:val="00011FB1"/>
    <w:rsid w:val="000133C8"/>
    <w:rsid w:val="000140E6"/>
    <w:rsid w:val="000157B5"/>
    <w:rsid w:val="0002073A"/>
    <w:rsid w:val="00020B39"/>
    <w:rsid w:val="0002172D"/>
    <w:rsid w:val="00021739"/>
    <w:rsid w:val="00021F76"/>
    <w:rsid w:val="00022F02"/>
    <w:rsid w:val="00023836"/>
    <w:rsid w:val="00023FD1"/>
    <w:rsid w:val="0002508B"/>
    <w:rsid w:val="00025332"/>
    <w:rsid w:val="00025CC1"/>
    <w:rsid w:val="00027DB5"/>
    <w:rsid w:val="00031097"/>
    <w:rsid w:val="00031F87"/>
    <w:rsid w:val="00033702"/>
    <w:rsid w:val="00033EE6"/>
    <w:rsid w:val="000345CC"/>
    <w:rsid w:val="00034EDE"/>
    <w:rsid w:val="0003523B"/>
    <w:rsid w:val="00035863"/>
    <w:rsid w:val="00035E7F"/>
    <w:rsid w:val="000362FB"/>
    <w:rsid w:val="00036F4F"/>
    <w:rsid w:val="000409C3"/>
    <w:rsid w:val="00042CA4"/>
    <w:rsid w:val="00042E0C"/>
    <w:rsid w:val="00042EF4"/>
    <w:rsid w:val="0004488F"/>
    <w:rsid w:val="00044A48"/>
    <w:rsid w:val="00046B3B"/>
    <w:rsid w:val="0004781D"/>
    <w:rsid w:val="00050BE0"/>
    <w:rsid w:val="00051FFF"/>
    <w:rsid w:val="000529ED"/>
    <w:rsid w:val="000558B6"/>
    <w:rsid w:val="00061E83"/>
    <w:rsid w:val="00063AAE"/>
    <w:rsid w:val="00064E4B"/>
    <w:rsid w:val="00067F9C"/>
    <w:rsid w:val="00070595"/>
    <w:rsid w:val="00071EA0"/>
    <w:rsid w:val="0007206D"/>
    <w:rsid w:val="00073BA9"/>
    <w:rsid w:val="00074106"/>
    <w:rsid w:val="00074372"/>
    <w:rsid w:val="0008255B"/>
    <w:rsid w:val="00086022"/>
    <w:rsid w:val="000875BF"/>
    <w:rsid w:val="0008788C"/>
    <w:rsid w:val="0009054A"/>
    <w:rsid w:val="0009140E"/>
    <w:rsid w:val="000930FD"/>
    <w:rsid w:val="00093483"/>
    <w:rsid w:val="00094531"/>
    <w:rsid w:val="00095068"/>
    <w:rsid w:val="000952F0"/>
    <w:rsid w:val="00095BD2"/>
    <w:rsid w:val="000A0402"/>
    <w:rsid w:val="000A0BE1"/>
    <w:rsid w:val="000A11EB"/>
    <w:rsid w:val="000A224A"/>
    <w:rsid w:val="000A2A14"/>
    <w:rsid w:val="000A2BCC"/>
    <w:rsid w:val="000A395F"/>
    <w:rsid w:val="000A445C"/>
    <w:rsid w:val="000A607E"/>
    <w:rsid w:val="000A675A"/>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631"/>
    <w:rsid w:val="000D3FEF"/>
    <w:rsid w:val="000D45E7"/>
    <w:rsid w:val="000D4602"/>
    <w:rsid w:val="000D5539"/>
    <w:rsid w:val="000D5C25"/>
    <w:rsid w:val="000D6847"/>
    <w:rsid w:val="000D7B3E"/>
    <w:rsid w:val="000D7F94"/>
    <w:rsid w:val="000D7FEC"/>
    <w:rsid w:val="000E024E"/>
    <w:rsid w:val="000E02A8"/>
    <w:rsid w:val="000E02AF"/>
    <w:rsid w:val="000E1F3C"/>
    <w:rsid w:val="000E2586"/>
    <w:rsid w:val="000E310B"/>
    <w:rsid w:val="000E312E"/>
    <w:rsid w:val="000E4F33"/>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79AC"/>
    <w:rsid w:val="00107A5A"/>
    <w:rsid w:val="00107C65"/>
    <w:rsid w:val="00110078"/>
    <w:rsid w:val="001100A0"/>
    <w:rsid w:val="00110BB3"/>
    <w:rsid w:val="001111B1"/>
    <w:rsid w:val="00111F9C"/>
    <w:rsid w:val="0011384E"/>
    <w:rsid w:val="0011481B"/>
    <w:rsid w:val="00117ABF"/>
    <w:rsid w:val="00122048"/>
    <w:rsid w:val="00123604"/>
    <w:rsid w:val="001245B3"/>
    <w:rsid w:val="0012595C"/>
    <w:rsid w:val="00126501"/>
    <w:rsid w:val="0012747F"/>
    <w:rsid w:val="0012754B"/>
    <w:rsid w:val="00132063"/>
    <w:rsid w:val="001320A9"/>
    <w:rsid w:val="0013358D"/>
    <w:rsid w:val="00134945"/>
    <w:rsid w:val="00134DE3"/>
    <w:rsid w:val="0013539A"/>
    <w:rsid w:val="00135A67"/>
    <w:rsid w:val="00136172"/>
    <w:rsid w:val="0013753E"/>
    <w:rsid w:val="00143B3D"/>
    <w:rsid w:val="00144B9C"/>
    <w:rsid w:val="0014666D"/>
    <w:rsid w:val="0015067F"/>
    <w:rsid w:val="0015243F"/>
    <w:rsid w:val="00153F93"/>
    <w:rsid w:val="00155721"/>
    <w:rsid w:val="00156E1D"/>
    <w:rsid w:val="00157241"/>
    <w:rsid w:val="00160166"/>
    <w:rsid w:val="00161664"/>
    <w:rsid w:val="00161E9E"/>
    <w:rsid w:val="00163BFD"/>
    <w:rsid w:val="001640C8"/>
    <w:rsid w:val="0016422A"/>
    <w:rsid w:val="00164DDF"/>
    <w:rsid w:val="001664B5"/>
    <w:rsid w:val="0016682E"/>
    <w:rsid w:val="001671D2"/>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48D1"/>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D01E8"/>
    <w:rsid w:val="001D14D1"/>
    <w:rsid w:val="001D3FCB"/>
    <w:rsid w:val="001D46A9"/>
    <w:rsid w:val="001D4D76"/>
    <w:rsid w:val="001D4E0E"/>
    <w:rsid w:val="001D5F0A"/>
    <w:rsid w:val="001D6FB5"/>
    <w:rsid w:val="001E305B"/>
    <w:rsid w:val="001E4A59"/>
    <w:rsid w:val="001E5728"/>
    <w:rsid w:val="001E601D"/>
    <w:rsid w:val="001E6623"/>
    <w:rsid w:val="001E76DB"/>
    <w:rsid w:val="001E7F73"/>
    <w:rsid w:val="001F0777"/>
    <w:rsid w:val="001F1330"/>
    <w:rsid w:val="001F3D61"/>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03C7"/>
    <w:rsid w:val="0022104E"/>
    <w:rsid w:val="00221798"/>
    <w:rsid w:val="002233E2"/>
    <w:rsid w:val="0022560D"/>
    <w:rsid w:val="0022641D"/>
    <w:rsid w:val="00226501"/>
    <w:rsid w:val="00226820"/>
    <w:rsid w:val="00226F07"/>
    <w:rsid w:val="00226F1A"/>
    <w:rsid w:val="002277F9"/>
    <w:rsid w:val="00231082"/>
    <w:rsid w:val="00232B4F"/>
    <w:rsid w:val="0023462E"/>
    <w:rsid w:val="00235CAA"/>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2B41"/>
    <w:rsid w:val="00253C06"/>
    <w:rsid w:val="00255B57"/>
    <w:rsid w:val="00260645"/>
    <w:rsid w:val="00262539"/>
    <w:rsid w:val="002631B0"/>
    <w:rsid w:val="00264D2F"/>
    <w:rsid w:val="00266317"/>
    <w:rsid w:val="0027197B"/>
    <w:rsid w:val="00273AD2"/>
    <w:rsid w:val="00273EFB"/>
    <w:rsid w:val="0027403B"/>
    <w:rsid w:val="0027610D"/>
    <w:rsid w:val="0027718D"/>
    <w:rsid w:val="00277DB3"/>
    <w:rsid w:val="00282DA4"/>
    <w:rsid w:val="00283F2C"/>
    <w:rsid w:val="00284A66"/>
    <w:rsid w:val="0028555C"/>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E06"/>
    <w:rsid w:val="002A3228"/>
    <w:rsid w:val="002A3417"/>
    <w:rsid w:val="002A4888"/>
    <w:rsid w:val="002A4A51"/>
    <w:rsid w:val="002A4B3A"/>
    <w:rsid w:val="002A55AD"/>
    <w:rsid w:val="002A6527"/>
    <w:rsid w:val="002A710A"/>
    <w:rsid w:val="002B15BA"/>
    <w:rsid w:val="002B24A8"/>
    <w:rsid w:val="002B258B"/>
    <w:rsid w:val="002B2F1A"/>
    <w:rsid w:val="002B409C"/>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7A81"/>
    <w:rsid w:val="002E7F36"/>
    <w:rsid w:val="002E7F6F"/>
    <w:rsid w:val="002F1A6B"/>
    <w:rsid w:val="002F1AF6"/>
    <w:rsid w:val="002F40AA"/>
    <w:rsid w:val="002F5431"/>
    <w:rsid w:val="002F5526"/>
    <w:rsid w:val="002F5E27"/>
    <w:rsid w:val="002F63AE"/>
    <w:rsid w:val="00301B27"/>
    <w:rsid w:val="0030252D"/>
    <w:rsid w:val="00302752"/>
    <w:rsid w:val="0030284D"/>
    <w:rsid w:val="00303D89"/>
    <w:rsid w:val="0030568D"/>
    <w:rsid w:val="003066CA"/>
    <w:rsid w:val="00307ACD"/>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7C5"/>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5A50"/>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DEC"/>
    <w:rsid w:val="00383294"/>
    <w:rsid w:val="003836CA"/>
    <w:rsid w:val="0038372B"/>
    <w:rsid w:val="003848F2"/>
    <w:rsid w:val="0038581C"/>
    <w:rsid w:val="0038673A"/>
    <w:rsid w:val="003871A6"/>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B43"/>
    <w:rsid w:val="003A1FB6"/>
    <w:rsid w:val="003A2A39"/>
    <w:rsid w:val="003A2AAB"/>
    <w:rsid w:val="003A2AD1"/>
    <w:rsid w:val="003A2C68"/>
    <w:rsid w:val="003A4980"/>
    <w:rsid w:val="003A59EA"/>
    <w:rsid w:val="003A726C"/>
    <w:rsid w:val="003B2AEA"/>
    <w:rsid w:val="003B343F"/>
    <w:rsid w:val="003B5685"/>
    <w:rsid w:val="003B6D48"/>
    <w:rsid w:val="003B7101"/>
    <w:rsid w:val="003B7222"/>
    <w:rsid w:val="003B75D5"/>
    <w:rsid w:val="003B7B0F"/>
    <w:rsid w:val="003C0ACB"/>
    <w:rsid w:val="003C117D"/>
    <w:rsid w:val="003C1D2E"/>
    <w:rsid w:val="003C208A"/>
    <w:rsid w:val="003C291F"/>
    <w:rsid w:val="003C320A"/>
    <w:rsid w:val="003C5429"/>
    <w:rsid w:val="003C54F4"/>
    <w:rsid w:val="003C5667"/>
    <w:rsid w:val="003C5674"/>
    <w:rsid w:val="003D00E5"/>
    <w:rsid w:val="003D0E4E"/>
    <w:rsid w:val="003D0F23"/>
    <w:rsid w:val="003D1581"/>
    <w:rsid w:val="003D41EF"/>
    <w:rsid w:val="003D46D1"/>
    <w:rsid w:val="003D57D7"/>
    <w:rsid w:val="003D5C04"/>
    <w:rsid w:val="003D70AF"/>
    <w:rsid w:val="003D713D"/>
    <w:rsid w:val="003E449B"/>
    <w:rsid w:val="003E52CF"/>
    <w:rsid w:val="003E6668"/>
    <w:rsid w:val="003E6B3B"/>
    <w:rsid w:val="003E6EE3"/>
    <w:rsid w:val="003E6EF7"/>
    <w:rsid w:val="003E727B"/>
    <w:rsid w:val="003E76E3"/>
    <w:rsid w:val="003E7EBF"/>
    <w:rsid w:val="003F00F3"/>
    <w:rsid w:val="003F04F4"/>
    <w:rsid w:val="003F1B1F"/>
    <w:rsid w:val="003F33F3"/>
    <w:rsid w:val="003F3D1A"/>
    <w:rsid w:val="003F42C3"/>
    <w:rsid w:val="003F634E"/>
    <w:rsid w:val="003F6520"/>
    <w:rsid w:val="003F69A9"/>
    <w:rsid w:val="003F7D47"/>
    <w:rsid w:val="00402109"/>
    <w:rsid w:val="004026A7"/>
    <w:rsid w:val="00402C37"/>
    <w:rsid w:val="004033B6"/>
    <w:rsid w:val="0040419F"/>
    <w:rsid w:val="00405A90"/>
    <w:rsid w:val="00405CCB"/>
    <w:rsid w:val="004068AE"/>
    <w:rsid w:val="00406EFA"/>
    <w:rsid w:val="00407449"/>
    <w:rsid w:val="00410EDF"/>
    <w:rsid w:val="0041143C"/>
    <w:rsid w:val="00412448"/>
    <w:rsid w:val="00414C59"/>
    <w:rsid w:val="00415EE9"/>
    <w:rsid w:val="004162F1"/>
    <w:rsid w:val="004168E4"/>
    <w:rsid w:val="004219EA"/>
    <w:rsid w:val="00421DDB"/>
    <w:rsid w:val="00422784"/>
    <w:rsid w:val="00423215"/>
    <w:rsid w:val="00424D6F"/>
    <w:rsid w:val="00426966"/>
    <w:rsid w:val="0042701F"/>
    <w:rsid w:val="00427891"/>
    <w:rsid w:val="004311ED"/>
    <w:rsid w:val="00431C87"/>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6D"/>
    <w:rsid w:val="00466ADE"/>
    <w:rsid w:val="00470336"/>
    <w:rsid w:val="00471FFF"/>
    <w:rsid w:val="00474302"/>
    <w:rsid w:val="00474BE0"/>
    <w:rsid w:val="004770F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6FC"/>
    <w:rsid w:val="004C38F6"/>
    <w:rsid w:val="004C4855"/>
    <w:rsid w:val="004C4CEF"/>
    <w:rsid w:val="004C5B5F"/>
    <w:rsid w:val="004C7CBC"/>
    <w:rsid w:val="004D1216"/>
    <w:rsid w:val="004D3F2D"/>
    <w:rsid w:val="004D4C9C"/>
    <w:rsid w:val="004D5C88"/>
    <w:rsid w:val="004D6AF7"/>
    <w:rsid w:val="004D7630"/>
    <w:rsid w:val="004E02E7"/>
    <w:rsid w:val="004E06D2"/>
    <w:rsid w:val="004E18BC"/>
    <w:rsid w:val="004E534E"/>
    <w:rsid w:val="004E5598"/>
    <w:rsid w:val="004E5FA9"/>
    <w:rsid w:val="004E671A"/>
    <w:rsid w:val="004E7DA8"/>
    <w:rsid w:val="004F07D3"/>
    <w:rsid w:val="004F10CD"/>
    <w:rsid w:val="004F3988"/>
    <w:rsid w:val="004F3FB5"/>
    <w:rsid w:val="004F4B62"/>
    <w:rsid w:val="004F4BEB"/>
    <w:rsid w:val="004F6D0E"/>
    <w:rsid w:val="004F76BE"/>
    <w:rsid w:val="00500E34"/>
    <w:rsid w:val="00502481"/>
    <w:rsid w:val="00502D2C"/>
    <w:rsid w:val="00503ABF"/>
    <w:rsid w:val="00503BEE"/>
    <w:rsid w:val="005108B1"/>
    <w:rsid w:val="0051090D"/>
    <w:rsid w:val="00512EF8"/>
    <w:rsid w:val="00514693"/>
    <w:rsid w:val="00514B1C"/>
    <w:rsid w:val="0051658C"/>
    <w:rsid w:val="0051755E"/>
    <w:rsid w:val="005217C0"/>
    <w:rsid w:val="00522E90"/>
    <w:rsid w:val="00524A1C"/>
    <w:rsid w:val="00526DD1"/>
    <w:rsid w:val="00527F88"/>
    <w:rsid w:val="00530877"/>
    <w:rsid w:val="005312D5"/>
    <w:rsid w:val="00532830"/>
    <w:rsid w:val="00532A85"/>
    <w:rsid w:val="00534FB8"/>
    <w:rsid w:val="00535810"/>
    <w:rsid w:val="00536558"/>
    <w:rsid w:val="00536B6E"/>
    <w:rsid w:val="00540A76"/>
    <w:rsid w:val="005410A3"/>
    <w:rsid w:val="00541343"/>
    <w:rsid w:val="005432AA"/>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0DF"/>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97EEA"/>
    <w:rsid w:val="005A1B21"/>
    <w:rsid w:val="005A1EC1"/>
    <w:rsid w:val="005A2BBE"/>
    <w:rsid w:val="005A54FC"/>
    <w:rsid w:val="005A56CE"/>
    <w:rsid w:val="005B0BC0"/>
    <w:rsid w:val="005B1233"/>
    <w:rsid w:val="005B21CD"/>
    <w:rsid w:val="005B4939"/>
    <w:rsid w:val="005B4EE8"/>
    <w:rsid w:val="005B5508"/>
    <w:rsid w:val="005B5B24"/>
    <w:rsid w:val="005B6173"/>
    <w:rsid w:val="005B71C2"/>
    <w:rsid w:val="005C2CD3"/>
    <w:rsid w:val="005C68E8"/>
    <w:rsid w:val="005C6D5A"/>
    <w:rsid w:val="005D0354"/>
    <w:rsid w:val="005D0522"/>
    <w:rsid w:val="005D0568"/>
    <w:rsid w:val="005D05DE"/>
    <w:rsid w:val="005D0AAA"/>
    <w:rsid w:val="005D0DBB"/>
    <w:rsid w:val="005D0DD2"/>
    <w:rsid w:val="005D2081"/>
    <w:rsid w:val="005D3967"/>
    <w:rsid w:val="005D3ABB"/>
    <w:rsid w:val="005D5124"/>
    <w:rsid w:val="005D5DD7"/>
    <w:rsid w:val="005E050F"/>
    <w:rsid w:val="005E08F5"/>
    <w:rsid w:val="005E24E8"/>
    <w:rsid w:val="005E2AFD"/>
    <w:rsid w:val="005E3531"/>
    <w:rsid w:val="005E3A8D"/>
    <w:rsid w:val="005E5D9A"/>
    <w:rsid w:val="005E5E1E"/>
    <w:rsid w:val="005E6D7E"/>
    <w:rsid w:val="005E704D"/>
    <w:rsid w:val="005F0521"/>
    <w:rsid w:val="005F0E57"/>
    <w:rsid w:val="005F1294"/>
    <w:rsid w:val="005F15F3"/>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2FD3"/>
    <w:rsid w:val="00624146"/>
    <w:rsid w:val="00624B3B"/>
    <w:rsid w:val="00624F82"/>
    <w:rsid w:val="00627BC6"/>
    <w:rsid w:val="006319FA"/>
    <w:rsid w:val="00631E89"/>
    <w:rsid w:val="00631EEF"/>
    <w:rsid w:val="00632E60"/>
    <w:rsid w:val="00633987"/>
    <w:rsid w:val="00634692"/>
    <w:rsid w:val="00637850"/>
    <w:rsid w:val="0064161E"/>
    <w:rsid w:val="00642468"/>
    <w:rsid w:val="006428D8"/>
    <w:rsid w:val="00645A34"/>
    <w:rsid w:val="00650275"/>
    <w:rsid w:val="00650D07"/>
    <w:rsid w:val="006510DE"/>
    <w:rsid w:val="00651962"/>
    <w:rsid w:val="00653018"/>
    <w:rsid w:val="006558AE"/>
    <w:rsid w:val="00655D62"/>
    <w:rsid w:val="00656536"/>
    <w:rsid w:val="00656ECD"/>
    <w:rsid w:val="00656F35"/>
    <w:rsid w:val="00660276"/>
    <w:rsid w:val="006613D9"/>
    <w:rsid w:val="006619E3"/>
    <w:rsid w:val="00661F14"/>
    <w:rsid w:val="00663179"/>
    <w:rsid w:val="006638C2"/>
    <w:rsid w:val="006667CA"/>
    <w:rsid w:val="0067065C"/>
    <w:rsid w:val="00671295"/>
    <w:rsid w:val="00671FC0"/>
    <w:rsid w:val="006724F5"/>
    <w:rsid w:val="00672C68"/>
    <w:rsid w:val="00674CFF"/>
    <w:rsid w:val="006759FC"/>
    <w:rsid w:val="006763C9"/>
    <w:rsid w:val="00676B91"/>
    <w:rsid w:val="0068012F"/>
    <w:rsid w:val="00681A29"/>
    <w:rsid w:val="00682E45"/>
    <w:rsid w:val="00683023"/>
    <w:rsid w:val="00683060"/>
    <w:rsid w:val="00683A3D"/>
    <w:rsid w:val="00683E9C"/>
    <w:rsid w:val="0068692E"/>
    <w:rsid w:val="00687E8E"/>
    <w:rsid w:val="006902AA"/>
    <w:rsid w:val="00691D18"/>
    <w:rsid w:val="006923BD"/>
    <w:rsid w:val="006924C2"/>
    <w:rsid w:val="00692CB2"/>
    <w:rsid w:val="0069366C"/>
    <w:rsid w:val="00693CF6"/>
    <w:rsid w:val="0069403F"/>
    <w:rsid w:val="00695E05"/>
    <w:rsid w:val="00696660"/>
    <w:rsid w:val="00697203"/>
    <w:rsid w:val="00697DB6"/>
    <w:rsid w:val="006A0C6D"/>
    <w:rsid w:val="006A41CF"/>
    <w:rsid w:val="006A6758"/>
    <w:rsid w:val="006A7068"/>
    <w:rsid w:val="006A7483"/>
    <w:rsid w:val="006B058E"/>
    <w:rsid w:val="006B1E8E"/>
    <w:rsid w:val="006B2ACD"/>
    <w:rsid w:val="006B35AC"/>
    <w:rsid w:val="006B3FC6"/>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C5673"/>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08CB"/>
    <w:rsid w:val="006E1179"/>
    <w:rsid w:val="006E29DD"/>
    <w:rsid w:val="006E2BEA"/>
    <w:rsid w:val="006E34B1"/>
    <w:rsid w:val="006E56CF"/>
    <w:rsid w:val="006E78B5"/>
    <w:rsid w:val="006E7E35"/>
    <w:rsid w:val="006F0C40"/>
    <w:rsid w:val="006F0D8A"/>
    <w:rsid w:val="006F176C"/>
    <w:rsid w:val="006F3770"/>
    <w:rsid w:val="006F483A"/>
    <w:rsid w:val="006F4B73"/>
    <w:rsid w:val="006F68D8"/>
    <w:rsid w:val="006F7530"/>
    <w:rsid w:val="006F7BC0"/>
    <w:rsid w:val="006F7E29"/>
    <w:rsid w:val="00700B05"/>
    <w:rsid w:val="00701C7D"/>
    <w:rsid w:val="00701F83"/>
    <w:rsid w:val="00704CBF"/>
    <w:rsid w:val="0070531E"/>
    <w:rsid w:val="00705993"/>
    <w:rsid w:val="00706D7E"/>
    <w:rsid w:val="00711242"/>
    <w:rsid w:val="00711C30"/>
    <w:rsid w:val="00712EF3"/>
    <w:rsid w:val="00713F60"/>
    <w:rsid w:val="00714D4E"/>
    <w:rsid w:val="0071575D"/>
    <w:rsid w:val="00715F1C"/>
    <w:rsid w:val="0071758F"/>
    <w:rsid w:val="00717851"/>
    <w:rsid w:val="00717E67"/>
    <w:rsid w:val="00720F45"/>
    <w:rsid w:val="00721547"/>
    <w:rsid w:val="007219F3"/>
    <w:rsid w:val="007275F8"/>
    <w:rsid w:val="00727CB8"/>
    <w:rsid w:val="00730AFB"/>
    <w:rsid w:val="0073270F"/>
    <w:rsid w:val="0073321D"/>
    <w:rsid w:val="00735629"/>
    <w:rsid w:val="00735D3A"/>
    <w:rsid w:val="0074049A"/>
    <w:rsid w:val="007405C4"/>
    <w:rsid w:val="0074096B"/>
    <w:rsid w:val="00741032"/>
    <w:rsid w:val="007424AC"/>
    <w:rsid w:val="00742D2C"/>
    <w:rsid w:val="00743E54"/>
    <w:rsid w:val="0074516F"/>
    <w:rsid w:val="007458A3"/>
    <w:rsid w:val="00745C06"/>
    <w:rsid w:val="0074651E"/>
    <w:rsid w:val="00750FD0"/>
    <w:rsid w:val="00752AC8"/>
    <w:rsid w:val="00754542"/>
    <w:rsid w:val="00754674"/>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2B73"/>
    <w:rsid w:val="007733D9"/>
    <w:rsid w:val="00773AC5"/>
    <w:rsid w:val="00776540"/>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F13"/>
    <w:rsid w:val="007A4B15"/>
    <w:rsid w:val="007A5D2E"/>
    <w:rsid w:val="007A6B7B"/>
    <w:rsid w:val="007A7CCC"/>
    <w:rsid w:val="007B063A"/>
    <w:rsid w:val="007B3D05"/>
    <w:rsid w:val="007B53EE"/>
    <w:rsid w:val="007B6203"/>
    <w:rsid w:val="007B7854"/>
    <w:rsid w:val="007C4142"/>
    <w:rsid w:val="007C5615"/>
    <w:rsid w:val="007C66CE"/>
    <w:rsid w:val="007C6C81"/>
    <w:rsid w:val="007D0F82"/>
    <w:rsid w:val="007D1D42"/>
    <w:rsid w:val="007D3122"/>
    <w:rsid w:val="007D3C5F"/>
    <w:rsid w:val="007D58D2"/>
    <w:rsid w:val="007D65C4"/>
    <w:rsid w:val="007D7C63"/>
    <w:rsid w:val="007E0910"/>
    <w:rsid w:val="007E1CD9"/>
    <w:rsid w:val="007E2EA7"/>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31F"/>
    <w:rsid w:val="008061D4"/>
    <w:rsid w:val="008126C9"/>
    <w:rsid w:val="0081281C"/>
    <w:rsid w:val="00812B45"/>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2344"/>
    <w:rsid w:val="00834F68"/>
    <w:rsid w:val="00835CC2"/>
    <w:rsid w:val="0083609A"/>
    <w:rsid w:val="00836492"/>
    <w:rsid w:val="00836B4B"/>
    <w:rsid w:val="00843389"/>
    <w:rsid w:val="00844EC7"/>
    <w:rsid w:val="00845962"/>
    <w:rsid w:val="00846303"/>
    <w:rsid w:val="00846409"/>
    <w:rsid w:val="00847877"/>
    <w:rsid w:val="00847BDE"/>
    <w:rsid w:val="00850B31"/>
    <w:rsid w:val="008531D8"/>
    <w:rsid w:val="00854F22"/>
    <w:rsid w:val="00855CF8"/>
    <w:rsid w:val="00856AE0"/>
    <w:rsid w:val="00857DC2"/>
    <w:rsid w:val="008623E2"/>
    <w:rsid w:val="0086388C"/>
    <w:rsid w:val="00865CF3"/>
    <w:rsid w:val="00873ABE"/>
    <w:rsid w:val="00873FED"/>
    <w:rsid w:val="008747D0"/>
    <w:rsid w:val="00874886"/>
    <w:rsid w:val="00875015"/>
    <w:rsid w:val="008750A4"/>
    <w:rsid w:val="00875575"/>
    <w:rsid w:val="00876756"/>
    <w:rsid w:val="008774F8"/>
    <w:rsid w:val="008776CC"/>
    <w:rsid w:val="008805E5"/>
    <w:rsid w:val="00881A58"/>
    <w:rsid w:val="00881AF6"/>
    <w:rsid w:val="00882DCC"/>
    <w:rsid w:val="00883E2F"/>
    <w:rsid w:val="008846BC"/>
    <w:rsid w:val="008850C8"/>
    <w:rsid w:val="0088606D"/>
    <w:rsid w:val="008878F4"/>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A8"/>
    <w:rsid w:val="008A573D"/>
    <w:rsid w:val="008A64A5"/>
    <w:rsid w:val="008A721B"/>
    <w:rsid w:val="008A7560"/>
    <w:rsid w:val="008A789B"/>
    <w:rsid w:val="008B0DC4"/>
    <w:rsid w:val="008B2604"/>
    <w:rsid w:val="008B367E"/>
    <w:rsid w:val="008B43B1"/>
    <w:rsid w:val="008B4C41"/>
    <w:rsid w:val="008B4FDC"/>
    <w:rsid w:val="008B565E"/>
    <w:rsid w:val="008B7799"/>
    <w:rsid w:val="008C39F1"/>
    <w:rsid w:val="008C5E11"/>
    <w:rsid w:val="008C78B0"/>
    <w:rsid w:val="008D097D"/>
    <w:rsid w:val="008D26D9"/>
    <w:rsid w:val="008D3756"/>
    <w:rsid w:val="008D4576"/>
    <w:rsid w:val="008D59FA"/>
    <w:rsid w:val="008D6C52"/>
    <w:rsid w:val="008D6C9E"/>
    <w:rsid w:val="008E111E"/>
    <w:rsid w:val="008E2298"/>
    <w:rsid w:val="008E2473"/>
    <w:rsid w:val="008E266E"/>
    <w:rsid w:val="008E2D9C"/>
    <w:rsid w:val="008E3438"/>
    <w:rsid w:val="008E3BD5"/>
    <w:rsid w:val="008E46C8"/>
    <w:rsid w:val="008E5668"/>
    <w:rsid w:val="008E57AC"/>
    <w:rsid w:val="008E678C"/>
    <w:rsid w:val="008E6DC6"/>
    <w:rsid w:val="008F0759"/>
    <w:rsid w:val="008F227A"/>
    <w:rsid w:val="008F29D4"/>
    <w:rsid w:val="008F351A"/>
    <w:rsid w:val="008F4167"/>
    <w:rsid w:val="008F4345"/>
    <w:rsid w:val="008F5B4A"/>
    <w:rsid w:val="008F7E3C"/>
    <w:rsid w:val="009001C5"/>
    <w:rsid w:val="00900862"/>
    <w:rsid w:val="00900C26"/>
    <w:rsid w:val="009036F3"/>
    <w:rsid w:val="009047F7"/>
    <w:rsid w:val="00905623"/>
    <w:rsid w:val="00905BEB"/>
    <w:rsid w:val="00910FC1"/>
    <w:rsid w:val="0091187F"/>
    <w:rsid w:val="00912469"/>
    <w:rsid w:val="009127FE"/>
    <w:rsid w:val="00912AAB"/>
    <w:rsid w:val="00914F50"/>
    <w:rsid w:val="009151AD"/>
    <w:rsid w:val="00916108"/>
    <w:rsid w:val="00917D0D"/>
    <w:rsid w:val="0092108C"/>
    <w:rsid w:val="00923EF4"/>
    <w:rsid w:val="00924253"/>
    <w:rsid w:val="00927AEB"/>
    <w:rsid w:val="00927E2F"/>
    <w:rsid w:val="0093208E"/>
    <w:rsid w:val="00932854"/>
    <w:rsid w:val="00932F41"/>
    <w:rsid w:val="00933051"/>
    <w:rsid w:val="0093425E"/>
    <w:rsid w:val="00934367"/>
    <w:rsid w:val="00940AFF"/>
    <w:rsid w:val="00940C1E"/>
    <w:rsid w:val="00941536"/>
    <w:rsid w:val="00942467"/>
    <w:rsid w:val="00942C3A"/>
    <w:rsid w:val="009441A4"/>
    <w:rsid w:val="009457AD"/>
    <w:rsid w:val="009469EE"/>
    <w:rsid w:val="00946A68"/>
    <w:rsid w:val="00946BF2"/>
    <w:rsid w:val="009474C7"/>
    <w:rsid w:val="009474CF"/>
    <w:rsid w:val="00947818"/>
    <w:rsid w:val="00947F09"/>
    <w:rsid w:val="00950D0F"/>
    <w:rsid w:val="00951185"/>
    <w:rsid w:val="00951D97"/>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223D"/>
    <w:rsid w:val="0097224C"/>
    <w:rsid w:val="00972E99"/>
    <w:rsid w:val="00974E05"/>
    <w:rsid w:val="00974F76"/>
    <w:rsid w:val="00976DDE"/>
    <w:rsid w:val="00976E2A"/>
    <w:rsid w:val="00976EB1"/>
    <w:rsid w:val="00976EDF"/>
    <w:rsid w:val="009771AE"/>
    <w:rsid w:val="0097731A"/>
    <w:rsid w:val="009778E4"/>
    <w:rsid w:val="00977B8E"/>
    <w:rsid w:val="00982DB0"/>
    <w:rsid w:val="009831E1"/>
    <w:rsid w:val="009836B6"/>
    <w:rsid w:val="0098501A"/>
    <w:rsid w:val="009856FB"/>
    <w:rsid w:val="00986810"/>
    <w:rsid w:val="009913B4"/>
    <w:rsid w:val="0099219D"/>
    <w:rsid w:val="009951EF"/>
    <w:rsid w:val="00995351"/>
    <w:rsid w:val="00995C74"/>
    <w:rsid w:val="00996A2F"/>
    <w:rsid w:val="009A2EB4"/>
    <w:rsid w:val="009A3C3C"/>
    <w:rsid w:val="009B2FE6"/>
    <w:rsid w:val="009B4CCE"/>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3E54"/>
    <w:rsid w:val="009D53B0"/>
    <w:rsid w:val="009D5F2F"/>
    <w:rsid w:val="009E50F8"/>
    <w:rsid w:val="009E5373"/>
    <w:rsid w:val="009E5820"/>
    <w:rsid w:val="009E6AD8"/>
    <w:rsid w:val="009E6D82"/>
    <w:rsid w:val="009E71CA"/>
    <w:rsid w:val="009E7753"/>
    <w:rsid w:val="009E7F09"/>
    <w:rsid w:val="009F0D6B"/>
    <w:rsid w:val="009F1BAE"/>
    <w:rsid w:val="009F3587"/>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2CA5"/>
    <w:rsid w:val="00A74D54"/>
    <w:rsid w:val="00A74DB9"/>
    <w:rsid w:val="00A7629E"/>
    <w:rsid w:val="00A76377"/>
    <w:rsid w:val="00A77E89"/>
    <w:rsid w:val="00A80526"/>
    <w:rsid w:val="00A8267F"/>
    <w:rsid w:val="00A82801"/>
    <w:rsid w:val="00A829CD"/>
    <w:rsid w:val="00A82B2E"/>
    <w:rsid w:val="00A82C39"/>
    <w:rsid w:val="00A84503"/>
    <w:rsid w:val="00A85093"/>
    <w:rsid w:val="00A851D0"/>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062B"/>
    <w:rsid w:val="00AB11E8"/>
    <w:rsid w:val="00AB1522"/>
    <w:rsid w:val="00AB2C83"/>
    <w:rsid w:val="00AB31AD"/>
    <w:rsid w:val="00AB4862"/>
    <w:rsid w:val="00AB5991"/>
    <w:rsid w:val="00AB7E58"/>
    <w:rsid w:val="00AB7FE8"/>
    <w:rsid w:val="00AC175C"/>
    <w:rsid w:val="00AC26DD"/>
    <w:rsid w:val="00AC4A27"/>
    <w:rsid w:val="00AC7874"/>
    <w:rsid w:val="00AD383B"/>
    <w:rsid w:val="00AD4322"/>
    <w:rsid w:val="00AD4BE8"/>
    <w:rsid w:val="00AD5818"/>
    <w:rsid w:val="00AD620C"/>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293"/>
    <w:rsid w:val="00B125A7"/>
    <w:rsid w:val="00B129AF"/>
    <w:rsid w:val="00B13A99"/>
    <w:rsid w:val="00B13FDF"/>
    <w:rsid w:val="00B15290"/>
    <w:rsid w:val="00B154BB"/>
    <w:rsid w:val="00B16803"/>
    <w:rsid w:val="00B2158D"/>
    <w:rsid w:val="00B22791"/>
    <w:rsid w:val="00B232BC"/>
    <w:rsid w:val="00B239A6"/>
    <w:rsid w:val="00B24347"/>
    <w:rsid w:val="00B252A0"/>
    <w:rsid w:val="00B25BE6"/>
    <w:rsid w:val="00B2657A"/>
    <w:rsid w:val="00B27329"/>
    <w:rsid w:val="00B30125"/>
    <w:rsid w:val="00B307C9"/>
    <w:rsid w:val="00B30A2A"/>
    <w:rsid w:val="00B3106D"/>
    <w:rsid w:val="00B3106E"/>
    <w:rsid w:val="00B32146"/>
    <w:rsid w:val="00B33AA2"/>
    <w:rsid w:val="00B36D8A"/>
    <w:rsid w:val="00B37EA8"/>
    <w:rsid w:val="00B4193D"/>
    <w:rsid w:val="00B446E4"/>
    <w:rsid w:val="00B44CA9"/>
    <w:rsid w:val="00B45B6C"/>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594"/>
    <w:rsid w:val="00B82865"/>
    <w:rsid w:val="00B846C9"/>
    <w:rsid w:val="00B8585C"/>
    <w:rsid w:val="00B85885"/>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E7D"/>
    <w:rsid w:val="00BD13EB"/>
    <w:rsid w:val="00BD159E"/>
    <w:rsid w:val="00BD1E24"/>
    <w:rsid w:val="00BD259F"/>
    <w:rsid w:val="00BD28A5"/>
    <w:rsid w:val="00BD2D4F"/>
    <w:rsid w:val="00BD378A"/>
    <w:rsid w:val="00BD3EFE"/>
    <w:rsid w:val="00BD457E"/>
    <w:rsid w:val="00BD5FB5"/>
    <w:rsid w:val="00BD60C6"/>
    <w:rsid w:val="00BD6CCE"/>
    <w:rsid w:val="00BD6F53"/>
    <w:rsid w:val="00BD7181"/>
    <w:rsid w:val="00BD7BAF"/>
    <w:rsid w:val="00BE0848"/>
    <w:rsid w:val="00BE1270"/>
    <w:rsid w:val="00BE18BC"/>
    <w:rsid w:val="00BE4274"/>
    <w:rsid w:val="00BE4820"/>
    <w:rsid w:val="00BE4E6F"/>
    <w:rsid w:val="00BE665B"/>
    <w:rsid w:val="00BE7185"/>
    <w:rsid w:val="00BE72C8"/>
    <w:rsid w:val="00BE7B9F"/>
    <w:rsid w:val="00BF0BA8"/>
    <w:rsid w:val="00BF0DC8"/>
    <w:rsid w:val="00BF0F99"/>
    <w:rsid w:val="00BF18EA"/>
    <w:rsid w:val="00BF2D89"/>
    <w:rsid w:val="00BF318F"/>
    <w:rsid w:val="00C01D50"/>
    <w:rsid w:val="00C025E8"/>
    <w:rsid w:val="00C026EC"/>
    <w:rsid w:val="00C0432F"/>
    <w:rsid w:val="00C05A17"/>
    <w:rsid w:val="00C064BD"/>
    <w:rsid w:val="00C073CC"/>
    <w:rsid w:val="00C0774F"/>
    <w:rsid w:val="00C10269"/>
    <w:rsid w:val="00C1071B"/>
    <w:rsid w:val="00C1110B"/>
    <w:rsid w:val="00C114F8"/>
    <w:rsid w:val="00C1315C"/>
    <w:rsid w:val="00C133BD"/>
    <w:rsid w:val="00C13BD4"/>
    <w:rsid w:val="00C162C0"/>
    <w:rsid w:val="00C174E0"/>
    <w:rsid w:val="00C17BF9"/>
    <w:rsid w:val="00C20839"/>
    <w:rsid w:val="00C23478"/>
    <w:rsid w:val="00C23947"/>
    <w:rsid w:val="00C23C14"/>
    <w:rsid w:val="00C25931"/>
    <w:rsid w:val="00C313A2"/>
    <w:rsid w:val="00C31EFC"/>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2858"/>
    <w:rsid w:val="00C5288E"/>
    <w:rsid w:val="00C52E45"/>
    <w:rsid w:val="00C53134"/>
    <w:rsid w:val="00C54608"/>
    <w:rsid w:val="00C55184"/>
    <w:rsid w:val="00C55FE5"/>
    <w:rsid w:val="00C561A7"/>
    <w:rsid w:val="00C56512"/>
    <w:rsid w:val="00C5703D"/>
    <w:rsid w:val="00C5719D"/>
    <w:rsid w:val="00C57F34"/>
    <w:rsid w:val="00C62401"/>
    <w:rsid w:val="00C6240E"/>
    <w:rsid w:val="00C65F36"/>
    <w:rsid w:val="00C66334"/>
    <w:rsid w:val="00C6635F"/>
    <w:rsid w:val="00C66459"/>
    <w:rsid w:val="00C669FF"/>
    <w:rsid w:val="00C67962"/>
    <w:rsid w:val="00C717B7"/>
    <w:rsid w:val="00C718E4"/>
    <w:rsid w:val="00C7196A"/>
    <w:rsid w:val="00C7372C"/>
    <w:rsid w:val="00C74439"/>
    <w:rsid w:val="00C801D8"/>
    <w:rsid w:val="00C82581"/>
    <w:rsid w:val="00C82711"/>
    <w:rsid w:val="00C84313"/>
    <w:rsid w:val="00C8529F"/>
    <w:rsid w:val="00C85449"/>
    <w:rsid w:val="00C86452"/>
    <w:rsid w:val="00C86C63"/>
    <w:rsid w:val="00C92702"/>
    <w:rsid w:val="00C932EC"/>
    <w:rsid w:val="00C937E8"/>
    <w:rsid w:val="00C95CF7"/>
    <w:rsid w:val="00C9685C"/>
    <w:rsid w:val="00CA297D"/>
    <w:rsid w:val="00CA3305"/>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6737"/>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2C9F"/>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CED"/>
    <w:rsid w:val="00CF3294"/>
    <w:rsid w:val="00CF657A"/>
    <w:rsid w:val="00CF77C5"/>
    <w:rsid w:val="00D005C2"/>
    <w:rsid w:val="00D011BC"/>
    <w:rsid w:val="00D019A8"/>
    <w:rsid w:val="00D01E31"/>
    <w:rsid w:val="00D02A10"/>
    <w:rsid w:val="00D02C56"/>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2A1E"/>
    <w:rsid w:val="00D2383E"/>
    <w:rsid w:val="00D239FD"/>
    <w:rsid w:val="00D24CB3"/>
    <w:rsid w:val="00D24FC3"/>
    <w:rsid w:val="00D263EF"/>
    <w:rsid w:val="00D26469"/>
    <w:rsid w:val="00D26CC5"/>
    <w:rsid w:val="00D30634"/>
    <w:rsid w:val="00D31D60"/>
    <w:rsid w:val="00D33373"/>
    <w:rsid w:val="00D34374"/>
    <w:rsid w:val="00D34852"/>
    <w:rsid w:val="00D37A33"/>
    <w:rsid w:val="00D4193F"/>
    <w:rsid w:val="00D42DC0"/>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473"/>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AE7"/>
    <w:rsid w:val="00D84749"/>
    <w:rsid w:val="00D84964"/>
    <w:rsid w:val="00D853D2"/>
    <w:rsid w:val="00D85A7A"/>
    <w:rsid w:val="00D85FED"/>
    <w:rsid w:val="00D867E0"/>
    <w:rsid w:val="00D86EBD"/>
    <w:rsid w:val="00D87883"/>
    <w:rsid w:val="00D907B3"/>
    <w:rsid w:val="00D915FE"/>
    <w:rsid w:val="00D923D6"/>
    <w:rsid w:val="00D92FA1"/>
    <w:rsid w:val="00D937A4"/>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4736"/>
    <w:rsid w:val="00DB7400"/>
    <w:rsid w:val="00DC0668"/>
    <w:rsid w:val="00DC175C"/>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0D06"/>
    <w:rsid w:val="00DE2A1D"/>
    <w:rsid w:val="00DE3CA5"/>
    <w:rsid w:val="00DE49C9"/>
    <w:rsid w:val="00DE5043"/>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4AA6"/>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0BE6"/>
    <w:rsid w:val="00E51419"/>
    <w:rsid w:val="00E56BF2"/>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2ECB"/>
    <w:rsid w:val="00E743F0"/>
    <w:rsid w:val="00E74535"/>
    <w:rsid w:val="00E76602"/>
    <w:rsid w:val="00E7723C"/>
    <w:rsid w:val="00E80AE1"/>
    <w:rsid w:val="00E80C23"/>
    <w:rsid w:val="00E81B94"/>
    <w:rsid w:val="00E81E45"/>
    <w:rsid w:val="00E8250B"/>
    <w:rsid w:val="00E82C03"/>
    <w:rsid w:val="00E83901"/>
    <w:rsid w:val="00E83C5C"/>
    <w:rsid w:val="00E84148"/>
    <w:rsid w:val="00E84834"/>
    <w:rsid w:val="00E85A78"/>
    <w:rsid w:val="00E85AEC"/>
    <w:rsid w:val="00E86BA6"/>
    <w:rsid w:val="00E86BCA"/>
    <w:rsid w:val="00E90E20"/>
    <w:rsid w:val="00E91E9D"/>
    <w:rsid w:val="00E92A07"/>
    <w:rsid w:val="00E93396"/>
    <w:rsid w:val="00E9428E"/>
    <w:rsid w:val="00E96AFE"/>
    <w:rsid w:val="00E96D35"/>
    <w:rsid w:val="00E971EC"/>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B7B5D"/>
    <w:rsid w:val="00EC11A9"/>
    <w:rsid w:val="00EC12AC"/>
    <w:rsid w:val="00EC1CDD"/>
    <w:rsid w:val="00EC1DB9"/>
    <w:rsid w:val="00EC24D7"/>
    <w:rsid w:val="00EC3595"/>
    <w:rsid w:val="00EC35E4"/>
    <w:rsid w:val="00EC4319"/>
    <w:rsid w:val="00EC5ABD"/>
    <w:rsid w:val="00EC5DF9"/>
    <w:rsid w:val="00EC7342"/>
    <w:rsid w:val="00EC7497"/>
    <w:rsid w:val="00ED02A3"/>
    <w:rsid w:val="00ED144B"/>
    <w:rsid w:val="00ED37E4"/>
    <w:rsid w:val="00ED419B"/>
    <w:rsid w:val="00ED5140"/>
    <w:rsid w:val="00ED5CDD"/>
    <w:rsid w:val="00ED5D91"/>
    <w:rsid w:val="00ED60A3"/>
    <w:rsid w:val="00ED61EB"/>
    <w:rsid w:val="00ED68C4"/>
    <w:rsid w:val="00ED7873"/>
    <w:rsid w:val="00EE026E"/>
    <w:rsid w:val="00EE04D9"/>
    <w:rsid w:val="00EE0621"/>
    <w:rsid w:val="00EE4200"/>
    <w:rsid w:val="00EE4632"/>
    <w:rsid w:val="00EE5D2E"/>
    <w:rsid w:val="00EE692B"/>
    <w:rsid w:val="00EE7341"/>
    <w:rsid w:val="00EE7BCC"/>
    <w:rsid w:val="00EE7C60"/>
    <w:rsid w:val="00EF085B"/>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076"/>
    <w:rsid w:val="00F3081B"/>
    <w:rsid w:val="00F325B8"/>
    <w:rsid w:val="00F3294F"/>
    <w:rsid w:val="00F32B81"/>
    <w:rsid w:val="00F32F65"/>
    <w:rsid w:val="00F331DD"/>
    <w:rsid w:val="00F3330A"/>
    <w:rsid w:val="00F3425B"/>
    <w:rsid w:val="00F347A7"/>
    <w:rsid w:val="00F36812"/>
    <w:rsid w:val="00F37D2A"/>
    <w:rsid w:val="00F37F0D"/>
    <w:rsid w:val="00F448E1"/>
    <w:rsid w:val="00F44923"/>
    <w:rsid w:val="00F45EBA"/>
    <w:rsid w:val="00F46905"/>
    <w:rsid w:val="00F50328"/>
    <w:rsid w:val="00F51083"/>
    <w:rsid w:val="00F511C2"/>
    <w:rsid w:val="00F51342"/>
    <w:rsid w:val="00F51780"/>
    <w:rsid w:val="00F517EC"/>
    <w:rsid w:val="00F52A55"/>
    <w:rsid w:val="00F537EF"/>
    <w:rsid w:val="00F55927"/>
    <w:rsid w:val="00F56B38"/>
    <w:rsid w:val="00F61893"/>
    <w:rsid w:val="00F61EDC"/>
    <w:rsid w:val="00F63478"/>
    <w:rsid w:val="00F6391C"/>
    <w:rsid w:val="00F64549"/>
    <w:rsid w:val="00F649CA"/>
    <w:rsid w:val="00F66652"/>
    <w:rsid w:val="00F66F13"/>
    <w:rsid w:val="00F70415"/>
    <w:rsid w:val="00F70642"/>
    <w:rsid w:val="00F70CC9"/>
    <w:rsid w:val="00F70D1C"/>
    <w:rsid w:val="00F72F08"/>
    <w:rsid w:val="00F734A3"/>
    <w:rsid w:val="00F73BB4"/>
    <w:rsid w:val="00F742E9"/>
    <w:rsid w:val="00F74F41"/>
    <w:rsid w:val="00F75206"/>
    <w:rsid w:val="00F803D2"/>
    <w:rsid w:val="00F81914"/>
    <w:rsid w:val="00F82FB5"/>
    <w:rsid w:val="00F8471C"/>
    <w:rsid w:val="00F84A93"/>
    <w:rsid w:val="00F8531F"/>
    <w:rsid w:val="00F85A9C"/>
    <w:rsid w:val="00F87591"/>
    <w:rsid w:val="00F87F6E"/>
    <w:rsid w:val="00F932DE"/>
    <w:rsid w:val="00F95B00"/>
    <w:rsid w:val="00F9637D"/>
    <w:rsid w:val="00F96F6D"/>
    <w:rsid w:val="00FA1E0D"/>
    <w:rsid w:val="00FA3A03"/>
    <w:rsid w:val="00FA5097"/>
    <w:rsid w:val="00FA531E"/>
    <w:rsid w:val="00FA717A"/>
    <w:rsid w:val="00FB0207"/>
    <w:rsid w:val="00FB22AE"/>
    <w:rsid w:val="00FB27B0"/>
    <w:rsid w:val="00FB3C13"/>
    <w:rsid w:val="00FB3D38"/>
    <w:rsid w:val="00FB46D7"/>
    <w:rsid w:val="00FB492F"/>
    <w:rsid w:val="00FB502F"/>
    <w:rsid w:val="00FB5AB4"/>
    <w:rsid w:val="00FB6844"/>
    <w:rsid w:val="00FB78EF"/>
    <w:rsid w:val="00FC0D1D"/>
    <w:rsid w:val="00FC0E16"/>
    <w:rsid w:val="00FC1319"/>
    <w:rsid w:val="00FC16EE"/>
    <w:rsid w:val="00FC2037"/>
    <w:rsid w:val="00FC3505"/>
    <w:rsid w:val="00FC589E"/>
    <w:rsid w:val="00FC6263"/>
    <w:rsid w:val="00FC7244"/>
    <w:rsid w:val="00FC724B"/>
    <w:rsid w:val="00FC729F"/>
    <w:rsid w:val="00FD024C"/>
    <w:rsid w:val="00FD16DC"/>
    <w:rsid w:val="00FD185B"/>
    <w:rsid w:val="00FD3AB6"/>
    <w:rsid w:val="00FD4196"/>
    <w:rsid w:val="00FD4AF8"/>
    <w:rsid w:val="00FD5263"/>
    <w:rsid w:val="00FD7710"/>
    <w:rsid w:val="00FE01D4"/>
    <w:rsid w:val="00FE06B0"/>
    <w:rsid w:val="00FE0BC2"/>
    <w:rsid w:val="00FE116B"/>
    <w:rsid w:val="00FE1931"/>
    <w:rsid w:val="00FE1DC5"/>
    <w:rsid w:val="00FE1DCE"/>
    <w:rsid w:val="00FE4B15"/>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62</cp:revision>
  <cp:lastPrinted>2024-10-14T10:29:00Z</cp:lastPrinted>
  <dcterms:created xsi:type="dcterms:W3CDTF">2026-03-03T11:17:00Z</dcterms:created>
  <dcterms:modified xsi:type="dcterms:W3CDTF">2026-03-10T08:58:00Z</dcterms:modified>
</cp:coreProperties>
</file>