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1A8F18F7" w:rsidR="00C50C08" w:rsidRPr="00692CB2" w:rsidRDefault="00763BB8"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14</w:t>
      </w:r>
      <w:r w:rsidR="00C23C14" w:rsidRPr="00C23C14">
        <w:rPr>
          <w:rFonts w:eastAsia="Times New Roman" w:cs="Times New Roman"/>
          <w:b/>
          <w:sz w:val="32"/>
          <w:szCs w:val="32"/>
          <w:vertAlign w:val="superscript"/>
          <w:lang w:val="en-US"/>
        </w:rPr>
        <w:t>th</w:t>
      </w:r>
      <w:r w:rsidR="00C23C14">
        <w:rPr>
          <w:rFonts w:eastAsia="Times New Roman" w:cs="Times New Roman"/>
          <w:b/>
          <w:sz w:val="32"/>
          <w:szCs w:val="32"/>
          <w:lang w:val="en-US"/>
        </w:rPr>
        <w:t xml:space="preserve"> </w:t>
      </w:r>
      <w:r>
        <w:rPr>
          <w:rFonts w:eastAsia="Times New Roman" w:cs="Times New Roman"/>
          <w:b/>
          <w:sz w:val="32"/>
          <w:szCs w:val="32"/>
          <w:lang w:val="en-US"/>
        </w:rPr>
        <w:t>October</w:t>
      </w:r>
      <w:r w:rsidR="009C7FE5">
        <w:rPr>
          <w:rFonts w:eastAsia="Times New Roman" w:cs="Times New Roman"/>
          <w:b/>
          <w:sz w:val="32"/>
          <w:szCs w:val="32"/>
          <w:lang w:val="en-US"/>
        </w:rPr>
        <w:t xml:space="preserve"> </w:t>
      </w:r>
      <w:r w:rsidR="00C50C08" w:rsidRPr="00692CB2">
        <w:rPr>
          <w:rFonts w:eastAsia="Times New Roman" w:cs="Times New Roman"/>
          <w:b/>
          <w:sz w:val="32"/>
          <w:szCs w:val="32"/>
          <w:lang w:val="en-US"/>
        </w:rPr>
        <w:t>202</w:t>
      </w:r>
      <w:r w:rsidR="00534FB8" w:rsidRPr="00692CB2">
        <w:rPr>
          <w:rFonts w:eastAsia="Times New Roman" w:cs="Times New Roman"/>
          <w:b/>
          <w:sz w:val="32"/>
          <w:szCs w:val="32"/>
          <w:lang w:val="en-US"/>
        </w:rPr>
        <w:t>5</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CF2B97D" w14:textId="77777777" w:rsidR="00C50C08" w:rsidRPr="00D54BC1"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4"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28D72347" w14:textId="649D038F"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763BB8">
        <w:rPr>
          <w:rFonts w:eastAsia="Times New Roman" w:cs="Times New Roman"/>
          <w:b/>
          <w:bCs/>
          <w:i/>
          <w:iCs/>
          <w:sz w:val="40"/>
          <w:szCs w:val="20"/>
          <w:lang w:val="en-US"/>
        </w:rPr>
        <w:t>20</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763BB8">
        <w:rPr>
          <w:rFonts w:eastAsia="Times New Roman" w:cs="Times New Roman"/>
          <w:b/>
          <w:bCs/>
          <w:i/>
          <w:iCs/>
          <w:sz w:val="40"/>
          <w:szCs w:val="20"/>
          <w:lang w:val="en-US"/>
        </w:rPr>
        <w:t>October</w:t>
      </w:r>
      <w:r w:rsidR="00295F5D">
        <w:rPr>
          <w:rFonts w:eastAsia="Times New Roman" w:cs="Times New Roman"/>
          <w:b/>
          <w:bCs/>
          <w:i/>
          <w:iCs/>
          <w:sz w:val="40"/>
          <w:szCs w:val="20"/>
          <w:lang w:val="en-US"/>
        </w:rPr>
        <w:t xml:space="preserve"> 202</w:t>
      </w:r>
      <w:r w:rsidR="00396772">
        <w:rPr>
          <w:rFonts w:eastAsia="Times New Roman" w:cs="Times New Roman"/>
          <w:b/>
          <w:bCs/>
          <w:i/>
          <w:iCs/>
          <w:sz w:val="40"/>
          <w:szCs w:val="20"/>
          <w:lang w:val="en-US"/>
        </w:rPr>
        <w:t>5</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38870D29"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the Village Hall, Park Road</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70531E" w:rsidRDefault="00892A5C" w:rsidP="00BE0848">
      <w:pPr>
        <w:keepNext/>
        <w:widowControl w:val="0"/>
        <w:autoSpaceDE w:val="0"/>
        <w:autoSpaceDN w:val="0"/>
        <w:adjustRightInd w:val="0"/>
        <w:spacing w:after="0" w:line="240" w:lineRule="auto"/>
        <w:jc w:val="center"/>
        <w:outlineLvl w:val="4"/>
        <w:rPr>
          <w:rFonts w:ascii="Bella Donna" w:eastAsia="Times New Roman" w:hAnsi="Bella Donna" w:cs="Times New Roman"/>
          <w:b/>
          <w:bCs/>
          <w:color w:val="0000FF"/>
          <w:sz w:val="48"/>
          <w:szCs w:val="48"/>
          <w:lang w:val="en-US"/>
        </w:rPr>
      </w:pPr>
      <w:r w:rsidRPr="0070531E">
        <w:rPr>
          <w:rFonts w:ascii="Bella Donna" w:eastAsia="Times New Roman" w:hAnsi="Bella Donna" w:cs="Times New Roman"/>
          <w:b/>
          <w:bCs/>
          <w:color w:val="0000FF"/>
          <w:sz w:val="48"/>
          <w:szCs w:val="48"/>
          <w:lang w:val="en-US"/>
        </w:rPr>
        <w:t>Graham</w:t>
      </w:r>
      <w:r w:rsidRPr="0070531E">
        <w:rPr>
          <w:rFonts w:eastAsia="Times New Roman" w:cs="Times New Roman"/>
          <w:b/>
          <w:bCs/>
          <w:color w:val="0000FF"/>
          <w:sz w:val="48"/>
          <w:szCs w:val="48"/>
          <w:lang w:val="en-US"/>
        </w:rPr>
        <w:t xml:space="preserve"> </w:t>
      </w:r>
      <w:r w:rsidRPr="0070531E">
        <w:rPr>
          <w:rFonts w:ascii="Bella Donna" w:eastAsia="Times New Roman" w:hAnsi="Bella Donna" w:cs="Times New Roman"/>
          <w:b/>
          <w:bCs/>
          <w:color w:val="0000FF"/>
          <w:sz w:val="48"/>
          <w:szCs w:val="48"/>
          <w:lang w:val="en-US"/>
        </w:rPr>
        <w:t>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7C8E8C98" w:rsidR="00BE0848" w:rsidRDefault="00BE0848" w:rsidP="00897C20">
      <w:pPr>
        <w:spacing w:after="0" w:line="240" w:lineRule="auto"/>
        <w:jc w:val="center"/>
        <w:rPr>
          <w:rFonts w:cs="Arial"/>
          <w:noProof/>
          <w:lang w:eastAsia="en-GB"/>
        </w:rPr>
      </w:pPr>
    </w:p>
    <w:p w14:paraId="41B51196" w14:textId="24B73BBB" w:rsidR="00155721" w:rsidRDefault="00DB3C79" w:rsidP="00897C20">
      <w:pPr>
        <w:spacing w:after="0" w:line="240" w:lineRule="auto"/>
        <w:jc w:val="center"/>
        <w:rPr>
          <w:rFonts w:cs="Arial"/>
          <w:noProof/>
          <w:lang w:eastAsia="en-GB"/>
        </w:rPr>
      </w:pPr>
      <w:r w:rsidRPr="00753C08">
        <w:rPr>
          <w:rFonts w:ascii="Arial" w:hAnsi="Arial" w:cs="Arial"/>
          <w:noProof/>
          <w:lang w:eastAsia="en-GB"/>
        </w:rPr>
        <w:drawing>
          <wp:inline distT="0" distB="0" distL="0" distR="0" wp14:anchorId="247B2938" wp14:editId="23E8FC72">
            <wp:extent cx="1073150" cy="1073150"/>
            <wp:effectExtent l="0" t="0" r="0" b="0"/>
            <wp:docPr id="2" name="Picture 2" descr="milford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ford 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28D72355" w14:textId="77777777" w:rsidR="00897C20" w:rsidRPr="00D54BC1" w:rsidRDefault="00897C20" w:rsidP="00BE0848">
      <w:pPr>
        <w:keepNext/>
        <w:spacing w:after="0" w:line="240" w:lineRule="auto"/>
        <w:jc w:val="center"/>
        <w:outlineLvl w:val="5"/>
        <w:rPr>
          <w:rFonts w:eastAsia="Times New Roman" w:cs="Times New Roman"/>
          <w:sz w:val="32"/>
          <w:szCs w:val="24"/>
          <w:lang w:val="en-US"/>
        </w:rPr>
      </w:pPr>
    </w:p>
    <w:p w14:paraId="28D72356" w14:textId="77777777"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36C0E854" w14:textId="77777777"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7F7912DC" w:rsidR="00AB4862" w:rsidRPr="004F6D0E" w:rsidRDefault="00AB4862" w:rsidP="00AB4862">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2BF3E13B"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18336C7A"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3C077A70" w14:textId="77777777" w:rsidR="0078446B" w:rsidRDefault="004B6E28" w:rsidP="00B6278E">
      <w:pPr>
        <w:pStyle w:val="NoSpacing"/>
        <w:rPr>
          <w:rFonts w:ascii="Arial" w:hAnsi="Arial" w:cs="Arial"/>
          <w:b/>
          <w:bCs/>
          <w:u w:val="single"/>
          <w:lang w:val="en-US"/>
        </w:rPr>
      </w:pPr>
      <w:r>
        <w:rPr>
          <w:rFonts w:ascii="Arial" w:hAnsi="Arial" w:cs="Arial"/>
          <w:b/>
          <w:bCs/>
          <w:lang w:val="en-US"/>
        </w:rPr>
        <w:t xml:space="preserve">  </w:t>
      </w:r>
      <w:r w:rsidR="001057FD">
        <w:rPr>
          <w:rFonts w:ascii="Arial" w:hAnsi="Arial" w:cs="Arial"/>
          <w:b/>
          <w:bCs/>
          <w:lang w:val="en-US"/>
        </w:rPr>
        <w:t>4</w:t>
      </w:r>
      <w:r w:rsidR="0093208E">
        <w:rPr>
          <w:rFonts w:ascii="Arial" w:hAnsi="Arial" w:cs="Arial"/>
          <w:b/>
          <w:bCs/>
          <w:lang w:val="en-US"/>
        </w:rPr>
        <w:t xml:space="preserve">. </w:t>
      </w:r>
      <w:r w:rsidR="007706C7" w:rsidRPr="00104F80">
        <w:rPr>
          <w:rFonts w:ascii="Arial" w:hAnsi="Arial" w:cs="Arial"/>
          <w:lang w:val="en-US"/>
        </w:rPr>
        <w:t xml:space="preserve">To receive for approval: </w:t>
      </w:r>
      <w:r w:rsidR="000133C8">
        <w:rPr>
          <w:rFonts w:ascii="Arial" w:hAnsi="Arial" w:cs="Arial"/>
          <w:b/>
          <w:bCs/>
          <w:u w:val="single"/>
          <w:lang w:val="en-US"/>
        </w:rPr>
        <w:t>THE M</w:t>
      </w:r>
      <w:r w:rsidR="007706C7" w:rsidRPr="00F634BF">
        <w:rPr>
          <w:rFonts w:ascii="Arial" w:hAnsi="Arial" w:cs="Arial"/>
          <w:b/>
          <w:bCs/>
          <w:u w:val="single"/>
          <w:lang w:val="en-US"/>
        </w:rPr>
        <w:t>INUTES OF THE COUNCIL MEETING</w:t>
      </w:r>
      <w:r w:rsidR="00960E2B">
        <w:rPr>
          <w:rFonts w:ascii="Arial" w:hAnsi="Arial" w:cs="Arial"/>
          <w:b/>
          <w:bCs/>
          <w:u w:val="single"/>
          <w:lang w:val="en-US"/>
        </w:rPr>
        <w:t xml:space="preserve"> </w:t>
      </w:r>
      <w:r w:rsidR="007706C7" w:rsidRPr="00F634BF">
        <w:rPr>
          <w:rFonts w:ascii="Arial" w:hAnsi="Arial" w:cs="Arial"/>
          <w:b/>
          <w:bCs/>
          <w:u w:val="single"/>
          <w:lang w:val="en-US"/>
        </w:rPr>
        <w:t>ON</w:t>
      </w:r>
      <w:r w:rsidR="00110BB3">
        <w:rPr>
          <w:rFonts w:ascii="Arial" w:hAnsi="Arial" w:cs="Arial"/>
          <w:b/>
          <w:bCs/>
          <w:u w:val="single"/>
          <w:lang w:val="en-US"/>
        </w:rPr>
        <w:t xml:space="preserve"> THE </w:t>
      </w:r>
      <w:r w:rsidR="002A1566">
        <w:rPr>
          <w:rFonts w:ascii="Arial" w:hAnsi="Arial" w:cs="Arial"/>
          <w:b/>
          <w:bCs/>
          <w:u w:val="single"/>
          <w:lang w:val="en-US"/>
        </w:rPr>
        <w:t>15</w:t>
      </w:r>
      <w:r w:rsidR="00035E7F" w:rsidRPr="00035E7F">
        <w:rPr>
          <w:rFonts w:ascii="Arial" w:hAnsi="Arial" w:cs="Arial"/>
          <w:b/>
          <w:bCs/>
          <w:u w:val="single"/>
          <w:vertAlign w:val="superscript"/>
          <w:lang w:val="en-US"/>
        </w:rPr>
        <w:t>th</w:t>
      </w:r>
      <w:r w:rsidR="00035E7F">
        <w:rPr>
          <w:rFonts w:ascii="Arial" w:hAnsi="Arial" w:cs="Arial"/>
          <w:b/>
          <w:bCs/>
          <w:u w:val="single"/>
          <w:lang w:val="en-US"/>
        </w:rPr>
        <w:t xml:space="preserve"> OF SEPTEMBER</w:t>
      </w:r>
      <w:r w:rsidR="00D202D3">
        <w:rPr>
          <w:rFonts w:ascii="Arial" w:hAnsi="Arial" w:cs="Arial"/>
          <w:b/>
          <w:bCs/>
          <w:u w:val="single"/>
          <w:lang w:val="en-US"/>
        </w:rPr>
        <w:t xml:space="preserve"> </w:t>
      </w:r>
    </w:p>
    <w:p w14:paraId="6A0486F1" w14:textId="354DA7DA" w:rsidR="007706C7" w:rsidRPr="000133C8" w:rsidRDefault="0078446B" w:rsidP="0078446B">
      <w:pPr>
        <w:pStyle w:val="NoSpacing"/>
        <w:ind w:left="2160"/>
        <w:rPr>
          <w:rFonts w:ascii="Arial" w:hAnsi="Arial" w:cs="Arial"/>
          <w:b/>
          <w:bCs/>
          <w:u w:val="single"/>
          <w:lang w:val="en-US"/>
        </w:rPr>
      </w:pPr>
      <w:r w:rsidRPr="0078446B">
        <w:rPr>
          <w:rFonts w:ascii="Arial" w:hAnsi="Arial" w:cs="Arial"/>
          <w:b/>
          <w:bCs/>
          <w:lang w:val="en-US"/>
        </w:rPr>
        <w:t xml:space="preserve">          </w:t>
      </w:r>
      <w:r w:rsidR="007706C7">
        <w:rPr>
          <w:rFonts w:ascii="Arial" w:eastAsia="Times New Roman" w:hAnsi="Arial" w:cs="Arial"/>
          <w:b/>
          <w:bCs/>
          <w:u w:val="single"/>
          <w:lang w:val="en-US"/>
        </w:rPr>
        <w:t>202</w:t>
      </w:r>
      <w:r w:rsidR="00190962">
        <w:rPr>
          <w:rFonts w:ascii="Arial" w:eastAsia="Times New Roman" w:hAnsi="Arial" w:cs="Arial"/>
          <w:b/>
          <w:bCs/>
          <w:u w:val="single"/>
          <w:lang w:val="en-US"/>
        </w:rPr>
        <w:t>5</w:t>
      </w:r>
      <w:r w:rsidR="007706C7">
        <w:rPr>
          <w:rFonts w:ascii="Arial" w:eastAsia="Times New Roman" w:hAnsi="Arial" w:cs="Arial"/>
          <w:b/>
          <w:bCs/>
          <w:u w:val="single"/>
          <w:lang w:val="en-US"/>
        </w:rPr>
        <w:t>:</w:t>
      </w:r>
    </w:p>
    <w:p w14:paraId="12A69CC6" w14:textId="77777777" w:rsidR="00331EEB" w:rsidRDefault="00331EEB" w:rsidP="00B6278E">
      <w:pPr>
        <w:pStyle w:val="NoSpacing"/>
        <w:rPr>
          <w:rFonts w:ascii="Arial" w:eastAsia="Times New Roman" w:hAnsi="Arial" w:cs="Arial"/>
          <w:b/>
          <w:bCs/>
          <w:u w:val="single"/>
          <w:lang w:val="en-US"/>
        </w:rPr>
      </w:pPr>
    </w:p>
    <w:p w14:paraId="4AB9A9E3" w14:textId="09983B56" w:rsidR="007706C7" w:rsidRDefault="00FA531E" w:rsidP="003B2AEA">
      <w:pPr>
        <w:pStyle w:val="NoSpacing"/>
        <w:rPr>
          <w:rFonts w:ascii="Arial" w:eastAsia="Times New Roman" w:hAnsi="Arial" w:cs="Arial"/>
          <w:b/>
          <w:bCs/>
          <w:u w:val="single"/>
          <w:lang w:val="en-US"/>
        </w:rPr>
      </w:pPr>
      <w:r>
        <w:rPr>
          <w:rFonts w:ascii="Arial" w:eastAsia="Times New Roman" w:hAnsi="Arial" w:cs="Arial"/>
          <w:b/>
          <w:bCs/>
          <w:lang w:val="en-US"/>
        </w:rPr>
        <w:t xml:space="preserve">  </w:t>
      </w:r>
      <w:r w:rsidR="0078446B">
        <w:rPr>
          <w:rFonts w:ascii="Arial" w:eastAsia="Times New Roman" w:hAnsi="Arial" w:cs="Arial"/>
          <w:b/>
          <w:bCs/>
          <w:lang w:val="en-US"/>
        </w:rPr>
        <w:t>5</w:t>
      </w:r>
      <w:r>
        <w:rPr>
          <w:rFonts w:ascii="Arial" w:eastAsia="Times New Roman" w:hAnsi="Arial" w:cs="Arial"/>
          <w:b/>
          <w:bCs/>
          <w:lang w:val="en-US"/>
        </w:rPr>
        <w:t xml:space="preserve">. </w:t>
      </w:r>
      <w:r w:rsidR="007706C7">
        <w:rPr>
          <w:rFonts w:ascii="Arial" w:eastAsia="Times New Roman" w:hAnsi="Arial" w:cs="Arial"/>
          <w:b/>
          <w:bCs/>
          <w:u w:val="single"/>
          <w:lang w:val="en-US"/>
        </w:rPr>
        <w:t>FINANCIAL MATTERS:</w:t>
      </w:r>
    </w:p>
    <w:p w14:paraId="4FB7373D" w14:textId="77777777" w:rsidR="007706C7" w:rsidRDefault="007706C7" w:rsidP="007706C7">
      <w:pPr>
        <w:widowControl w:val="0"/>
        <w:autoSpaceDE w:val="0"/>
        <w:autoSpaceDN w:val="0"/>
        <w:adjustRightInd w:val="0"/>
        <w:spacing w:after="0" w:line="240" w:lineRule="auto"/>
        <w:rPr>
          <w:rFonts w:ascii="Arial" w:eastAsia="Times New Roman" w:hAnsi="Arial" w:cs="Arial"/>
          <w:lang w:val="en-US"/>
        </w:rPr>
      </w:pPr>
    </w:p>
    <w:p w14:paraId="42CF0DD4" w14:textId="0CA6FAA7" w:rsidR="007706C7" w:rsidRDefault="001B499D" w:rsidP="007706C7">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w:t>
      </w:r>
      <w:r w:rsidR="007706C7">
        <w:rPr>
          <w:rFonts w:ascii="Arial" w:eastAsia="Times New Roman" w:hAnsi="Arial" w:cs="Arial"/>
          <w:lang w:val="en-US"/>
        </w:rPr>
        <w:t xml:space="preserve">a) To receive for approval: </w:t>
      </w:r>
      <w:r w:rsidR="006031BD">
        <w:rPr>
          <w:rFonts w:ascii="Arial" w:eastAsia="Times New Roman" w:hAnsi="Arial" w:cs="Arial"/>
          <w:b/>
          <w:bCs/>
          <w:u w:val="single"/>
          <w:lang w:val="en-US"/>
        </w:rPr>
        <w:t>THE E</w:t>
      </w:r>
      <w:r w:rsidR="007706C7">
        <w:rPr>
          <w:rFonts w:ascii="Arial" w:eastAsia="Times New Roman" w:hAnsi="Arial" w:cs="Arial"/>
          <w:b/>
          <w:bCs/>
          <w:u w:val="single"/>
          <w:lang w:val="en-US"/>
        </w:rPr>
        <w:t>XPENDITURE REPORT</w:t>
      </w:r>
      <w:r w:rsidR="006031BD">
        <w:rPr>
          <w:rFonts w:ascii="Arial" w:eastAsia="Times New Roman" w:hAnsi="Arial" w:cs="Arial"/>
          <w:b/>
          <w:bCs/>
          <w:u w:val="single"/>
          <w:lang w:val="en-US"/>
        </w:rPr>
        <w:t>S</w:t>
      </w:r>
      <w:r w:rsidR="007706C7">
        <w:rPr>
          <w:rFonts w:ascii="Arial" w:eastAsia="Times New Roman" w:hAnsi="Arial" w:cs="Arial"/>
          <w:b/>
          <w:bCs/>
          <w:u w:val="single"/>
          <w:lang w:val="en-US"/>
        </w:rPr>
        <w:t xml:space="preserve"> FOR </w:t>
      </w:r>
      <w:r w:rsidR="006B6DF7">
        <w:rPr>
          <w:rFonts w:ascii="Arial" w:eastAsia="Times New Roman" w:hAnsi="Arial" w:cs="Arial"/>
          <w:b/>
          <w:bCs/>
          <w:u w:val="single"/>
          <w:lang w:val="en-US"/>
        </w:rPr>
        <w:t>SEPTEMBER</w:t>
      </w:r>
      <w:r w:rsidR="007706C7">
        <w:rPr>
          <w:rFonts w:ascii="Arial" w:eastAsia="Times New Roman" w:hAnsi="Arial" w:cs="Arial"/>
          <w:b/>
          <w:bCs/>
          <w:u w:val="single"/>
          <w:lang w:val="en-US"/>
        </w:rPr>
        <w:t xml:space="preserve"> 202</w:t>
      </w:r>
      <w:r w:rsidR="002E3B3B">
        <w:rPr>
          <w:rFonts w:ascii="Arial" w:eastAsia="Times New Roman" w:hAnsi="Arial" w:cs="Arial"/>
          <w:b/>
          <w:bCs/>
          <w:u w:val="single"/>
          <w:lang w:val="en-US"/>
        </w:rPr>
        <w:t>5</w:t>
      </w:r>
      <w:r w:rsidR="007706C7">
        <w:rPr>
          <w:rFonts w:ascii="Arial" w:eastAsia="Times New Roman" w:hAnsi="Arial" w:cs="Arial"/>
          <w:b/>
          <w:bCs/>
          <w:u w:val="single"/>
          <w:lang w:val="en-US"/>
        </w:rPr>
        <w:t>:</w:t>
      </w:r>
      <w:r w:rsidR="007706C7">
        <w:rPr>
          <w:rFonts w:ascii="Arial" w:eastAsia="Times New Roman" w:hAnsi="Arial" w:cs="Arial"/>
          <w:lang w:val="en-US"/>
        </w:rPr>
        <w:t xml:space="preserve"> </w:t>
      </w:r>
    </w:p>
    <w:p w14:paraId="1C5262B9" w14:textId="77777777" w:rsidR="007706C7" w:rsidRDefault="007706C7" w:rsidP="007706C7">
      <w:pPr>
        <w:widowControl w:val="0"/>
        <w:autoSpaceDE w:val="0"/>
        <w:autoSpaceDN w:val="0"/>
        <w:adjustRightInd w:val="0"/>
        <w:spacing w:after="0" w:line="240" w:lineRule="auto"/>
        <w:ind w:left="360"/>
        <w:rPr>
          <w:rFonts w:ascii="Arial" w:eastAsia="Times New Roman" w:hAnsi="Arial" w:cs="Arial"/>
          <w:sz w:val="16"/>
          <w:szCs w:val="16"/>
          <w:lang w:val="en-US"/>
        </w:rPr>
      </w:pPr>
    </w:p>
    <w:p w14:paraId="6D8C15F6" w14:textId="738F7A2B" w:rsidR="002E3B3B" w:rsidRDefault="001B499D" w:rsidP="001B499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7706C7">
        <w:rPr>
          <w:rFonts w:ascii="Arial" w:eastAsia="Times New Roman" w:hAnsi="Arial" w:cs="Arial"/>
          <w:lang w:val="en-US"/>
        </w:rPr>
        <w:t xml:space="preserve">b) To receive for approval: </w:t>
      </w:r>
      <w:r w:rsidR="006031BD">
        <w:rPr>
          <w:rFonts w:ascii="Arial" w:eastAsia="Times New Roman" w:hAnsi="Arial" w:cs="Arial"/>
          <w:b/>
          <w:bCs/>
          <w:u w:val="single"/>
          <w:lang w:val="en-US"/>
        </w:rPr>
        <w:t>THE I</w:t>
      </w:r>
      <w:r w:rsidR="007706C7">
        <w:rPr>
          <w:rFonts w:ascii="Arial" w:eastAsia="Times New Roman" w:hAnsi="Arial" w:cs="Arial"/>
          <w:b/>
          <w:bCs/>
          <w:u w:val="single"/>
          <w:lang w:val="en-US"/>
        </w:rPr>
        <w:t>NCOME REPORT</w:t>
      </w:r>
      <w:r w:rsidR="006031BD">
        <w:rPr>
          <w:rFonts w:ascii="Arial" w:eastAsia="Times New Roman" w:hAnsi="Arial" w:cs="Arial"/>
          <w:b/>
          <w:bCs/>
          <w:u w:val="single"/>
          <w:lang w:val="en-US"/>
        </w:rPr>
        <w:t>S</w:t>
      </w:r>
      <w:r w:rsidR="007706C7">
        <w:rPr>
          <w:rFonts w:ascii="Arial" w:eastAsia="Times New Roman" w:hAnsi="Arial" w:cs="Arial"/>
          <w:b/>
          <w:bCs/>
          <w:u w:val="single"/>
          <w:lang w:val="en-US"/>
        </w:rPr>
        <w:t xml:space="preserve"> FOR </w:t>
      </w:r>
      <w:r w:rsidR="006B6DF7">
        <w:rPr>
          <w:rFonts w:ascii="Arial" w:eastAsia="Times New Roman" w:hAnsi="Arial" w:cs="Arial"/>
          <w:b/>
          <w:bCs/>
          <w:u w:val="single"/>
          <w:lang w:val="en-US"/>
        </w:rPr>
        <w:t>SEPTEMBER</w:t>
      </w:r>
      <w:r w:rsidR="007706C7">
        <w:rPr>
          <w:rFonts w:ascii="Arial" w:eastAsia="Times New Roman" w:hAnsi="Arial" w:cs="Arial"/>
          <w:b/>
          <w:bCs/>
          <w:u w:val="single"/>
          <w:lang w:val="en-US"/>
        </w:rPr>
        <w:t xml:space="preserve"> 202</w:t>
      </w:r>
      <w:r w:rsidR="002E3B3B">
        <w:rPr>
          <w:rFonts w:ascii="Arial" w:eastAsia="Times New Roman" w:hAnsi="Arial" w:cs="Arial"/>
          <w:b/>
          <w:bCs/>
          <w:u w:val="single"/>
          <w:lang w:val="en-US"/>
        </w:rPr>
        <w:t>5</w:t>
      </w:r>
      <w:r w:rsidR="007706C7">
        <w:rPr>
          <w:rFonts w:ascii="Arial" w:eastAsia="Times New Roman" w:hAnsi="Arial" w:cs="Arial"/>
          <w:b/>
          <w:bCs/>
          <w:u w:val="single"/>
          <w:lang w:val="en-US"/>
        </w:rPr>
        <w:t xml:space="preserve">: </w:t>
      </w:r>
    </w:p>
    <w:p w14:paraId="2A8D762D" w14:textId="77777777" w:rsidR="00562E67" w:rsidRDefault="00562E67" w:rsidP="001B499D">
      <w:pPr>
        <w:widowControl w:val="0"/>
        <w:autoSpaceDE w:val="0"/>
        <w:autoSpaceDN w:val="0"/>
        <w:adjustRightInd w:val="0"/>
        <w:spacing w:after="0" w:line="240" w:lineRule="auto"/>
        <w:rPr>
          <w:rFonts w:ascii="Arial" w:eastAsia="Times New Roman" w:hAnsi="Arial" w:cs="Arial"/>
          <w:b/>
          <w:bCs/>
          <w:u w:val="single"/>
          <w:lang w:val="en-US"/>
        </w:rPr>
      </w:pPr>
    </w:p>
    <w:p w14:paraId="3C1A4ACF" w14:textId="48470120" w:rsidR="00562E67" w:rsidRDefault="00C509F9" w:rsidP="001B499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w:t>
      </w:r>
      <w:r w:rsidR="00B77709">
        <w:rPr>
          <w:rFonts w:ascii="Arial" w:eastAsia="Times New Roman" w:hAnsi="Arial" w:cs="Arial"/>
          <w:lang w:val="en-US"/>
        </w:rPr>
        <w:t>circulate</w:t>
      </w:r>
      <w:r>
        <w:rPr>
          <w:rFonts w:ascii="Arial" w:eastAsia="Times New Roman" w:hAnsi="Arial" w:cs="Arial"/>
          <w:lang w:val="en-US"/>
        </w:rPr>
        <w:t xml:space="preserve">: </w:t>
      </w:r>
      <w:r w:rsidR="00174420">
        <w:rPr>
          <w:rFonts w:ascii="Arial" w:eastAsia="Times New Roman" w:hAnsi="Arial" w:cs="Arial"/>
          <w:b/>
          <w:bCs/>
          <w:u w:val="single"/>
          <w:lang w:val="en-US"/>
        </w:rPr>
        <w:t xml:space="preserve">RECONCILED </w:t>
      </w:r>
      <w:r w:rsidR="005E2AFD">
        <w:rPr>
          <w:rFonts w:ascii="Arial" w:eastAsia="Times New Roman" w:hAnsi="Arial" w:cs="Arial"/>
          <w:b/>
          <w:bCs/>
          <w:u w:val="single"/>
          <w:lang w:val="en-US"/>
        </w:rPr>
        <w:t>BANK STATEMENTS:</w:t>
      </w:r>
    </w:p>
    <w:p w14:paraId="15274361" w14:textId="77777777" w:rsidR="00AE0254" w:rsidRDefault="00AE0254" w:rsidP="001B499D">
      <w:pPr>
        <w:widowControl w:val="0"/>
        <w:autoSpaceDE w:val="0"/>
        <w:autoSpaceDN w:val="0"/>
        <w:adjustRightInd w:val="0"/>
        <w:spacing w:after="0" w:line="240" w:lineRule="auto"/>
        <w:rPr>
          <w:rFonts w:ascii="Arial" w:eastAsia="Times New Roman" w:hAnsi="Arial" w:cs="Arial"/>
          <w:b/>
          <w:bCs/>
          <w:u w:val="single"/>
          <w:lang w:val="en-US"/>
        </w:rPr>
      </w:pPr>
    </w:p>
    <w:p w14:paraId="13BB6B1B" w14:textId="495D7FBC" w:rsidR="00AE0254" w:rsidRDefault="00AE0254" w:rsidP="001B499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receive for approval: </w:t>
      </w:r>
      <w:r>
        <w:rPr>
          <w:rFonts w:ascii="Arial" w:eastAsia="Times New Roman" w:hAnsi="Arial" w:cs="Arial"/>
          <w:b/>
          <w:bCs/>
          <w:u w:val="single"/>
          <w:lang w:val="en-US"/>
        </w:rPr>
        <w:t xml:space="preserve">THE </w:t>
      </w:r>
      <w:r w:rsidR="00727CB8">
        <w:rPr>
          <w:rFonts w:ascii="Arial" w:eastAsia="Times New Roman" w:hAnsi="Arial" w:cs="Arial"/>
          <w:b/>
          <w:bCs/>
          <w:u w:val="single"/>
          <w:lang w:val="en-US"/>
        </w:rPr>
        <w:t>SECOND</w:t>
      </w:r>
      <w:r>
        <w:rPr>
          <w:rFonts w:ascii="Arial" w:eastAsia="Times New Roman" w:hAnsi="Arial" w:cs="Arial"/>
          <w:b/>
          <w:bCs/>
          <w:u w:val="single"/>
          <w:lang w:val="en-US"/>
        </w:rPr>
        <w:t xml:space="preserve"> </w:t>
      </w:r>
      <w:r w:rsidR="0020104A">
        <w:rPr>
          <w:rFonts w:ascii="Arial" w:eastAsia="Times New Roman" w:hAnsi="Arial" w:cs="Arial"/>
          <w:b/>
          <w:bCs/>
          <w:u w:val="single"/>
          <w:lang w:val="en-US"/>
        </w:rPr>
        <w:t>QUARTERS’</w:t>
      </w:r>
      <w:r>
        <w:rPr>
          <w:rFonts w:ascii="Arial" w:eastAsia="Times New Roman" w:hAnsi="Arial" w:cs="Arial"/>
          <w:b/>
          <w:bCs/>
          <w:u w:val="single"/>
          <w:lang w:val="en-US"/>
        </w:rPr>
        <w:t xml:space="preserve"> EX</w:t>
      </w:r>
      <w:r w:rsidR="00CB55CC">
        <w:rPr>
          <w:rFonts w:ascii="Arial" w:eastAsia="Times New Roman" w:hAnsi="Arial" w:cs="Arial"/>
          <w:b/>
          <w:bCs/>
          <w:u w:val="single"/>
          <w:lang w:val="en-US"/>
        </w:rPr>
        <w:t>PENDITURE OF ITEMS OVER £500:</w:t>
      </w:r>
    </w:p>
    <w:p w14:paraId="13ADC4F7" w14:textId="1F87366B" w:rsidR="000A2A14" w:rsidRDefault="000A2A14" w:rsidP="001B499D">
      <w:pPr>
        <w:widowControl w:val="0"/>
        <w:autoSpaceDE w:val="0"/>
        <w:autoSpaceDN w:val="0"/>
        <w:adjustRightInd w:val="0"/>
        <w:spacing w:after="0" w:line="240" w:lineRule="auto"/>
        <w:rPr>
          <w:rFonts w:ascii="Arial" w:eastAsia="Times New Roman" w:hAnsi="Arial" w:cs="Arial"/>
          <w:u w:val="single"/>
          <w:lang w:val="en-US"/>
        </w:rPr>
      </w:pPr>
    </w:p>
    <w:p w14:paraId="4DD42440" w14:textId="7103CF96" w:rsidR="0057210F" w:rsidRPr="0021740D" w:rsidRDefault="000A2A14" w:rsidP="00E1564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5E2AFD">
        <w:rPr>
          <w:rFonts w:ascii="Arial" w:eastAsia="Times New Roman" w:hAnsi="Arial" w:cs="Arial"/>
          <w:lang w:val="en-US"/>
        </w:rPr>
        <w:t xml:space="preserve">       </w:t>
      </w:r>
      <w:r w:rsidR="000A445C">
        <w:rPr>
          <w:rFonts w:ascii="Arial" w:eastAsia="Times New Roman" w:hAnsi="Arial" w:cs="Arial"/>
          <w:lang w:val="en-US"/>
        </w:rPr>
        <w:t xml:space="preserve"> </w:t>
      </w:r>
      <w:r w:rsidR="005E2AFD">
        <w:rPr>
          <w:rFonts w:ascii="Arial" w:eastAsia="Times New Roman" w:hAnsi="Arial" w:cs="Arial"/>
          <w:lang w:val="en-US"/>
        </w:rPr>
        <w:t xml:space="preserve"> </w:t>
      </w:r>
    </w:p>
    <w:p w14:paraId="3F11CE0B" w14:textId="374DBEF8" w:rsidR="00231082" w:rsidRDefault="00231082" w:rsidP="0023108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727CB8">
        <w:rPr>
          <w:rFonts w:ascii="Arial" w:eastAsia="Times New Roman" w:hAnsi="Arial" w:cs="Arial"/>
          <w:b/>
          <w:bCs/>
          <w:lang w:val="en-US"/>
        </w:rPr>
        <w:t>6</w:t>
      </w:r>
      <w:r w:rsidRPr="00D02C56">
        <w:rPr>
          <w:rFonts w:ascii="Arial" w:eastAsia="Times New Roman" w:hAnsi="Arial" w:cs="Arial"/>
          <w:b/>
          <w:bCs/>
          <w:lang w:val="en-US"/>
        </w:rPr>
        <w:t>.</w:t>
      </w:r>
      <w:r>
        <w:rPr>
          <w:rFonts w:ascii="Arial" w:eastAsia="Times New Roman" w:hAnsi="Arial" w:cs="Arial"/>
          <w:b/>
          <w:bCs/>
          <w:lang w:val="en-US"/>
        </w:rPr>
        <w:t xml:space="preserve"> </w:t>
      </w:r>
      <w:r>
        <w:rPr>
          <w:rFonts w:ascii="Arial" w:eastAsia="Times New Roman" w:hAnsi="Arial" w:cs="Arial"/>
          <w:lang w:val="en-US"/>
        </w:rPr>
        <w:t xml:space="preserve">To receive: </w:t>
      </w:r>
      <w:r>
        <w:rPr>
          <w:rFonts w:ascii="Arial" w:eastAsia="Times New Roman" w:hAnsi="Arial" w:cs="Arial"/>
          <w:b/>
          <w:bCs/>
          <w:u w:val="single"/>
          <w:lang w:val="en-US"/>
        </w:rPr>
        <w:t>CHAIRS REPORT:</w:t>
      </w:r>
    </w:p>
    <w:p w14:paraId="291A57A3" w14:textId="77777777" w:rsidR="00231082" w:rsidRDefault="00231082" w:rsidP="00231082">
      <w:pPr>
        <w:widowControl w:val="0"/>
        <w:autoSpaceDE w:val="0"/>
        <w:autoSpaceDN w:val="0"/>
        <w:adjustRightInd w:val="0"/>
        <w:spacing w:after="0" w:line="240" w:lineRule="auto"/>
        <w:rPr>
          <w:rFonts w:ascii="Arial" w:eastAsia="Times New Roman" w:hAnsi="Arial" w:cs="Arial"/>
          <w:b/>
          <w:bCs/>
          <w:u w:val="single"/>
          <w:lang w:val="en-US"/>
        </w:rPr>
      </w:pPr>
    </w:p>
    <w:p w14:paraId="73781865" w14:textId="64013BC7" w:rsidR="00FE116B" w:rsidRDefault="00231082" w:rsidP="00B47F4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FE116B">
        <w:rPr>
          <w:rFonts w:ascii="Arial" w:eastAsia="Times New Roman" w:hAnsi="Arial" w:cs="Arial"/>
          <w:b/>
          <w:bCs/>
          <w:lang w:val="en-US"/>
        </w:rPr>
        <w:t xml:space="preserve">7. </w:t>
      </w:r>
      <w:r w:rsidR="00FE116B">
        <w:rPr>
          <w:rFonts w:ascii="Arial" w:eastAsia="Times New Roman" w:hAnsi="Arial" w:cs="Arial"/>
          <w:lang w:val="en-US"/>
        </w:rPr>
        <w:t xml:space="preserve">To receive: </w:t>
      </w:r>
      <w:r w:rsidR="004C1802">
        <w:rPr>
          <w:rFonts w:ascii="Arial" w:eastAsia="Times New Roman" w:hAnsi="Arial" w:cs="Arial"/>
          <w:b/>
          <w:bCs/>
          <w:u w:val="single"/>
          <w:lang w:val="en-US"/>
        </w:rPr>
        <w:t>A PRESENTATION FROM TPH SOLAR CIC</w:t>
      </w:r>
      <w:r w:rsidR="006B42E1">
        <w:rPr>
          <w:rFonts w:ascii="Arial" w:eastAsia="Times New Roman" w:hAnsi="Arial" w:cs="Arial"/>
          <w:b/>
          <w:bCs/>
          <w:u w:val="single"/>
          <w:lang w:val="en-US"/>
        </w:rPr>
        <w:t>:</w:t>
      </w:r>
    </w:p>
    <w:p w14:paraId="74B1D471" w14:textId="77777777" w:rsidR="003F7D47" w:rsidRDefault="003F7D47" w:rsidP="00B47F47">
      <w:pPr>
        <w:widowControl w:val="0"/>
        <w:autoSpaceDE w:val="0"/>
        <w:autoSpaceDN w:val="0"/>
        <w:adjustRightInd w:val="0"/>
        <w:spacing w:after="0" w:line="240" w:lineRule="auto"/>
        <w:rPr>
          <w:rFonts w:ascii="Arial" w:eastAsia="Times New Roman" w:hAnsi="Arial" w:cs="Arial"/>
          <w:b/>
          <w:bCs/>
          <w:u w:val="single"/>
          <w:lang w:val="en-US"/>
        </w:rPr>
      </w:pPr>
    </w:p>
    <w:p w14:paraId="7B4ED976" w14:textId="204BA121" w:rsidR="003F7D47" w:rsidRPr="003F7D47" w:rsidRDefault="003F7D47" w:rsidP="00B47F4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8. </w:t>
      </w:r>
      <w:r>
        <w:rPr>
          <w:rFonts w:ascii="Arial" w:eastAsia="Times New Roman" w:hAnsi="Arial" w:cs="Arial"/>
          <w:lang w:val="en-US"/>
        </w:rPr>
        <w:t xml:space="preserve">To receive: </w:t>
      </w:r>
      <w:r>
        <w:rPr>
          <w:rFonts w:ascii="Arial" w:eastAsia="Times New Roman" w:hAnsi="Arial" w:cs="Arial"/>
          <w:b/>
          <w:bCs/>
          <w:u w:val="single"/>
          <w:lang w:val="en-US"/>
        </w:rPr>
        <w:t xml:space="preserve">A PRESENTATION </w:t>
      </w:r>
      <w:r w:rsidR="00CA5719">
        <w:rPr>
          <w:rFonts w:ascii="Arial" w:eastAsia="Times New Roman" w:hAnsi="Arial" w:cs="Arial"/>
          <w:b/>
          <w:bCs/>
          <w:u w:val="single"/>
          <w:lang w:val="en-US"/>
        </w:rPr>
        <w:t>FROM “VISIT MILFORD” FOLLOWING THE TOURISM MEETING:</w:t>
      </w:r>
    </w:p>
    <w:p w14:paraId="5C3FB752" w14:textId="77777777" w:rsidR="00FE116B" w:rsidRDefault="00FE116B" w:rsidP="00B47F47">
      <w:pPr>
        <w:widowControl w:val="0"/>
        <w:autoSpaceDE w:val="0"/>
        <w:autoSpaceDN w:val="0"/>
        <w:adjustRightInd w:val="0"/>
        <w:spacing w:after="0" w:line="240" w:lineRule="auto"/>
        <w:rPr>
          <w:rFonts w:ascii="Arial" w:eastAsia="Times New Roman" w:hAnsi="Arial" w:cs="Arial"/>
          <w:b/>
          <w:bCs/>
          <w:lang w:val="en-US"/>
        </w:rPr>
      </w:pPr>
    </w:p>
    <w:p w14:paraId="16954474" w14:textId="6129CB0B" w:rsidR="009469EE" w:rsidRDefault="00FE116B" w:rsidP="00B47F4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CA5719">
        <w:rPr>
          <w:rFonts w:ascii="Arial" w:eastAsia="Times New Roman" w:hAnsi="Arial" w:cs="Arial"/>
          <w:b/>
          <w:bCs/>
          <w:lang w:val="en-US"/>
        </w:rPr>
        <w:t>9</w:t>
      </w:r>
      <w:r w:rsidR="00231082">
        <w:rPr>
          <w:rFonts w:ascii="Arial" w:eastAsia="Times New Roman" w:hAnsi="Arial" w:cs="Arial"/>
          <w:b/>
          <w:bCs/>
          <w:lang w:val="en-US"/>
        </w:rPr>
        <w:t xml:space="preserve">. </w:t>
      </w:r>
      <w:r w:rsidR="00231082">
        <w:rPr>
          <w:rFonts w:ascii="Arial" w:eastAsia="Times New Roman" w:hAnsi="Arial" w:cs="Arial"/>
          <w:lang w:val="en-US"/>
        </w:rPr>
        <w:t xml:space="preserve">To </w:t>
      </w:r>
      <w:r w:rsidR="00D02C56">
        <w:rPr>
          <w:rFonts w:ascii="Arial" w:eastAsia="Times New Roman" w:hAnsi="Arial" w:cs="Arial"/>
          <w:lang w:val="en-US"/>
        </w:rPr>
        <w:t>discuss</w:t>
      </w:r>
      <w:r w:rsidR="00B47F47">
        <w:rPr>
          <w:rFonts w:ascii="Arial" w:eastAsia="Times New Roman" w:hAnsi="Arial" w:cs="Arial"/>
          <w:lang w:val="en-US"/>
        </w:rPr>
        <w:t xml:space="preserve"> and update</w:t>
      </w:r>
      <w:r w:rsidR="004219EA">
        <w:rPr>
          <w:rFonts w:ascii="Arial" w:eastAsia="Times New Roman" w:hAnsi="Arial" w:cs="Arial"/>
          <w:lang w:val="en-US"/>
        </w:rPr>
        <w:t>:</w:t>
      </w:r>
      <w:r w:rsidR="007D65C4">
        <w:rPr>
          <w:rFonts w:ascii="Arial" w:eastAsia="Times New Roman" w:hAnsi="Arial" w:cs="Arial"/>
          <w:lang w:val="en-US"/>
        </w:rPr>
        <w:t xml:space="preserve"> </w:t>
      </w:r>
      <w:r w:rsidR="00572D2E">
        <w:rPr>
          <w:rFonts w:ascii="Arial" w:eastAsia="Times New Roman" w:hAnsi="Arial" w:cs="Arial"/>
          <w:b/>
          <w:bCs/>
          <w:u w:val="single"/>
          <w:lang w:val="en-US"/>
        </w:rPr>
        <w:t>IT</w:t>
      </w:r>
      <w:r w:rsidR="008A7560">
        <w:rPr>
          <w:rFonts w:ascii="Arial" w:eastAsia="Times New Roman" w:hAnsi="Arial" w:cs="Arial"/>
          <w:b/>
          <w:bCs/>
          <w:u w:val="single"/>
          <w:lang w:val="en-US"/>
        </w:rPr>
        <w:t>EMS ARRISING</w:t>
      </w:r>
      <w:r w:rsidR="00247812">
        <w:rPr>
          <w:rFonts w:ascii="Arial" w:eastAsia="Times New Roman" w:hAnsi="Arial" w:cs="Arial"/>
          <w:b/>
          <w:bCs/>
          <w:u w:val="single"/>
          <w:lang w:val="en-US"/>
        </w:rPr>
        <w:t xml:space="preserve"> OR OUTSTANDING</w:t>
      </w:r>
      <w:r w:rsidR="008A7560">
        <w:rPr>
          <w:rFonts w:ascii="Arial" w:eastAsia="Times New Roman" w:hAnsi="Arial" w:cs="Arial"/>
          <w:b/>
          <w:bCs/>
          <w:u w:val="single"/>
          <w:lang w:val="en-US"/>
        </w:rPr>
        <w:t xml:space="preserve"> FROM </w:t>
      </w:r>
      <w:r w:rsidR="00683E9C">
        <w:rPr>
          <w:rFonts w:ascii="Arial" w:eastAsia="Times New Roman" w:hAnsi="Arial" w:cs="Arial"/>
          <w:b/>
          <w:bCs/>
          <w:u w:val="single"/>
          <w:lang w:val="en-US"/>
        </w:rPr>
        <w:t>THE “TASK LIST”</w:t>
      </w:r>
      <w:r w:rsidR="00247812">
        <w:rPr>
          <w:rFonts w:ascii="Arial" w:eastAsia="Times New Roman" w:hAnsi="Arial" w:cs="Arial"/>
          <w:b/>
          <w:bCs/>
          <w:u w:val="single"/>
          <w:lang w:val="en-US"/>
        </w:rPr>
        <w:t>:</w:t>
      </w:r>
    </w:p>
    <w:p w14:paraId="1A3CBA0B" w14:textId="77777777" w:rsidR="009469EE" w:rsidRDefault="009469EE" w:rsidP="00231082">
      <w:pPr>
        <w:widowControl w:val="0"/>
        <w:autoSpaceDE w:val="0"/>
        <w:autoSpaceDN w:val="0"/>
        <w:adjustRightInd w:val="0"/>
        <w:spacing w:after="0" w:line="240" w:lineRule="auto"/>
        <w:rPr>
          <w:rFonts w:ascii="Arial" w:eastAsia="Times New Roman" w:hAnsi="Arial" w:cs="Arial"/>
          <w:b/>
          <w:bCs/>
          <w:u w:val="single"/>
          <w:lang w:val="en-US"/>
        </w:rPr>
      </w:pPr>
    </w:p>
    <w:p w14:paraId="1908A997" w14:textId="33F88D19" w:rsidR="005645F4" w:rsidRDefault="009469EE" w:rsidP="0023108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CA5719">
        <w:rPr>
          <w:rFonts w:ascii="Arial" w:eastAsia="Times New Roman" w:hAnsi="Arial" w:cs="Arial"/>
          <w:b/>
          <w:bCs/>
          <w:lang w:val="en-US"/>
        </w:rPr>
        <w:t>10</w:t>
      </w:r>
      <w:r>
        <w:rPr>
          <w:rFonts w:ascii="Arial" w:eastAsia="Times New Roman" w:hAnsi="Arial" w:cs="Arial"/>
          <w:b/>
          <w:bCs/>
          <w:lang w:val="en-US"/>
        </w:rPr>
        <w:t xml:space="preserve">. </w:t>
      </w:r>
      <w:r>
        <w:rPr>
          <w:rFonts w:ascii="Arial" w:eastAsia="Times New Roman" w:hAnsi="Arial" w:cs="Arial"/>
          <w:lang w:val="en-US"/>
        </w:rPr>
        <w:t xml:space="preserve">To </w:t>
      </w:r>
      <w:r w:rsidR="003C117D">
        <w:rPr>
          <w:rFonts w:ascii="Arial" w:eastAsia="Times New Roman" w:hAnsi="Arial" w:cs="Arial"/>
          <w:lang w:val="en-US"/>
        </w:rPr>
        <w:t>receive</w:t>
      </w:r>
      <w:r w:rsidR="00F20363">
        <w:rPr>
          <w:rFonts w:ascii="Arial" w:eastAsia="Times New Roman" w:hAnsi="Arial" w:cs="Arial"/>
          <w:lang w:val="en-US"/>
        </w:rPr>
        <w:t xml:space="preserve"> for approval</w:t>
      </w:r>
      <w:r w:rsidR="00123604">
        <w:rPr>
          <w:rFonts w:ascii="Arial" w:eastAsia="Times New Roman" w:hAnsi="Arial" w:cs="Arial"/>
          <w:lang w:val="en-US"/>
        </w:rPr>
        <w:t xml:space="preserve">: </w:t>
      </w:r>
      <w:r w:rsidR="00514693">
        <w:rPr>
          <w:rFonts w:ascii="Arial" w:eastAsia="Times New Roman" w:hAnsi="Arial" w:cs="Arial"/>
          <w:b/>
          <w:bCs/>
          <w:u w:val="single"/>
          <w:lang w:val="en-US"/>
        </w:rPr>
        <w:t>MILFORD</w:t>
      </w:r>
      <w:r w:rsidR="0030252D">
        <w:rPr>
          <w:rFonts w:ascii="Arial" w:eastAsia="Times New Roman" w:hAnsi="Arial" w:cs="Arial"/>
          <w:b/>
          <w:bCs/>
          <w:u w:val="single"/>
          <w:lang w:val="en-US"/>
        </w:rPr>
        <w:t>-</w:t>
      </w:r>
      <w:r w:rsidR="00AD6F89">
        <w:rPr>
          <w:rFonts w:ascii="Arial" w:eastAsia="Times New Roman" w:hAnsi="Arial" w:cs="Arial"/>
          <w:b/>
          <w:bCs/>
          <w:u w:val="single"/>
          <w:lang w:val="en-US"/>
        </w:rPr>
        <w:t>O</w:t>
      </w:r>
      <w:r w:rsidR="00855CF8">
        <w:rPr>
          <w:rFonts w:ascii="Arial" w:eastAsia="Times New Roman" w:hAnsi="Arial" w:cs="Arial"/>
          <w:b/>
          <w:bCs/>
          <w:u w:val="single"/>
          <w:lang w:val="en-US"/>
        </w:rPr>
        <w:t>N</w:t>
      </w:r>
      <w:r w:rsidR="00AD6F89">
        <w:rPr>
          <w:rFonts w:ascii="Arial" w:eastAsia="Times New Roman" w:hAnsi="Arial" w:cs="Arial"/>
          <w:b/>
          <w:bCs/>
          <w:u w:val="single"/>
          <w:lang w:val="en-US"/>
        </w:rPr>
        <w:t>-SEA’S IT POLICY</w:t>
      </w:r>
      <w:r w:rsidR="0018556D">
        <w:rPr>
          <w:rFonts w:ascii="Arial" w:eastAsia="Times New Roman" w:hAnsi="Arial" w:cs="Arial"/>
          <w:b/>
          <w:bCs/>
          <w:u w:val="single"/>
          <w:lang w:val="en-US"/>
        </w:rPr>
        <w:t>:</w:t>
      </w:r>
    </w:p>
    <w:p w14:paraId="6DB1F34B" w14:textId="77777777" w:rsidR="005D05DE" w:rsidRDefault="005D05DE" w:rsidP="00231082">
      <w:pPr>
        <w:widowControl w:val="0"/>
        <w:autoSpaceDE w:val="0"/>
        <w:autoSpaceDN w:val="0"/>
        <w:adjustRightInd w:val="0"/>
        <w:spacing w:after="0" w:line="240" w:lineRule="auto"/>
        <w:rPr>
          <w:rFonts w:ascii="Arial" w:eastAsia="Times New Roman" w:hAnsi="Arial" w:cs="Arial"/>
          <w:b/>
          <w:bCs/>
          <w:u w:val="single"/>
          <w:lang w:val="en-US"/>
        </w:rPr>
      </w:pPr>
    </w:p>
    <w:p w14:paraId="57EB5A9D" w14:textId="2B0EA83C" w:rsidR="005D05DE" w:rsidRDefault="005D05DE" w:rsidP="00231082">
      <w:pPr>
        <w:widowControl w:val="0"/>
        <w:autoSpaceDE w:val="0"/>
        <w:autoSpaceDN w:val="0"/>
        <w:adjustRightInd w:val="0"/>
        <w:spacing w:after="0" w:line="240" w:lineRule="auto"/>
        <w:rPr>
          <w:rFonts w:ascii="Arial" w:eastAsia="Times New Roman" w:hAnsi="Arial" w:cs="Arial"/>
          <w:b/>
          <w:bCs/>
          <w:u w:val="single"/>
          <w:lang w:val="en-US"/>
        </w:rPr>
      </w:pPr>
      <w:r w:rsidRPr="005D05DE">
        <w:rPr>
          <w:rFonts w:ascii="Arial" w:eastAsia="Times New Roman" w:hAnsi="Arial" w:cs="Arial"/>
          <w:b/>
          <w:bCs/>
          <w:lang w:val="en-US"/>
        </w:rPr>
        <w:t xml:space="preserve"> 1</w:t>
      </w:r>
      <w:r w:rsidR="00CA5719">
        <w:rPr>
          <w:rFonts w:ascii="Arial" w:eastAsia="Times New Roman" w:hAnsi="Arial" w:cs="Arial"/>
          <w:b/>
          <w:bCs/>
          <w:lang w:val="en-US"/>
        </w:rPr>
        <w:t>1</w:t>
      </w:r>
      <w:r w:rsidRPr="005D05DE">
        <w:rPr>
          <w:rFonts w:ascii="Arial" w:eastAsia="Times New Roman" w:hAnsi="Arial" w:cs="Arial"/>
          <w:b/>
          <w:bCs/>
          <w:lang w:val="en-US"/>
        </w:rPr>
        <w:t>.</w:t>
      </w:r>
      <w:r>
        <w:rPr>
          <w:rFonts w:ascii="Arial" w:eastAsia="Times New Roman" w:hAnsi="Arial" w:cs="Arial"/>
          <w:b/>
          <w:bCs/>
          <w:lang w:val="en-US"/>
        </w:rPr>
        <w:t xml:space="preserve"> </w:t>
      </w:r>
      <w:r w:rsidR="0060504E">
        <w:rPr>
          <w:rFonts w:ascii="Arial" w:eastAsia="Times New Roman" w:hAnsi="Arial" w:cs="Arial"/>
          <w:lang w:val="en-US"/>
        </w:rPr>
        <w:t xml:space="preserve">To receive: </w:t>
      </w:r>
      <w:r w:rsidR="0060504E">
        <w:rPr>
          <w:rFonts w:ascii="Arial" w:eastAsia="Times New Roman" w:hAnsi="Arial" w:cs="Arial"/>
          <w:b/>
          <w:bCs/>
          <w:u w:val="single"/>
          <w:lang w:val="en-US"/>
        </w:rPr>
        <w:t xml:space="preserve">REPORTS FROM COUNCILLORS </w:t>
      </w:r>
      <w:r w:rsidR="00EB4744">
        <w:rPr>
          <w:rFonts w:ascii="Arial" w:eastAsia="Times New Roman" w:hAnsi="Arial" w:cs="Arial"/>
          <w:b/>
          <w:bCs/>
          <w:u w:val="single"/>
          <w:lang w:val="en-US"/>
        </w:rPr>
        <w:t>WHO HAVE ATTENDED EXTERNAL MEETINGS:</w:t>
      </w:r>
    </w:p>
    <w:p w14:paraId="666EDBB8" w14:textId="77777777" w:rsidR="005B6173" w:rsidRDefault="005B6173" w:rsidP="00231082">
      <w:pPr>
        <w:widowControl w:val="0"/>
        <w:autoSpaceDE w:val="0"/>
        <w:autoSpaceDN w:val="0"/>
        <w:adjustRightInd w:val="0"/>
        <w:spacing w:after="0" w:line="240" w:lineRule="auto"/>
        <w:rPr>
          <w:rFonts w:ascii="Arial" w:eastAsia="Times New Roman" w:hAnsi="Arial" w:cs="Arial"/>
          <w:b/>
          <w:bCs/>
          <w:u w:val="single"/>
          <w:lang w:val="en-US"/>
        </w:rPr>
      </w:pPr>
    </w:p>
    <w:p w14:paraId="26A7CB6F" w14:textId="4E84A597" w:rsidR="005B6173" w:rsidRDefault="005B6173" w:rsidP="0023108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12. </w:t>
      </w:r>
      <w:r w:rsidR="002412F8">
        <w:rPr>
          <w:rFonts w:ascii="Arial" w:eastAsia="Times New Roman" w:hAnsi="Arial" w:cs="Arial"/>
          <w:lang w:val="en-US"/>
        </w:rPr>
        <w:t xml:space="preserve">To consider: </w:t>
      </w:r>
      <w:r w:rsidR="00063AAE">
        <w:rPr>
          <w:rFonts w:ascii="Arial" w:eastAsia="Times New Roman" w:hAnsi="Arial" w:cs="Arial"/>
          <w:b/>
          <w:bCs/>
          <w:u w:val="single"/>
          <w:lang w:val="en-US"/>
        </w:rPr>
        <w:t>COUNCILLOR AND PUBLIC MEETING SURGERIES:</w:t>
      </w:r>
    </w:p>
    <w:p w14:paraId="6A6DD9B6" w14:textId="77777777" w:rsidR="00063AAE" w:rsidRDefault="00063AAE" w:rsidP="00231082">
      <w:pPr>
        <w:widowControl w:val="0"/>
        <w:autoSpaceDE w:val="0"/>
        <w:autoSpaceDN w:val="0"/>
        <w:adjustRightInd w:val="0"/>
        <w:spacing w:after="0" w:line="240" w:lineRule="auto"/>
        <w:rPr>
          <w:rFonts w:ascii="Arial" w:eastAsia="Times New Roman" w:hAnsi="Arial" w:cs="Arial"/>
          <w:b/>
          <w:bCs/>
          <w:u w:val="single"/>
          <w:lang w:val="en-US"/>
        </w:rPr>
      </w:pPr>
    </w:p>
    <w:p w14:paraId="03762BC2" w14:textId="49E8D556" w:rsidR="00063AAE" w:rsidRPr="008F4167" w:rsidRDefault="008F4167" w:rsidP="0023108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Pr="008F4167">
        <w:rPr>
          <w:rFonts w:ascii="Arial" w:eastAsia="Times New Roman" w:hAnsi="Arial" w:cs="Arial"/>
          <w:b/>
          <w:bCs/>
          <w:lang w:val="en-US"/>
        </w:rPr>
        <w:t>13.</w:t>
      </w:r>
      <w:r>
        <w:rPr>
          <w:rFonts w:ascii="Arial" w:eastAsia="Times New Roman" w:hAnsi="Arial" w:cs="Arial"/>
          <w:b/>
          <w:bCs/>
          <w:lang w:val="en-US"/>
        </w:rPr>
        <w:t xml:space="preserve"> </w:t>
      </w:r>
      <w:r>
        <w:rPr>
          <w:rFonts w:ascii="Arial" w:eastAsia="Times New Roman" w:hAnsi="Arial" w:cs="Arial"/>
          <w:lang w:val="en-US"/>
        </w:rPr>
        <w:t xml:space="preserve">To receive: </w:t>
      </w:r>
      <w:r w:rsidR="00BA56EE">
        <w:rPr>
          <w:rFonts w:ascii="Arial" w:eastAsia="Times New Roman" w:hAnsi="Arial" w:cs="Arial"/>
          <w:b/>
          <w:bCs/>
          <w:u w:val="single"/>
          <w:lang w:val="en-US"/>
        </w:rPr>
        <w:t>A DEMONSTRATION ON HOW TO ACCESS THE PARISH COUNCIL CAL</w:t>
      </w:r>
      <w:r w:rsidR="00EC5DF9">
        <w:rPr>
          <w:rFonts w:ascii="Arial" w:eastAsia="Times New Roman" w:hAnsi="Arial" w:cs="Arial"/>
          <w:b/>
          <w:bCs/>
          <w:u w:val="single"/>
          <w:lang w:val="en-US"/>
        </w:rPr>
        <w:t>ENDAR:</w:t>
      </w:r>
    </w:p>
    <w:p w14:paraId="5A2C55B6" w14:textId="16EE6A48" w:rsidR="005645F4" w:rsidRDefault="005645F4" w:rsidP="00231082">
      <w:pPr>
        <w:widowControl w:val="0"/>
        <w:autoSpaceDE w:val="0"/>
        <w:autoSpaceDN w:val="0"/>
        <w:adjustRightInd w:val="0"/>
        <w:spacing w:after="0" w:line="240" w:lineRule="auto"/>
        <w:rPr>
          <w:rFonts w:ascii="Arial" w:eastAsia="Times New Roman" w:hAnsi="Arial" w:cs="Arial"/>
          <w:b/>
          <w:bCs/>
          <w:u w:val="single"/>
          <w:lang w:val="en-US"/>
        </w:rPr>
      </w:pPr>
    </w:p>
    <w:p w14:paraId="45574639" w14:textId="406452E8" w:rsidR="0038372B" w:rsidRDefault="00F064CC" w:rsidP="00277DB3">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0B160737" w14:textId="77777777" w:rsidR="00244CB9" w:rsidRDefault="00244CB9" w:rsidP="000B5937">
      <w:pPr>
        <w:widowControl w:val="0"/>
        <w:autoSpaceDE w:val="0"/>
        <w:autoSpaceDN w:val="0"/>
        <w:adjustRightInd w:val="0"/>
        <w:spacing w:after="0" w:line="240" w:lineRule="auto"/>
        <w:rPr>
          <w:rFonts w:ascii="Arial" w:eastAsia="Times New Roman" w:hAnsi="Arial" w:cs="Arial"/>
          <w:b/>
          <w:bCs/>
          <w:u w:val="single"/>
          <w:lang w:val="en-US"/>
        </w:rPr>
      </w:pPr>
    </w:p>
    <w:p w14:paraId="0F3220AF" w14:textId="77777777" w:rsidR="00244CB9" w:rsidRDefault="00244CB9" w:rsidP="00231082">
      <w:pPr>
        <w:widowControl w:val="0"/>
        <w:autoSpaceDE w:val="0"/>
        <w:autoSpaceDN w:val="0"/>
        <w:adjustRightInd w:val="0"/>
        <w:spacing w:after="0" w:line="240" w:lineRule="auto"/>
        <w:rPr>
          <w:rFonts w:ascii="Arial" w:eastAsia="Times New Roman" w:hAnsi="Arial" w:cs="Arial"/>
          <w:b/>
          <w:lang w:val="en-US"/>
        </w:rPr>
      </w:pPr>
    </w:p>
    <w:p w14:paraId="7773CFBB" w14:textId="1B9F334A" w:rsidR="00231082" w:rsidRPr="007406AE" w:rsidRDefault="00D24CB3" w:rsidP="0023108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 xml:space="preserve"> </w:t>
      </w:r>
      <w:r w:rsidR="00C52E45">
        <w:rPr>
          <w:rFonts w:ascii="Arial" w:eastAsia="Times New Roman" w:hAnsi="Arial" w:cs="Arial"/>
          <w:b/>
          <w:lang w:val="en-US"/>
        </w:rPr>
        <w:t>1</w:t>
      </w:r>
      <w:r w:rsidR="00EC5DF9">
        <w:rPr>
          <w:rFonts w:ascii="Arial" w:eastAsia="Times New Roman" w:hAnsi="Arial" w:cs="Arial"/>
          <w:b/>
          <w:lang w:val="en-US"/>
        </w:rPr>
        <w:t>4</w:t>
      </w:r>
      <w:r w:rsidR="00231082" w:rsidRPr="00215E66">
        <w:rPr>
          <w:rFonts w:ascii="Arial" w:eastAsia="Times New Roman" w:hAnsi="Arial" w:cs="Arial"/>
          <w:b/>
          <w:lang w:val="en-US"/>
        </w:rPr>
        <w:t>.</w:t>
      </w:r>
      <w:r w:rsidR="00231082">
        <w:rPr>
          <w:rFonts w:ascii="Arial" w:eastAsia="Times New Roman" w:hAnsi="Arial" w:cs="Arial"/>
          <w:b/>
          <w:lang w:val="en-US"/>
        </w:rPr>
        <w:t xml:space="preserve"> </w:t>
      </w:r>
      <w:r w:rsidR="00231082" w:rsidRPr="005D3ABB">
        <w:rPr>
          <w:rFonts w:ascii="Arial" w:eastAsia="Times New Roman" w:hAnsi="Arial" w:cs="Arial"/>
          <w:bCs/>
          <w:lang w:val="en-US"/>
        </w:rPr>
        <w:t>To</w:t>
      </w:r>
      <w:r w:rsidR="00231082" w:rsidRPr="007406AE">
        <w:rPr>
          <w:rFonts w:ascii="Arial" w:eastAsia="Times New Roman" w:hAnsi="Arial" w:cs="Arial"/>
          <w:lang w:val="en-US"/>
        </w:rPr>
        <w:t xml:space="preserve"> receive: </w:t>
      </w:r>
      <w:r w:rsidR="00231082" w:rsidRPr="007406AE">
        <w:rPr>
          <w:rFonts w:ascii="Arial" w:eastAsia="Times New Roman" w:hAnsi="Arial" w:cs="Arial"/>
          <w:b/>
          <w:bCs/>
          <w:u w:val="single"/>
          <w:lang w:val="en-US"/>
        </w:rPr>
        <w:t xml:space="preserve">County &amp; District Councillor Reports: </w:t>
      </w:r>
    </w:p>
    <w:p w14:paraId="61E2042F" w14:textId="77777777" w:rsidR="007706C7" w:rsidRDefault="007706C7" w:rsidP="007706C7">
      <w:pPr>
        <w:widowControl w:val="0"/>
        <w:autoSpaceDE w:val="0"/>
        <w:autoSpaceDN w:val="0"/>
        <w:adjustRightInd w:val="0"/>
        <w:spacing w:after="0" w:line="240" w:lineRule="auto"/>
        <w:rPr>
          <w:rFonts w:ascii="Arial" w:eastAsia="Times New Roman" w:hAnsi="Arial" w:cs="Arial"/>
          <w:u w:val="single"/>
          <w:lang w:val="en-US"/>
        </w:rPr>
      </w:pPr>
    </w:p>
    <w:p w14:paraId="3BDBBA5B" w14:textId="77777777" w:rsidR="007706C7" w:rsidRPr="00853D0F" w:rsidRDefault="007706C7" w:rsidP="007706C7">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77890DB2" w14:textId="77777777" w:rsidR="007706C7" w:rsidRDefault="007706C7" w:rsidP="007706C7">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5FDF614B" w14:textId="77777777" w:rsidR="007706C7" w:rsidRDefault="007706C7" w:rsidP="007706C7">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17A46F5D" w14:textId="77777777" w:rsidR="007706C7" w:rsidRPr="00853D0F" w:rsidRDefault="007706C7" w:rsidP="007706C7">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1A50F298" w14:textId="77777777" w:rsidR="007706C7" w:rsidRDefault="007706C7" w:rsidP="007706C7">
      <w:pPr>
        <w:widowControl w:val="0"/>
        <w:autoSpaceDE w:val="0"/>
        <w:autoSpaceDN w:val="0"/>
        <w:adjustRightInd w:val="0"/>
        <w:spacing w:after="0" w:line="240" w:lineRule="auto"/>
        <w:rPr>
          <w:rFonts w:ascii="Arial" w:eastAsia="Times New Roman" w:hAnsi="Arial" w:cs="Arial"/>
          <w:b/>
          <w:lang w:val="en-US"/>
        </w:rPr>
      </w:pPr>
    </w:p>
    <w:p w14:paraId="34B819D6" w14:textId="77777777" w:rsidR="007706C7" w:rsidRDefault="007706C7" w:rsidP="007706C7">
      <w:pPr>
        <w:widowControl w:val="0"/>
        <w:autoSpaceDE w:val="0"/>
        <w:autoSpaceDN w:val="0"/>
        <w:adjustRightInd w:val="0"/>
        <w:spacing w:after="0" w:line="240" w:lineRule="auto"/>
        <w:rPr>
          <w:rFonts w:ascii="Arial" w:eastAsia="Times New Roman" w:hAnsi="Arial" w:cs="Arial"/>
          <w:b/>
          <w:lang w:val="en-US"/>
        </w:rPr>
      </w:pPr>
    </w:p>
    <w:p w14:paraId="10C0C1E1" w14:textId="77777777" w:rsidR="002B6FFD" w:rsidRDefault="00362D41" w:rsidP="007706C7">
      <w:pPr>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
          <w:lang w:val="en-US"/>
        </w:rPr>
        <w:t xml:space="preserve"> </w:t>
      </w:r>
    </w:p>
    <w:p w14:paraId="19599277" w14:textId="77777777" w:rsidR="00CB6CC3" w:rsidRDefault="00CB6CC3" w:rsidP="007706C7">
      <w:pPr>
        <w:widowControl w:val="0"/>
        <w:autoSpaceDE w:val="0"/>
        <w:autoSpaceDN w:val="0"/>
        <w:adjustRightInd w:val="0"/>
        <w:spacing w:after="0" w:line="240" w:lineRule="auto"/>
        <w:rPr>
          <w:rFonts w:ascii="Arial" w:eastAsia="Times New Roman" w:hAnsi="Arial" w:cs="Arial"/>
          <w:b/>
          <w:lang w:val="en-US"/>
        </w:rPr>
      </w:pPr>
    </w:p>
    <w:p w14:paraId="4F6ABA18"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4C6DD2E7"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4930F9D9"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1FC6BDAA"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532CC259"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6CA53C35"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1B0C9453" w14:textId="77777777" w:rsidR="004C1C6F" w:rsidRDefault="004C1C6F" w:rsidP="007706C7">
      <w:pPr>
        <w:widowControl w:val="0"/>
        <w:autoSpaceDE w:val="0"/>
        <w:autoSpaceDN w:val="0"/>
        <w:adjustRightInd w:val="0"/>
        <w:spacing w:after="0" w:line="240" w:lineRule="auto"/>
        <w:rPr>
          <w:rFonts w:ascii="Arial" w:eastAsia="Times New Roman" w:hAnsi="Arial" w:cs="Arial"/>
          <w:b/>
          <w:lang w:val="en-US"/>
        </w:rPr>
      </w:pPr>
    </w:p>
    <w:p w14:paraId="3F1193A4" w14:textId="7759BB51" w:rsidR="007706C7" w:rsidRDefault="000A224A" w:rsidP="007706C7">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1</w:t>
      </w:r>
      <w:r w:rsidR="00EC5DF9">
        <w:rPr>
          <w:rFonts w:ascii="Arial" w:eastAsia="Times New Roman" w:hAnsi="Arial" w:cs="Arial"/>
          <w:b/>
          <w:lang w:val="en-US"/>
        </w:rPr>
        <w:t>5</w:t>
      </w:r>
      <w:r w:rsidR="007706C7" w:rsidRPr="00F26F0B">
        <w:rPr>
          <w:rFonts w:ascii="Arial" w:eastAsia="Times New Roman" w:hAnsi="Arial" w:cs="Arial"/>
          <w:b/>
          <w:lang w:val="en-US"/>
        </w:rPr>
        <w:t xml:space="preserve">. </w:t>
      </w:r>
      <w:r w:rsidR="007706C7" w:rsidRPr="002F63AE">
        <w:rPr>
          <w:rFonts w:ascii="Arial" w:eastAsia="Times New Roman" w:hAnsi="Arial" w:cs="Arial"/>
          <w:b/>
          <w:u w:val="single"/>
          <w:lang w:val="en-US"/>
        </w:rPr>
        <w:t>COMMITTEE REPORTS</w:t>
      </w:r>
      <w:r w:rsidR="007706C7" w:rsidRPr="00F26F0B">
        <w:rPr>
          <w:rFonts w:ascii="Arial" w:eastAsia="Times New Roman" w:hAnsi="Arial" w:cs="Arial"/>
          <w:b/>
          <w:u w:val="single"/>
          <w:lang w:val="en-US"/>
        </w:rPr>
        <w:t>:</w:t>
      </w:r>
    </w:p>
    <w:p w14:paraId="2059C3EF" w14:textId="77777777" w:rsidR="007706C7" w:rsidRDefault="007706C7" w:rsidP="007706C7">
      <w:pPr>
        <w:widowControl w:val="0"/>
        <w:autoSpaceDE w:val="0"/>
        <w:autoSpaceDN w:val="0"/>
        <w:adjustRightInd w:val="0"/>
        <w:spacing w:after="0" w:line="240" w:lineRule="auto"/>
        <w:rPr>
          <w:rFonts w:ascii="Arial" w:eastAsia="Times New Roman" w:hAnsi="Arial" w:cs="Arial"/>
          <w:bCs/>
          <w:lang w:val="en-US"/>
        </w:rPr>
      </w:pPr>
    </w:p>
    <w:p w14:paraId="2EBE7AFF" w14:textId="77777777" w:rsidR="007706C7" w:rsidRDefault="007706C7" w:rsidP="007706C7">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5C8153F0" w14:textId="77777777" w:rsidR="007706C7" w:rsidRDefault="007706C7" w:rsidP="007706C7">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687E0D14" w14:textId="77777777" w:rsidR="007706C7" w:rsidRPr="0042701F" w:rsidRDefault="007706C7" w:rsidP="007706C7">
      <w:pPr>
        <w:widowControl w:val="0"/>
        <w:autoSpaceDE w:val="0"/>
        <w:autoSpaceDN w:val="0"/>
        <w:adjustRightInd w:val="0"/>
        <w:spacing w:after="0" w:line="240" w:lineRule="auto"/>
        <w:rPr>
          <w:rFonts w:ascii="Arial" w:eastAsia="Times New Roman" w:hAnsi="Arial" w:cs="Arial"/>
          <w:bCs/>
          <w:lang w:val="en-US"/>
        </w:rPr>
      </w:pPr>
    </w:p>
    <w:p w14:paraId="46C8B1E0" w14:textId="77777777" w:rsidR="007706C7" w:rsidRDefault="007706C7" w:rsidP="007706C7">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1C5CB0A6" w14:textId="20F8F4EF" w:rsidR="007706C7" w:rsidRPr="00927E2F" w:rsidRDefault="007706C7" w:rsidP="007706C7">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002A3417">
        <w:rPr>
          <w:rFonts w:ascii="Arial" w:hAnsi="Arial" w:cs="Arial"/>
          <w:b/>
          <w:bCs/>
          <w:lang w:val="en-US"/>
        </w:rPr>
        <w:t>1</w:t>
      </w:r>
      <w:r w:rsidR="002A3417" w:rsidRPr="002A3417">
        <w:rPr>
          <w:rFonts w:ascii="Arial" w:hAnsi="Arial" w:cs="Arial"/>
          <w:b/>
          <w:bCs/>
          <w:vertAlign w:val="superscript"/>
          <w:lang w:val="en-US"/>
        </w:rPr>
        <w:t>st</w:t>
      </w:r>
      <w:r w:rsidR="002A3417">
        <w:rPr>
          <w:rFonts w:ascii="Arial" w:hAnsi="Arial" w:cs="Arial"/>
          <w:b/>
          <w:bCs/>
          <w:lang w:val="en-US"/>
        </w:rPr>
        <w:t xml:space="preserve"> September</w:t>
      </w:r>
      <w:r w:rsidR="00C561A7">
        <w:rPr>
          <w:rFonts w:ascii="Arial" w:hAnsi="Arial" w:cs="Arial"/>
          <w:b/>
          <w:bCs/>
          <w:lang w:val="en-US"/>
        </w:rPr>
        <w:t xml:space="preserve"> </w:t>
      </w:r>
      <w:r w:rsidRPr="00A55724">
        <w:rPr>
          <w:rFonts w:ascii="Arial" w:hAnsi="Arial" w:cs="Arial"/>
          <w:b/>
          <w:bCs/>
          <w:lang w:val="en-US"/>
        </w:rPr>
        <w:t>202</w:t>
      </w:r>
      <w:r w:rsidR="009047F7">
        <w:rPr>
          <w:rFonts w:ascii="Arial" w:hAnsi="Arial" w:cs="Arial"/>
          <w:b/>
          <w:bCs/>
          <w:lang w:val="en-US"/>
        </w:rPr>
        <w:t>5</w:t>
      </w:r>
      <w:r>
        <w:rPr>
          <w:rFonts w:ascii="Arial" w:hAnsi="Arial" w:cs="Arial"/>
          <w:lang w:val="en-US"/>
        </w:rPr>
        <w:t xml:space="preserve"> </w:t>
      </w:r>
      <w:r w:rsidRPr="00927E2F">
        <w:rPr>
          <w:rFonts w:ascii="Arial" w:hAnsi="Arial" w:cs="Arial"/>
          <w:lang w:val="en-US"/>
        </w:rPr>
        <w:t xml:space="preserve">  </w:t>
      </w:r>
    </w:p>
    <w:p w14:paraId="2AF194B7" w14:textId="5E9CE243" w:rsidR="007706C7" w:rsidRDefault="007706C7" w:rsidP="007706C7">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sidR="0010231E">
        <w:rPr>
          <w:rFonts w:ascii="Arial" w:hAnsi="Arial" w:cs="Arial"/>
          <w:b/>
          <w:bCs/>
          <w:u w:val="single"/>
          <w:lang w:val="en-US"/>
        </w:rPr>
        <w:t xml:space="preserve"> Sub-</w:t>
      </w:r>
      <w:r w:rsidRPr="00AA6AA9">
        <w:rPr>
          <w:rFonts w:ascii="Arial" w:hAnsi="Arial" w:cs="Arial"/>
          <w:b/>
          <w:bCs/>
          <w:u w:val="single"/>
          <w:lang w:val="en-US"/>
        </w:rPr>
        <w:t>Committee:</w:t>
      </w:r>
    </w:p>
    <w:p w14:paraId="10E3041B" w14:textId="65DF8B70" w:rsidR="007706C7" w:rsidRPr="007D36A0" w:rsidRDefault="00C561A7" w:rsidP="007706C7">
      <w:pPr>
        <w:ind w:firstLine="720"/>
        <w:rPr>
          <w:rFonts w:ascii="Arial" w:hAnsi="Arial" w:cs="Arial"/>
          <w:lang w:val="en-US"/>
        </w:rPr>
      </w:pPr>
      <w:r>
        <w:rPr>
          <w:rFonts w:ascii="Arial" w:hAnsi="Arial" w:cs="Arial"/>
          <w:lang w:val="en-US"/>
        </w:rPr>
        <w:t xml:space="preserve">Next Finance </w:t>
      </w:r>
      <w:r w:rsidR="00B568FD">
        <w:rPr>
          <w:rFonts w:ascii="Arial" w:hAnsi="Arial" w:cs="Arial"/>
          <w:lang w:val="en-US"/>
        </w:rPr>
        <w:t xml:space="preserve">meeting scheduled for </w:t>
      </w:r>
      <w:r w:rsidR="00B568FD">
        <w:rPr>
          <w:rFonts w:ascii="Arial" w:hAnsi="Arial" w:cs="Arial"/>
          <w:b/>
          <w:bCs/>
          <w:lang w:val="en-US"/>
        </w:rPr>
        <w:t>24</w:t>
      </w:r>
      <w:r w:rsidR="00B568FD" w:rsidRPr="00B568FD">
        <w:rPr>
          <w:rFonts w:ascii="Arial" w:hAnsi="Arial" w:cs="Arial"/>
          <w:b/>
          <w:bCs/>
          <w:vertAlign w:val="superscript"/>
          <w:lang w:val="en-US"/>
        </w:rPr>
        <w:t>th</w:t>
      </w:r>
      <w:r w:rsidR="00B568FD">
        <w:rPr>
          <w:rFonts w:ascii="Arial" w:hAnsi="Arial" w:cs="Arial"/>
          <w:b/>
          <w:bCs/>
          <w:lang w:val="en-US"/>
        </w:rPr>
        <w:t xml:space="preserve"> November</w:t>
      </w:r>
      <w:r w:rsidR="00B82865" w:rsidRPr="00B82865">
        <w:rPr>
          <w:rFonts w:ascii="Arial" w:hAnsi="Arial" w:cs="Arial"/>
          <w:b/>
          <w:bCs/>
          <w:lang w:val="en-US"/>
        </w:rPr>
        <w:t xml:space="preserve"> 2025</w:t>
      </w:r>
      <w:r w:rsidR="007706C7" w:rsidRPr="007D36A0">
        <w:rPr>
          <w:rFonts w:ascii="Arial" w:hAnsi="Arial" w:cs="Arial"/>
          <w:lang w:val="en-US"/>
        </w:rPr>
        <w:t xml:space="preserve">   </w:t>
      </w:r>
    </w:p>
    <w:p w14:paraId="70212831" w14:textId="62DDCFBB" w:rsidR="007706C7" w:rsidRDefault="007706C7" w:rsidP="007706C7">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sidR="004608E6">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430FDC55" w14:textId="5940E890" w:rsidR="007706C7" w:rsidRPr="00FE0BC2" w:rsidRDefault="002A3417" w:rsidP="007706C7">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To </w:t>
      </w:r>
      <w:r w:rsidR="00D66695">
        <w:rPr>
          <w:rFonts w:ascii="Arial" w:eastAsia="Times New Roman" w:hAnsi="Arial" w:cs="Arial"/>
          <w:bCs/>
          <w:lang w:val="en-US"/>
        </w:rPr>
        <w:t xml:space="preserve">receive the minutes of the meeting </w:t>
      </w:r>
      <w:proofErr w:type="gramStart"/>
      <w:r w:rsidR="00D66695">
        <w:rPr>
          <w:rFonts w:ascii="Arial" w:eastAsia="Times New Roman" w:hAnsi="Arial" w:cs="Arial"/>
          <w:bCs/>
          <w:lang w:val="en-US"/>
        </w:rPr>
        <w:t>held</w:t>
      </w:r>
      <w:proofErr w:type="gramEnd"/>
      <w:r w:rsidR="00D66695">
        <w:rPr>
          <w:rFonts w:ascii="Arial" w:eastAsia="Times New Roman" w:hAnsi="Arial" w:cs="Arial"/>
          <w:bCs/>
          <w:lang w:val="en-US"/>
        </w:rPr>
        <w:t xml:space="preserve"> on</w:t>
      </w:r>
      <w:r w:rsidR="004E671A">
        <w:rPr>
          <w:rFonts w:ascii="Arial" w:eastAsia="Times New Roman" w:hAnsi="Arial" w:cs="Arial"/>
          <w:bCs/>
          <w:lang w:val="en-US"/>
        </w:rPr>
        <w:t xml:space="preserve"> </w:t>
      </w:r>
      <w:r w:rsidR="00FE0BC2" w:rsidRPr="00FE0BC2">
        <w:rPr>
          <w:rFonts w:ascii="Arial" w:eastAsia="Times New Roman" w:hAnsi="Arial" w:cs="Arial"/>
          <w:b/>
          <w:lang w:val="en-US"/>
        </w:rPr>
        <w:t>1</w:t>
      </w:r>
      <w:r w:rsidR="004E671A">
        <w:rPr>
          <w:rFonts w:ascii="Arial" w:eastAsia="Times New Roman" w:hAnsi="Arial" w:cs="Arial"/>
          <w:b/>
          <w:lang w:val="en-US"/>
        </w:rPr>
        <w:t>4</w:t>
      </w:r>
      <w:r w:rsidR="00FE0BC2" w:rsidRPr="00FE0BC2">
        <w:rPr>
          <w:rFonts w:ascii="Arial" w:eastAsia="Times New Roman" w:hAnsi="Arial" w:cs="Arial"/>
          <w:b/>
          <w:vertAlign w:val="superscript"/>
          <w:lang w:val="en-US"/>
        </w:rPr>
        <w:t>th</w:t>
      </w:r>
      <w:r w:rsidR="00FE0BC2" w:rsidRPr="00FE0BC2">
        <w:rPr>
          <w:rFonts w:ascii="Arial" w:eastAsia="Times New Roman" w:hAnsi="Arial" w:cs="Arial"/>
          <w:b/>
          <w:lang w:val="en-US"/>
        </w:rPr>
        <w:t xml:space="preserve"> </w:t>
      </w:r>
      <w:r w:rsidR="004E671A">
        <w:rPr>
          <w:rFonts w:ascii="Arial" w:eastAsia="Times New Roman" w:hAnsi="Arial" w:cs="Arial"/>
          <w:b/>
          <w:lang w:val="en-US"/>
        </w:rPr>
        <w:t>October</w:t>
      </w:r>
      <w:r w:rsidR="00FE0BC2" w:rsidRPr="00FE0BC2">
        <w:rPr>
          <w:rFonts w:ascii="Arial" w:eastAsia="Times New Roman" w:hAnsi="Arial" w:cs="Arial"/>
          <w:b/>
          <w:lang w:val="en-US"/>
        </w:rPr>
        <w:t xml:space="preserve"> 2025</w:t>
      </w:r>
    </w:p>
    <w:p w14:paraId="52847E85" w14:textId="77777777" w:rsidR="007706C7" w:rsidRPr="006203FF" w:rsidRDefault="007706C7" w:rsidP="007706C7">
      <w:pPr>
        <w:pStyle w:val="ListParagraph"/>
        <w:widowControl w:val="0"/>
        <w:autoSpaceDE w:val="0"/>
        <w:autoSpaceDN w:val="0"/>
        <w:adjustRightInd w:val="0"/>
        <w:spacing w:after="0" w:line="240" w:lineRule="auto"/>
        <w:rPr>
          <w:rFonts w:ascii="Arial" w:eastAsia="Times New Roman" w:hAnsi="Arial" w:cs="Arial"/>
          <w:bCs/>
          <w:lang w:val="en-US"/>
        </w:rPr>
      </w:pPr>
    </w:p>
    <w:p w14:paraId="3FF6A5C2" w14:textId="0D07F596" w:rsidR="007706C7" w:rsidRPr="0073321D" w:rsidRDefault="007706C7" w:rsidP="007706C7">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sidR="004608E6">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7441DD76" w14:textId="3910488C" w:rsidR="007706C7" w:rsidRDefault="00D66695" w:rsidP="007706C7">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To receive the minutes of the meeting held on </w:t>
      </w:r>
      <w:r w:rsidR="00F45EBA">
        <w:rPr>
          <w:rFonts w:ascii="Arial" w:eastAsia="Times New Roman" w:hAnsi="Arial" w:cs="Arial"/>
          <w:b/>
          <w:lang w:val="en-US"/>
        </w:rPr>
        <w:t>30th</w:t>
      </w:r>
      <w:r w:rsidR="007706C7">
        <w:rPr>
          <w:rFonts w:ascii="Arial" w:eastAsia="Times New Roman" w:hAnsi="Arial" w:cs="Arial"/>
          <w:b/>
          <w:lang w:val="en-US"/>
        </w:rPr>
        <w:t xml:space="preserve"> </w:t>
      </w:r>
      <w:r w:rsidR="007706C7" w:rsidRPr="00477B18">
        <w:rPr>
          <w:rFonts w:ascii="Arial" w:eastAsia="Times New Roman" w:hAnsi="Arial" w:cs="Arial"/>
          <w:b/>
          <w:lang w:val="en-US"/>
        </w:rPr>
        <w:t>September 202</w:t>
      </w:r>
      <w:r w:rsidR="007706C7">
        <w:rPr>
          <w:rFonts w:ascii="Arial" w:eastAsia="Times New Roman" w:hAnsi="Arial" w:cs="Arial"/>
          <w:b/>
          <w:lang w:val="en-US"/>
        </w:rPr>
        <w:t>5</w:t>
      </w:r>
    </w:p>
    <w:p w14:paraId="0D9BE9F0" w14:textId="77777777" w:rsidR="00D13912" w:rsidRDefault="00D13912" w:rsidP="00D13912">
      <w:pPr>
        <w:widowControl w:val="0"/>
        <w:autoSpaceDE w:val="0"/>
        <w:autoSpaceDN w:val="0"/>
        <w:adjustRightInd w:val="0"/>
        <w:spacing w:after="0" w:line="240" w:lineRule="auto"/>
        <w:rPr>
          <w:rFonts w:ascii="Arial" w:eastAsia="Times New Roman" w:hAnsi="Arial" w:cs="Arial"/>
          <w:bCs/>
          <w:lang w:val="en-US"/>
        </w:rPr>
      </w:pPr>
    </w:p>
    <w:p w14:paraId="261AF77D" w14:textId="6E9FBCC5" w:rsidR="00D13912" w:rsidRPr="00D13912" w:rsidRDefault="00960030" w:rsidP="00D13912">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Pr>
          <w:rFonts w:ascii="Arial" w:eastAsia="Times New Roman" w:hAnsi="Arial" w:cs="Arial"/>
          <w:b/>
          <w:u w:val="single"/>
          <w:lang w:val="en-US"/>
        </w:rPr>
        <w:t>Local Government Reorganisation/Devolution Sub-Committee:</w:t>
      </w:r>
    </w:p>
    <w:p w14:paraId="1DD9FDD7" w14:textId="4ECB6744" w:rsidR="007706C7" w:rsidRDefault="000A224A" w:rsidP="007706C7">
      <w:pPr>
        <w:pStyle w:val="ListParagraph"/>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This committee will be formed when further information becomes available</w:t>
      </w:r>
    </w:p>
    <w:p w14:paraId="02074392" w14:textId="77777777" w:rsidR="007706C7" w:rsidRPr="00F26F0B" w:rsidRDefault="007706C7" w:rsidP="007706C7">
      <w:pPr>
        <w:widowControl w:val="0"/>
        <w:autoSpaceDE w:val="0"/>
        <w:autoSpaceDN w:val="0"/>
        <w:adjustRightInd w:val="0"/>
        <w:spacing w:after="0" w:line="240" w:lineRule="auto"/>
        <w:rPr>
          <w:rFonts w:ascii="Arial" w:eastAsia="Times New Roman" w:hAnsi="Arial" w:cs="Arial"/>
          <w:b/>
          <w:bCs/>
          <w:u w:val="single"/>
          <w:lang w:val="en-US"/>
        </w:rPr>
      </w:pPr>
    </w:p>
    <w:p w14:paraId="6BB7DACE" w14:textId="77777777" w:rsidR="007706C7" w:rsidRDefault="007706C7" w:rsidP="007706C7">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0751F579" w14:textId="25BC961A" w:rsidR="007706C7" w:rsidRPr="00F26F0B" w:rsidRDefault="007706C7" w:rsidP="007706C7">
      <w:pPr>
        <w:pStyle w:val="NoSpacing"/>
        <w:rPr>
          <w:rFonts w:ascii="Arial" w:hAnsi="Arial" w:cs="Arial"/>
          <w:b/>
          <w:u w:val="single"/>
        </w:rPr>
      </w:pPr>
      <w:r>
        <w:rPr>
          <w:rFonts w:ascii="Arial" w:hAnsi="Arial" w:cs="Arial"/>
          <w:b/>
        </w:rPr>
        <w:t xml:space="preserve"> </w:t>
      </w:r>
      <w:r w:rsidR="000A224A">
        <w:rPr>
          <w:rFonts w:ascii="Arial" w:hAnsi="Arial" w:cs="Arial"/>
          <w:b/>
        </w:rPr>
        <w:t>1</w:t>
      </w:r>
      <w:r w:rsidR="00EC5DF9">
        <w:rPr>
          <w:rFonts w:ascii="Arial" w:hAnsi="Arial" w:cs="Arial"/>
          <w:b/>
        </w:rPr>
        <w:t>6</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6E42C4E6" w14:textId="77777777" w:rsidR="007706C7" w:rsidRPr="00F26F0B" w:rsidRDefault="007706C7" w:rsidP="007706C7">
      <w:pPr>
        <w:pStyle w:val="NoSpacing"/>
        <w:rPr>
          <w:rFonts w:ascii="Arial" w:hAnsi="Arial" w:cs="Arial"/>
          <w:b/>
        </w:rPr>
      </w:pPr>
    </w:p>
    <w:p w14:paraId="12889043" w14:textId="305A2215" w:rsidR="007706C7" w:rsidRDefault="007706C7" w:rsidP="007706C7">
      <w:pPr>
        <w:keepNext/>
        <w:widowControl w:val="0"/>
        <w:autoSpaceDE w:val="0"/>
        <w:autoSpaceDN w:val="0"/>
        <w:adjustRightInd w:val="0"/>
        <w:rPr>
          <w:rFonts w:ascii="Arial" w:hAnsi="Arial" w:cs="Arial"/>
        </w:rPr>
      </w:pPr>
      <w:r>
        <w:rPr>
          <w:rFonts w:ascii="Arial" w:hAnsi="Arial" w:cs="Arial"/>
          <w:b/>
        </w:rPr>
        <w:t xml:space="preserve"> </w:t>
      </w:r>
      <w:r w:rsidR="00217AFD">
        <w:rPr>
          <w:rFonts w:ascii="Arial" w:hAnsi="Arial" w:cs="Arial"/>
          <w:b/>
        </w:rPr>
        <w:t>1</w:t>
      </w:r>
      <w:r w:rsidR="00EC5DF9">
        <w:rPr>
          <w:rFonts w:ascii="Arial" w:hAnsi="Arial" w:cs="Arial"/>
          <w:b/>
        </w:rPr>
        <w:t>7</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1C13129D" w14:textId="77777777" w:rsidR="007706C7" w:rsidRPr="00F01785" w:rsidRDefault="007706C7" w:rsidP="007706C7">
      <w:pPr>
        <w:keepNext/>
        <w:widowControl w:val="0"/>
        <w:autoSpaceDE w:val="0"/>
        <w:autoSpaceDN w:val="0"/>
        <w:adjustRightInd w:val="0"/>
        <w:rPr>
          <w:rFonts w:ascii="Arial" w:hAnsi="Arial" w:cs="Arial"/>
          <w:sz w:val="24"/>
          <w:szCs w:val="24"/>
          <w:lang w:val="en-US"/>
        </w:rPr>
      </w:pPr>
    </w:p>
    <w:p w14:paraId="624C44F5" w14:textId="77777777" w:rsidR="00FD4AF8" w:rsidRDefault="00FD4AF8" w:rsidP="0018003B">
      <w:pPr>
        <w:ind w:left="360"/>
        <w:rPr>
          <w:rFonts w:ascii="Arial" w:eastAsia="Times New Roman" w:hAnsi="Arial" w:cs="Arial"/>
          <w:b/>
          <w:lang w:val="en-US"/>
        </w:rPr>
      </w:pPr>
    </w:p>
    <w:sectPr w:rsidR="00FD4AF8"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a Donna">
    <w:altName w:val="Calibri"/>
    <w:charset w:val="00"/>
    <w:family w:val="script"/>
    <w:pitch w:val="variable"/>
    <w:sig w:usb0="8000002F"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1"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2"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98278">
    <w:abstractNumId w:val="4"/>
  </w:num>
  <w:num w:numId="2" w16cid:durableId="240069637">
    <w:abstractNumId w:val="1"/>
  </w:num>
  <w:num w:numId="3" w16cid:durableId="1701276776">
    <w:abstractNumId w:val="11"/>
  </w:num>
  <w:num w:numId="4" w16cid:durableId="925727531">
    <w:abstractNumId w:val="13"/>
  </w:num>
  <w:num w:numId="5" w16cid:durableId="1126315233">
    <w:abstractNumId w:val="8"/>
  </w:num>
  <w:num w:numId="6" w16cid:durableId="329141332">
    <w:abstractNumId w:val="5"/>
  </w:num>
  <w:num w:numId="7" w16cid:durableId="2010981769">
    <w:abstractNumId w:val="6"/>
  </w:num>
  <w:num w:numId="8" w16cid:durableId="2010525638">
    <w:abstractNumId w:val="3"/>
  </w:num>
  <w:num w:numId="9" w16cid:durableId="95108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2"/>
  </w:num>
  <w:num w:numId="11" w16cid:durableId="1583492548">
    <w:abstractNumId w:val="10"/>
  </w:num>
  <w:num w:numId="12" w16cid:durableId="176307079">
    <w:abstractNumId w:val="7"/>
  </w:num>
  <w:num w:numId="13" w16cid:durableId="1737319231">
    <w:abstractNumId w:val="9"/>
  </w:num>
  <w:num w:numId="14" w16cid:durableId="80569466">
    <w:abstractNumId w:val="0"/>
  </w:num>
  <w:num w:numId="15" w16cid:durableId="57567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32C"/>
    <w:rsid w:val="000133C8"/>
    <w:rsid w:val="000157B5"/>
    <w:rsid w:val="0002073A"/>
    <w:rsid w:val="00020B39"/>
    <w:rsid w:val="0002172D"/>
    <w:rsid w:val="00021739"/>
    <w:rsid w:val="00022F02"/>
    <w:rsid w:val="00023836"/>
    <w:rsid w:val="00023FD1"/>
    <w:rsid w:val="0002508B"/>
    <w:rsid w:val="00025332"/>
    <w:rsid w:val="00025CC1"/>
    <w:rsid w:val="00027DB5"/>
    <w:rsid w:val="00031097"/>
    <w:rsid w:val="00031F87"/>
    <w:rsid w:val="00033702"/>
    <w:rsid w:val="00033EE6"/>
    <w:rsid w:val="000345CC"/>
    <w:rsid w:val="00034EDE"/>
    <w:rsid w:val="00035E7F"/>
    <w:rsid w:val="00036F4F"/>
    <w:rsid w:val="000409C3"/>
    <w:rsid w:val="00042CA4"/>
    <w:rsid w:val="00042E0C"/>
    <w:rsid w:val="00042EF4"/>
    <w:rsid w:val="00046B3B"/>
    <w:rsid w:val="0004781D"/>
    <w:rsid w:val="00050BE0"/>
    <w:rsid w:val="00051FFF"/>
    <w:rsid w:val="000558B6"/>
    <w:rsid w:val="00061E83"/>
    <w:rsid w:val="00063AAE"/>
    <w:rsid w:val="00064E4B"/>
    <w:rsid w:val="00067F9C"/>
    <w:rsid w:val="00070595"/>
    <w:rsid w:val="00071EA0"/>
    <w:rsid w:val="0007206D"/>
    <w:rsid w:val="00073BA9"/>
    <w:rsid w:val="00074106"/>
    <w:rsid w:val="00074372"/>
    <w:rsid w:val="0008255B"/>
    <w:rsid w:val="00086022"/>
    <w:rsid w:val="000875BF"/>
    <w:rsid w:val="0008788C"/>
    <w:rsid w:val="0009054A"/>
    <w:rsid w:val="0009140E"/>
    <w:rsid w:val="000930FD"/>
    <w:rsid w:val="00093483"/>
    <w:rsid w:val="00094531"/>
    <w:rsid w:val="000952F0"/>
    <w:rsid w:val="00095BD2"/>
    <w:rsid w:val="000A0402"/>
    <w:rsid w:val="000A0BE1"/>
    <w:rsid w:val="000A11EB"/>
    <w:rsid w:val="000A224A"/>
    <w:rsid w:val="000A2A14"/>
    <w:rsid w:val="000A2BCC"/>
    <w:rsid w:val="000A395F"/>
    <w:rsid w:val="000A445C"/>
    <w:rsid w:val="000A607E"/>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FEF"/>
    <w:rsid w:val="000D45E7"/>
    <w:rsid w:val="000D4602"/>
    <w:rsid w:val="000D5539"/>
    <w:rsid w:val="000D5C25"/>
    <w:rsid w:val="000D6847"/>
    <w:rsid w:val="000D7B3E"/>
    <w:rsid w:val="000D7F94"/>
    <w:rsid w:val="000D7FEC"/>
    <w:rsid w:val="000E02A8"/>
    <w:rsid w:val="000E02AF"/>
    <w:rsid w:val="000E1F3C"/>
    <w:rsid w:val="000E2586"/>
    <w:rsid w:val="000E310B"/>
    <w:rsid w:val="000E312E"/>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79AC"/>
    <w:rsid w:val="00107A5A"/>
    <w:rsid w:val="00107C65"/>
    <w:rsid w:val="00110078"/>
    <w:rsid w:val="001100A0"/>
    <w:rsid w:val="00110BB3"/>
    <w:rsid w:val="001111B1"/>
    <w:rsid w:val="00111F9C"/>
    <w:rsid w:val="0011384E"/>
    <w:rsid w:val="0011481B"/>
    <w:rsid w:val="00122048"/>
    <w:rsid w:val="00123604"/>
    <w:rsid w:val="001245B3"/>
    <w:rsid w:val="0012595C"/>
    <w:rsid w:val="00126501"/>
    <w:rsid w:val="0012747F"/>
    <w:rsid w:val="0012754B"/>
    <w:rsid w:val="00132063"/>
    <w:rsid w:val="001320A9"/>
    <w:rsid w:val="0013358D"/>
    <w:rsid w:val="00134945"/>
    <w:rsid w:val="00134DE3"/>
    <w:rsid w:val="0013539A"/>
    <w:rsid w:val="00136172"/>
    <w:rsid w:val="0013753E"/>
    <w:rsid w:val="00143B3D"/>
    <w:rsid w:val="00144B9C"/>
    <w:rsid w:val="0014666D"/>
    <w:rsid w:val="0015067F"/>
    <w:rsid w:val="0015243F"/>
    <w:rsid w:val="00153F93"/>
    <w:rsid w:val="00155721"/>
    <w:rsid w:val="00156E1D"/>
    <w:rsid w:val="00157241"/>
    <w:rsid w:val="00160166"/>
    <w:rsid w:val="00161664"/>
    <w:rsid w:val="00163BFD"/>
    <w:rsid w:val="001640C8"/>
    <w:rsid w:val="0016422A"/>
    <w:rsid w:val="00164DDF"/>
    <w:rsid w:val="001664B5"/>
    <w:rsid w:val="0016682E"/>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D01E8"/>
    <w:rsid w:val="001D14D1"/>
    <w:rsid w:val="001D3FCB"/>
    <w:rsid w:val="001D46A9"/>
    <w:rsid w:val="001D4D76"/>
    <w:rsid w:val="001D4E0E"/>
    <w:rsid w:val="001D5F0A"/>
    <w:rsid w:val="001D6FB5"/>
    <w:rsid w:val="001E305B"/>
    <w:rsid w:val="001E4A59"/>
    <w:rsid w:val="001E601D"/>
    <w:rsid w:val="001E6623"/>
    <w:rsid w:val="001E76DB"/>
    <w:rsid w:val="001E7F73"/>
    <w:rsid w:val="001F0777"/>
    <w:rsid w:val="001F1330"/>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104E"/>
    <w:rsid w:val="00221798"/>
    <w:rsid w:val="002233E2"/>
    <w:rsid w:val="0022560D"/>
    <w:rsid w:val="00226501"/>
    <w:rsid w:val="00226820"/>
    <w:rsid w:val="00226F07"/>
    <w:rsid w:val="00226F1A"/>
    <w:rsid w:val="002277F9"/>
    <w:rsid w:val="00231082"/>
    <w:rsid w:val="00232B4F"/>
    <w:rsid w:val="0023462E"/>
    <w:rsid w:val="00235CAA"/>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3C06"/>
    <w:rsid w:val="00255B57"/>
    <w:rsid w:val="00260645"/>
    <w:rsid w:val="00262539"/>
    <w:rsid w:val="002631B0"/>
    <w:rsid w:val="00264D2F"/>
    <w:rsid w:val="0027197B"/>
    <w:rsid w:val="00273AD2"/>
    <w:rsid w:val="00273EFB"/>
    <w:rsid w:val="0027403B"/>
    <w:rsid w:val="0027610D"/>
    <w:rsid w:val="0027718D"/>
    <w:rsid w:val="00277DB3"/>
    <w:rsid w:val="00282DA4"/>
    <w:rsid w:val="00283F2C"/>
    <w:rsid w:val="00284A66"/>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E06"/>
    <w:rsid w:val="002A3228"/>
    <w:rsid w:val="002A3417"/>
    <w:rsid w:val="002A4888"/>
    <w:rsid w:val="002A4B3A"/>
    <w:rsid w:val="002A55AD"/>
    <w:rsid w:val="002A6527"/>
    <w:rsid w:val="002A710A"/>
    <w:rsid w:val="002B15BA"/>
    <w:rsid w:val="002B24A8"/>
    <w:rsid w:val="002B258B"/>
    <w:rsid w:val="002B2F1A"/>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7A81"/>
    <w:rsid w:val="002E7F36"/>
    <w:rsid w:val="002E7F6F"/>
    <w:rsid w:val="002F1A6B"/>
    <w:rsid w:val="002F1AF6"/>
    <w:rsid w:val="002F40AA"/>
    <w:rsid w:val="002F5526"/>
    <w:rsid w:val="002F5E27"/>
    <w:rsid w:val="002F63AE"/>
    <w:rsid w:val="00301B27"/>
    <w:rsid w:val="0030252D"/>
    <w:rsid w:val="00302752"/>
    <w:rsid w:val="0030284D"/>
    <w:rsid w:val="00303D89"/>
    <w:rsid w:val="0030568D"/>
    <w:rsid w:val="003066CA"/>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DEC"/>
    <w:rsid w:val="00383294"/>
    <w:rsid w:val="003836CA"/>
    <w:rsid w:val="0038372B"/>
    <w:rsid w:val="003848F2"/>
    <w:rsid w:val="0038581C"/>
    <w:rsid w:val="0038673A"/>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B43"/>
    <w:rsid w:val="003A1FB6"/>
    <w:rsid w:val="003A2AAB"/>
    <w:rsid w:val="003A2AD1"/>
    <w:rsid w:val="003A2C68"/>
    <w:rsid w:val="003A4980"/>
    <w:rsid w:val="003A59EA"/>
    <w:rsid w:val="003A726C"/>
    <w:rsid w:val="003B2AEA"/>
    <w:rsid w:val="003B343F"/>
    <w:rsid w:val="003B5685"/>
    <w:rsid w:val="003B6D48"/>
    <w:rsid w:val="003B7101"/>
    <w:rsid w:val="003B7222"/>
    <w:rsid w:val="003B75D5"/>
    <w:rsid w:val="003B7B0F"/>
    <w:rsid w:val="003C0ACB"/>
    <w:rsid w:val="003C117D"/>
    <w:rsid w:val="003C1D2E"/>
    <w:rsid w:val="003C208A"/>
    <w:rsid w:val="003C291F"/>
    <w:rsid w:val="003C320A"/>
    <w:rsid w:val="003C54F4"/>
    <w:rsid w:val="003C5667"/>
    <w:rsid w:val="003C5674"/>
    <w:rsid w:val="003D00E5"/>
    <w:rsid w:val="003D0E4E"/>
    <w:rsid w:val="003D1581"/>
    <w:rsid w:val="003D41EF"/>
    <w:rsid w:val="003D46D1"/>
    <w:rsid w:val="003D5C04"/>
    <w:rsid w:val="003D70AF"/>
    <w:rsid w:val="003D713D"/>
    <w:rsid w:val="003E449B"/>
    <w:rsid w:val="003E52CF"/>
    <w:rsid w:val="003E6668"/>
    <w:rsid w:val="003E6B3B"/>
    <w:rsid w:val="003E6EE3"/>
    <w:rsid w:val="003E6EF7"/>
    <w:rsid w:val="003E76E3"/>
    <w:rsid w:val="003E7EBF"/>
    <w:rsid w:val="003F00F3"/>
    <w:rsid w:val="003F04F4"/>
    <w:rsid w:val="003F1B1F"/>
    <w:rsid w:val="003F33F3"/>
    <w:rsid w:val="003F3D1A"/>
    <w:rsid w:val="003F42C3"/>
    <w:rsid w:val="003F634E"/>
    <w:rsid w:val="003F6520"/>
    <w:rsid w:val="003F69A9"/>
    <w:rsid w:val="003F7D47"/>
    <w:rsid w:val="00402109"/>
    <w:rsid w:val="00402C37"/>
    <w:rsid w:val="004033B6"/>
    <w:rsid w:val="0040419F"/>
    <w:rsid w:val="00405A90"/>
    <w:rsid w:val="00405CCB"/>
    <w:rsid w:val="004068AE"/>
    <w:rsid w:val="00406EFA"/>
    <w:rsid w:val="00407449"/>
    <w:rsid w:val="00410EDF"/>
    <w:rsid w:val="0041143C"/>
    <w:rsid w:val="00414C59"/>
    <w:rsid w:val="00415EE9"/>
    <w:rsid w:val="004162F1"/>
    <w:rsid w:val="004168E4"/>
    <w:rsid w:val="004219EA"/>
    <w:rsid w:val="00421DDB"/>
    <w:rsid w:val="00422784"/>
    <w:rsid w:val="00423215"/>
    <w:rsid w:val="00426966"/>
    <w:rsid w:val="0042701F"/>
    <w:rsid w:val="00427891"/>
    <w:rsid w:val="004311ED"/>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DE"/>
    <w:rsid w:val="00470336"/>
    <w:rsid w:val="00471FFF"/>
    <w:rsid w:val="00474302"/>
    <w:rsid w:val="00474BE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8F6"/>
    <w:rsid w:val="004C4855"/>
    <w:rsid w:val="004C4CEF"/>
    <w:rsid w:val="004C5B5F"/>
    <w:rsid w:val="004C7CBC"/>
    <w:rsid w:val="004D1216"/>
    <w:rsid w:val="004D3F2D"/>
    <w:rsid w:val="004D4C9C"/>
    <w:rsid w:val="004D5C88"/>
    <w:rsid w:val="004D6AF7"/>
    <w:rsid w:val="004D7630"/>
    <w:rsid w:val="004E02E7"/>
    <w:rsid w:val="004E18BC"/>
    <w:rsid w:val="004E534E"/>
    <w:rsid w:val="004E5598"/>
    <w:rsid w:val="004E5FA9"/>
    <w:rsid w:val="004E671A"/>
    <w:rsid w:val="004E7DA8"/>
    <w:rsid w:val="004F07D3"/>
    <w:rsid w:val="004F10CD"/>
    <w:rsid w:val="004F3988"/>
    <w:rsid w:val="004F3FB5"/>
    <w:rsid w:val="004F4B62"/>
    <w:rsid w:val="004F4BEB"/>
    <w:rsid w:val="004F6D0E"/>
    <w:rsid w:val="004F76BE"/>
    <w:rsid w:val="00500E34"/>
    <w:rsid w:val="00502D2C"/>
    <w:rsid w:val="00503ABF"/>
    <w:rsid w:val="00503BEE"/>
    <w:rsid w:val="005108B1"/>
    <w:rsid w:val="0051090D"/>
    <w:rsid w:val="00512EF8"/>
    <w:rsid w:val="00514693"/>
    <w:rsid w:val="00514B1C"/>
    <w:rsid w:val="0051658C"/>
    <w:rsid w:val="005217C0"/>
    <w:rsid w:val="00522E90"/>
    <w:rsid w:val="00524A1C"/>
    <w:rsid w:val="00526DD1"/>
    <w:rsid w:val="00527F88"/>
    <w:rsid w:val="00530877"/>
    <w:rsid w:val="005312D5"/>
    <w:rsid w:val="00532830"/>
    <w:rsid w:val="00532A85"/>
    <w:rsid w:val="00534FB8"/>
    <w:rsid w:val="00535810"/>
    <w:rsid w:val="00536558"/>
    <w:rsid w:val="00536B6E"/>
    <w:rsid w:val="00540A76"/>
    <w:rsid w:val="005410A3"/>
    <w:rsid w:val="00541343"/>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A1B21"/>
    <w:rsid w:val="005A1EC1"/>
    <w:rsid w:val="005A2BBE"/>
    <w:rsid w:val="005A54FC"/>
    <w:rsid w:val="005A56CE"/>
    <w:rsid w:val="005B0BC0"/>
    <w:rsid w:val="005B1233"/>
    <w:rsid w:val="005B21CD"/>
    <w:rsid w:val="005B4939"/>
    <w:rsid w:val="005B4EE8"/>
    <w:rsid w:val="005B5B24"/>
    <w:rsid w:val="005B6173"/>
    <w:rsid w:val="005B71C2"/>
    <w:rsid w:val="005C2CD3"/>
    <w:rsid w:val="005C68E8"/>
    <w:rsid w:val="005C6D5A"/>
    <w:rsid w:val="005D0354"/>
    <w:rsid w:val="005D0522"/>
    <w:rsid w:val="005D0568"/>
    <w:rsid w:val="005D05DE"/>
    <w:rsid w:val="005D0AAA"/>
    <w:rsid w:val="005D0DD2"/>
    <w:rsid w:val="005D3967"/>
    <w:rsid w:val="005D3ABB"/>
    <w:rsid w:val="005D5124"/>
    <w:rsid w:val="005D5DD7"/>
    <w:rsid w:val="005E050F"/>
    <w:rsid w:val="005E24E8"/>
    <w:rsid w:val="005E2AFD"/>
    <w:rsid w:val="005E3531"/>
    <w:rsid w:val="005E3A8D"/>
    <w:rsid w:val="005E5D9A"/>
    <w:rsid w:val="005E5E1E"/>
    <w:rsid w:val="005E6D7E"/>
    <w:rsid w:val="005E704D"/>
    <w:rsid w:val="005F0521"/>
    <w:rsid w:val="005F0E57"/>
    <w:rsid w:val="005F1294"/>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2FD3"/>
    <w:rsid w:val="00624146"/>
    <w:rsid w:val="00624B3B"/>
    <w:rsid w:val="00624F82"/>
    <w:rsid w:val="00627BC6"/>
    <w:rsid w:val="00631E89"/>
    <w:rsid w:val="00631EEF"/>
    <w:rsid w:val="00632E60"/>
    <w:rsid w:val="00633987"/>
    <w:rsid w:val="00634692"/>
    <w:rsid w:val="00637850"/>
    <w:rsid w:val="00642468"/>
    <w:rsid w:val="006428D8"/>
    <w:rsid w:val="00645A34"/>
    <w:rsid w:val="00650275"/>
    <w:rsid w:val="00650D07"/>
    <w:rsid w:val="006510DE"/>
    <w:rsid w:val="00651962"/>
    <w:rsid w:val="00653018"/>
    <w:rsid w:val="006558AE"/>
    <w:rsid w:val="00655D62"/>
    <w:rsid w:val="00656536"/>
    <w:rsid w:val="00656ECD"/>
    <w:rsid w:val="00656F35"/>
    <w:rsid w:val="00660276"/>
    <w:rsid w:val="006613D9"/>
    <w:rsid w:val="006619E3"/>
    <w:rsid w:val="00661F14"/>
    <w:rsid w:val="00663179"/>
    <w:rsid w:val="006638C2"/>
    <w:rsid w:val="006667CA"/>
    <w:rsid w:val="0067065C"/>
    <w:rsid w:val="00671295"/>
    <w:rsid w:val="00671FC0"/>
    <w:rsid w:val="006724F5"/>
    <w:rsid w:val="00672C68"/>
    <w:rsid w:val="00674CFF"/>
    <w:rsid w:val="006759FC"/>
    <w:rsid w:val="006763C9"/>
    <w:rsid w:val="00676B91"/>
    <w:rsid w:val="0068012F"/>
    <w:rsid w:val="00681A29"/>
    <w:rsid w:val="00682E45"/>
    <w:rsid w:val="00683023"/>
    <w:rsid w:val="00683A3D"/>
    <w:rsid w:val="00683E9C"/>
    <w:rsid w:val="0068692E"/>
    <w:rsid w:val="00687E8E"/>
    <w:rsid w:val="006902AA"/>
    <w:rsid w:val="00691D18"/>
    <w:rsid w:val="006923BD"/>
    <w:rsid w:val="006924C2"/>
    <w:rsid w:val="00692CB2"/>
    <w:rsid w:val="0069366C"/>
    <w:rsid w:val="00693CF6"/>
    <w:rsid w:val="0069403F"/>
    <w:rsid w:val="00695E05"/>
    <w:rsid w:val="00696660"/>
    <w:rsid w:val="00697DB6"/>
    <w:rsid w:val="006A0C6D"/>
    <w:rsid w:val="006A41CF"/>
    <w:rsid w:val="006A6758"/>
    <w:rsid w:val="006A7068"/>
    <w:rsid w:val="006A7483"/>
    <w:rsid w:val="006B058E"/>
    <w:rsid w:val="006B1E8E"/>
    <w:rsid w:val="006B2ACD"/>
    <w:rsid w:val="006B35AC"/>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1179"/>
    <w:rsid w:val="006E29DD"/>
    <w:rsid w:val="006E2BEA"/>
    <w:rsid w:val="006E34B1"/>
    <w:rsid w:val="006E78B5"/>
    <w:rsid w:val="006E7E35"/>
    <w:rsid w:val="006F0C40"/>
    <w:rsid w:val="006F0D8A"/>
    <w:rsid w:val="006F176C"/>
    <w:rsid w:val="006F3770"/>
    <w:rsid w:val="006F483A"/>
    <w:rsid w:val="006F68D8"/>
    <w:rsid w:val="006F7530"/>
    <w:rsid w:val="006F7BC0"/>
    <w:rsid w:val="006F7E29"/>
    <w:rsid w:val="00700B05"/>
    <w:rsid w:val="00701C7D"/>
    <w:rsid w:val="00701F83"/>
    <w:rsid w:val="00704CBF"/>
    <w:rsid w:val="0070531E"/>
    <w:rsid w:val="00705993"/>
    <w:rsid w:val="00706D7E"/>
    <w:rsid w:val="00711C30"/>
    <w:rsid w:val="00712EF3"/>
    <w:rsid w:val="00713F60"/>
    <w:rsid w:val="00714D4E"/>
    <w:rsid w:val="0071575D"/>
    <w:rsid w:val="00715F1C"/>
    <w:rsid w:val="0071758F"/>
    <w:rsid w:val="00717851"/>
    <w:rsid w:val="00717E67"/>
    <w:rsid w:val="00720F45"/>
    <w:rsid w:val="00721547"/>
    <w:rsid w:val="007219F3"/>
    <w:rsid w:val="00727CB8"/>
    <w:rsid w:val="00730AFB"/>
    <w:rsid w:val="0073270F"/>
    <w:rsid w:val="0073321D"/>
    <w:rsid w:val="00735629"/>
    <w:rsid w:val="00735D3A"/>
    <w:rsid w:val="0074049A"/>
    <w:rsid w:val="007405C4"/>
    <w:rsid w:val="0074096B"/>
    <w:rsid w:val="00741032"/>
    <w:rsid w:val="00742D2C"/>
    <w:rsid w:val="00743E54"/>
    <w:rsid w:val="0074516F"/>
    <w:rsid w:val="007458A3"/>
    <w:rsid w:val="00745C06"/>
    <w:rsid w:val="0074651E"/>
    <w:rsid w:val="00750FD0"/>
    <w:rsid w:val="00752AC8"/>
    <w:rsid w:val="00754542"/>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33D9"/>
    <w:rsid w:val="00773AC5"/>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F13"/>
    <w:rsid w:val="007A4B15"/>
    <w:rsid w:val="007A5D2E"/>
    <w:rsid w:val="007A6B7B"/>
    <w:rsid w:val="007A7CCC"/>
    <w:rsid w:val="007B063A"/>
    <w:rsid w:val="007B3D05"/>
    <w:rsid w:val="007B53EE"/>
    <w:rsid w:val="007B6203"/>
    <w:rsid w:val="007B7854"/>
    <w:rsid w:val="007C4142"/>
    <w:rsid w:val="007C5615"/>
    <w:rsid w:val="007C66CE"/>
    <w:rsid w:val="007C6C81"/>
    <w:rsid w:val="007D0F82"/>
    <w:rsid w:val="007D3122"/>
    <w:rsid w:val="007D3C5F"/>
    <w:rsid w:val="007D58D2"/>
    <w:rsid w:val="007D65C4"/>
    <w:rsid w:val="007D7C63"/>
    <w:rsid w:val="007E0910"/>
    <w:rsid w:val="007E1CD9"/>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31F"/>
    <w:rsid w:val="008061D4"/>
    <w:rsid w:val="008126C9"/>
    <w:rsid w:val="0081281C"/>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2344"/>
    <w:rsid w:val="00834F68"/>
    <w:rsid w:val="00835CC2"/>
    <w:rsid w:val="0083609A"/>
    <w:rsid w:val="00836492"/>
    <w:rsid w:val="00843389"/>
    <w:rsid w:val="00844EC7"/>
    <w:rsid w:val="00846303"/>
    <w:rsid w:val="00846409"/>
    <w:rsid w:val="00847877"/>
    <w:rsid w:val="00847BDE"/>
    <w:rsid w:val="00850B31"/>
    <w:rsid w:val="008531D8"/>
    <w:rsid w:val="00854F22"/>
    <w:rsid w:val="00855CF8"/>
    <w:rsid w:val="00856AE0"/>
    <w:rsid w:val="00857DC2"/>
    <w:rsid w:val="008623E2"/>
    <w:rsid w:val="0086388C"/>
    <w:rsid w:val="00865CF3"/>
    <w:rsid w:val="00873ABE"/>
    <w:rsid w:val="00873FED"/>
    <w:rsid w:val="00874886"/>
    <w:rsid w:val="00875015"/>
    <w:rsid w:val="00875575"/>
    <w:rsid w:val="00876756"/>
    <w:rsid w:val="008774F8"/>
    <w:rsid w:val="008776CC"/>
    <w:rsid w:val="008805E5"/>
    <w:rsid w:val="00881AF6"/>
    <w:rsid w:val="00882DCC"/>
    <w:rsid w:val="00883E2F"/>
    <w:rsid w:val="008846BC"/>
    <w:rsid w:val="008850C8"/>
    <w:rsid w:val="0088606D"/>
    <w:rsid w:val="008878F4"/>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A8"/>
    <w:rsid w:val="008A573D"/>
    <w:rsid w:val="008A64A5"/>
    <w:rsid w:val="008A721B"/>
    <w:rsid w:val="008A7560"/>
    <w:rsid w:val="008A789B"/>
    <w:rsid w:val="008B2604"/>
    <w:rsid w:val="008B367E"/>
    <w:rsid w:val="008B43B1"/>
    <w:rsid w:val="008B4C41"/>
    <w:rsid w:val="008B4FDC"/>
    <w:rsid w:val="008B565E"/>
    <w:rsid w:val="008B7799"/>
    <w:rsid w:val="008C39F1"/>
    <w:rsid w:val="008C5E11"/>
    <w:rsid w:val="008C78B0"/>
    <w:rsid w:val="008D097D"/>
    <w:rsid w:val="008D26D9"/>
    <w:rsid w:val="008D4576"/>
    <w:rsid w:val="008D59FA"/>
    <w:rsid w:val="008D6C9E"/>
    <w:rsid w:val="008E111E"/>
    <w:rsid w:val="008E2298"/>
    <w:rsid w:val="008E2473"/>
    <w:rsid w:val="008E266E"/>
    <w:rsid w:val="008E2D9C"/>
    <w:rsid w:val="008E3438"/>
    <w:rsid w:val="008E3BD5"/>
    <w:rsid w:val="008E46C8"/>
    <w:rsid w:val="008E5668"/>
    <w:rsid w:val="008E57AC"/>
    <w:rsid w:val="008E678C"/>
    <w:rsid w:val="008E6DC6"/>
    <w:rsid w:val="008F29D4"/>
    <w:rsid w:val="008F351A"/>
    <w:rsid w:val="008F4167"/>
    <w:rsid w:val="008F4345"/>
    <w:rsid w:val="008F7E3C"/>
    <w:rsid w:val="009001C5"/>
    <w:rsid w:val="00900862"/>
    <w:rsid w:val="00900C26"/>
    <w:rsid w:val="009036F3"/>
    <w:rsid w:val="009047F7"/>
    <w:rsid w:val="00905623"/>
    <w:rsid w:val="00905BEB"/>
    <w:rsid w:val="00910FC1"/>
    <w:rsid w:val="0091187F"/>
    <w:rsid w:val="009127FE"/>
    <w:rsid w:val="00912AAB"/>
    <w:rsid w:val="00914F50"/>
    <w:rsid w:val="009151AD"/>
    <w:rsid w:val="00916108"/>
    <w:rsid w:val="00917D0D"/>
    <w:rsid w:val="0092108C"/>
    <w:rsid w:val="00923EF4"/>
    <w:rsid w:val="00924253"/>
    <w:rsid w:val="00927AEB"/>
    <w:rsid w:val="00927E2F"/>
    <w:rsid w:val="0093208E"/>
    <w:rsid w:val="00932F41"/>
    <w:rsid w:val="00933051"/>
    <w:rsid w:val="0093425E"/>
    <w:rsid w:val="00934367"/>
    <w:rsid w:val="00940AFF"/>
    <w:rsid w:val="00940C1E"/>
    <w:rsid w:val="00941536"/>
    <w:rsid w:val="00942467"/>
    <w:rsid w:val="009441A4"/>
    <w:rsid w:val="009457AD"/>
    <w:rsid w:val="009469EE"/>
    <w:rsid w:val="00946A68"/>
    <w:rsid w:val="00946BF2"/>
    <w:rsid w:val="009474C7"/>
    <w:rsid w:val="009474CF"/>
    <w:rsid w:val="00947818"/>
    <w:rsid w:val="00947F09"/>
    <w:rsid w:val="00950D0F"/>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223D"/>
    <w:rsid w:val="0097224C"/>
    <w:rsid w:val="00972E99"/>
    <w:rsid w:val="00974E05"/>
    <w:rsid w:val="00974F76"/>
    <w:rsid w:val="00976DDE"/>
    <w:rsid w:val="00976E2A"/>
    <w:rsid w:val="00976EB1"/>
    <w:rsid w:val="009771AE"/>
    <w:rsid w:val="0097731A"/>
    <w:rsid w:val="00977B8E"/>
    <w:rsid w:val="00982DB0"/>
    <w:rsid w:val="009831E1"/>
    <w:rsid w:val="009836B6"/>
    <w:rsid w:val="009856FB"/>
    <w:rsid w:val="00986810"/>
    <w:rsid w:val="009913B4"/>
    <w:rsid w:val="0099219D"/>
    <w:rsid w:val="009951EF"/>
    <w:rsid w:val="00995351"/>
    <w:rsid w:val="00996A2F"/>
    <w:rsid w:val="009A3C3C"/>
    <w:rsid w:val="009B2FE6"/>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3E54"/>
    <w:rsid w:val="009D53B0"/>
    <w:rsid w:val="009D5F2F"/>
    <w:rsid w:val="009E50F8"/>
    <w:rsid w:val="009E5373"/>
    <w:rsid w:val="009E5820"/>
    <w:rsid w:val="009E6AD8"/>
    <w:rsid w:val="009E6D82"/>
    <w:rsid w:val="009E7753"/>
    <w:rsid w:val="009E7F09"/>
    <w:rsid w:val="009F0D6B"/>
    <w:rsid w:val="009F1BAE"/>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4D54"/>
    <w:rsid w:val="00A74DB9"/>
    <w:rsid w:val="00A7629E"/>
    <w:rsid w:val="00A76377"/>
    <w:rsid w:val="00A77E89"/>
    <w:rsid w:val="00A80526"/>
    <w:rsid w:val="00A8267F"/>
    <w:rsid w:val="00A82801"/>
    <w:rsid w:val="00A829CD"/>
    <w:rsid w:val="00A82B2E"/>
    <w:rsid w:val="00A82C39"/>
    <w:rsid w:val="00A84503"/>
    <w:rsid w:val="00A85093"/>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1522"/>
    <w:rsid w:val="00AB2C83"/>
    <w:rsid w:val="00AB31AD"/>
    <w:rsid w:val="00AB4862"/>
    <w:rsid w:val="00AB7E58"/>
    <w:rsid w:val="00AB7FE8"/>
    <w:rsid w:val="00AC175C"/>
    <w:rsid w:val="00AC26DD"/>
    <w:rsid w:val="00AC4A27"/>
    <w:rsid w:val="00AC7874"/>
    <w:rsid w:val="00AD383B"/>
    <w:rsid w:val="00AD4BE8"/>
    <w:rsid w:val="00AD5818"/>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5A7"/>
    <w:rsid w:val="00B129AF"/>
    <w:rsid w:val="00B13A99"/>
    <w:rsid w:val="00B13FDF"/>
    <w:rsid w:val="00B15290"/>
    <w:rsid w:val="00B154BB"/>
    <w:rsid w:val="00B16803"/>
    <w:rsid w:val="00B2158D"/>
    <w:rsid w:val="00B22791"/>
    <w:rsid w:val="00B232BC"/>
    <w:rsid w:val="00B239A6"/>
    <w:rsid w:val="00B24347"/>
    <w:rsid w:val="00B25BE6"/>
    <w:rsid w:val="00B2657A"/>
    <w:rsid w:val="00B30125"/>
    <w:rsid w:val="00B307C9"/>
    <w:rsid w:val="00B30A2A"/>
    <w:rsid w:val="00B3106E"/>
    <w:rsid w:val="00B32146"/>
    <w:rsid w:val="00B33AA2"/>
    <w:rsid w:val="00B36D8A"/>
    <w:rsid w:val="00B37EA8"/>
    <w:rsid w:val="00B4193D"/>
    <w:rsid w:val="00B446E4"/>
    <w:rsid w:val="00B44CA9"/>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865"/>
    <w:rsid w:val="00B846C9"/>
    <w:rsid w:val="00B8585C"/>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E7D"/>
    <w:rsid w:val="00BD13EB"/>
    <w:rsid w:val="00BD159E"/>
    <w:rsid w:val="00BD1E24"/>
    <w:rsid w:val="00BD259F"/>
    <w:rsid w:val="00BD28A5"/>
    <w:rsid w:val="00BD2D4F"/>
    <w:rsid w:val="00BD378A"/>
    <w:rsid w:val="00BD3EFE"/>
    <w:rsid w:val="00BD457E"/>
    <w:rsid w:val="00BD5FB5"/>
    <w:rsid w:val="00BD60C6"/>
    <w:rsid w:val="00BD6F53"/>
    <w:rsid w:val="00BD7181"/>
    <w:rsid w:val="00BD7BAF"/>
    <w:rsid w:val="00BE0848"/>
    <w:rsid w:val="00BE1270"/>
    <w:rsid w:val="00BE18BC"/>
    <w:rsid w:val="00BE4274"/>
    <w:rsid w:val="00BE4820"/>
    <w:rsid w:val="00BE4E6F"/>
    <w:rsid w:val="00BE665B"/>
    <w:rsid w:val="00BE72C8"/>
    <w:rsid w:val="00BE7B9F"/>
    <w:rsid w:val="00BF0BA8"/>
    <w:rsid w:val="00BF0DC8"/>
    <w:rsid w:val="00BF0F99"/>
    <w:rsid w:val="00BF18EA"/>
    <w:rsid w:val="00BF2D89"/>
    <w:rsid w:val="00BF318F"/>
    <w:rsid w:val="00C01D50"/>
    <w:rsid w:val="00C025E8"/>
    <w:rsid w:val="00C026EC"/>
    <w:rsid w:val="00C05A17"/>
    <w:rsid w:val="00C064BD"/>
    <w:rsid w:val="00C073CC"/>
    <w:rsid w:val="00C0774F"/>
    <w:rsid w:val="00C1110B"/>
    <w:rsid w:val="00C114F8"/>
    <w:rsid w:val="00C1315C"/>
    <w:rsid w:val="00C133BD"/>
    <w:rsid w:val="00C13BD4"/>
    <w:rsid w:val="00C162C0"/>
    <w:rsid w:val="00C174E0"/>
    <w:rsid w:val="00C17BF9"/>
    <w:rsid w:val="00C20839"/>
    <w:rsid w:val="00C23478"/>
    <w:rsid w:val="00C23947"/>
    <w:rsid w:val="00C23C14"/>
    <w:rsid w:val="00C25931"/>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288E"/>
    <w:rsid w:val="00C52E45"/>
    <w:rsid w:val="00C53134"/>
    <w:rsid w:val="00C54608"/>
    <w:rsid w:val="00C55184"/>
    <w:rsid w:val="00C55FE5"/>
    <w:rsid w:val="00C561A7"/>
    <w:rsid w:val="00C56512"/>
    <w:rsid w:val="00C5703D"/>
    <w:rsid w:val="00C5719D"/>
    <w:rsid w:val="00C57F34"/>
    <w:rsid w:val="00C62401"/>
    <w:rsid w:val="00C6240E"/>
    <w:rsid w:val="00C65F36"/>
    <w:rsid w:val="00C66334"/>
    <w:rsid w:val="00C6635F"/>
    <w:rsid w:val="00C66459"/>
    <w:rsid w:val="00C669FF"/>
    <w:rsid w:val="00C67962"/>
    <w:rsid w:val="00C717B7"/>
    <w:rsid w:val="00C718E4"/>
    <w:rsid w:val="00C7196A"/>
    <w:rsid w:val="00C7372C"/>
    <w:rsid w:val="00C74439"/>
    <w:rsid w:val="00C801D8"/>
    <w:rsid w:val="00C82581"/>
    <w:rsid w:val="00C82711"/>
    <w:rsid w:val="00C84313"/>
    <w:rsid w:val="00C8529F"/>
    <w:rsid w:val="00C85449"/>
    <w:rsid w:val="00C86452"/>
    <w:rsid w:val="00C86C63"/>
    <w:rsid w:val="00C92702"/>
    <w:rsid w:val="00C932EC"/>
    <w:rsid w:val="00C95CF7"/>
    <w:rsid w:val="00C9685C"/>
    <w:rsid w:val="00CA297D"/>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CED"/>
    <w:rsid w:val="00CF3294"/>
    <w:rsid w:val="00CF657A"/>
    <w:rsid w:val="00CF77C5"/>
    <w:rsid w:val="00D005C2"/>
    <w:rsid w:val="00D011BC"/>
    <w:rsid w:val="00D019A8"/>
    <w:rsid w:val="00D01E31"/>
    <w:rsid w:val="00D02A10"/>
    <w:rsid w:val="00D02C56"/>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2A1E"/>
    <w:rsid w:val="00D2383E"/>
    <w:rsid w:val="00D239FD"/>
    <w:rsid w:val="00D24CB3"/>
    <w:rsid w:val="00D24FC3"/>
    <w:rsid w:val="00D263EF"/>
    <w:rsid w:val="00D26469"/>
    <w:rsid w:val="00D26CC5"/>
    <w:rsid w:val="00D31D60"/>
    <w:rsid w:val="00D33373"/>
    <w:rsid w:val="00D34374"/>
    <w:rsid w:val="00D34852"/>
    <w:rsid w:val="00D37A33"/>
    <w:rsid w:val="00D4193F"/>
    <w:rsid w:val="00D42DC0"/>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AE7"/>
    <w:rsid w:val="00D84749"/>
    <w:rsid w:val="00D84964"/>
    <w:rsid w:val="00D853D2"/>
    <w:rsid w:val="00D85A7A"/>
    <w:rsid w:val="00D85FED"/>
    <w:rsid w:val="00D867E0"/>
    <w:rsid w:val="00D86EBD"/>
    <w:rsid w:val="00D87883"/>
    <w:rsid w:val="00D907B3"/>
    <w:rsid w:val="00D915FE"/>
    <w:rsid w:val="00D923D6"/>
    <w:rsid w:val="00D92FA1"/>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7400"/>
    <w:rsid w:val="00DC0668"/>
    <w:rsid w:val="00DC175C"/>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2A1D"/>
    <w:rsid w:val="00DE3CA5"/>
    <w:rsid w:val="00DE49C9"/>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1419"/>
    <w:rsid w:val="00E56BF2"/>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43F0"/>
    <w:rsid w:val="00E74535"/>
    <w:rsid w:val="00E76602"/>
    <w:rsid w:val="00E80AE1"/>
    <w:rsid w:val="00E80C23"/>
    <w:rsid w:val="00E81B94"/>
    <w:rsid w:val="00E8250B"/>
    <w:rsid w:val="00E83901"/>
    <w:rsid w:val="00E83C5C"/>
    <w:rsid w:val="00E84148"/>
    <w:rsid w:val="00E84834"/>
    <w:rsid w:val="00E85A78"/>
    <w:rsid w:val="00E85AEC"/>
    <w:rsid w:val="00E86BA6"/>
    <w:rsid w:val="00E86BCA"/>
    <w:rsid w:val="00E90E20"/>
    <w:rsid w:val="00E91E9D"/>
    <w:rsid w:val="00E93396"/>
    <w:rsid w:val="00E96AFE"/>
    <w:rsid w:val="00E96D35"/>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C11A9"/>
    <w:rsid w:val="00EC12AC"/>
    <w:rsid w:val="00EC1CDD"/>
    <w:rsid w:val="00EC1DB9"/>
    <w:rsid w:val="00EC24D7"/>
    <w:rsid w:val="00EC3595"/>
    <w:rsid w:val="00EC35E4"/>
    <w:rsid w:val="00EC4319"/>
    <w:rsid w:val="00EC5DF9"/>
    <w:rsid w:val="00EC7342"/>
    <w:rsid w:val="00EC7497"/>
    <w:rsid w:val="00ED02A3"/>
    <w:rsid w:val="00ED144B"/>
    <w:rsid w:val="00ED37E4"/>
    <w:rsid w:val="00ED419B"/>
    <w:rsid w:val="00ED5140"/>
    <w:rsid w:val="00ED5CDD"/>
    <w:rsid w:val="00ED5D91"/>
    <w:rsid w:val="00ED61EB"/>
    <w:rsid w:val="00ED68C4"/>
    <w:rsid w:val="00ED7873"/>
    <w:rsid w:val="00EE026E"/>
    <w:rsid w:val="00EE04D9"/>
    <w:rsid w:val="00EE0621"/>
    <w:rsid w:val="00EE4200"/>
    <w:rsid w:val="00EE4632"/>
    <w:rsid w:val="00EE5D2E"/>
    <w:rsid w:val="00EE692B"/>
    <w:rsid w:val="00EE7341"/>
    <w:rsid w:val="00EE7BCC"/>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81B"/>
    <w:rsid w:val="00F325B8"/>
    <w:rsid w:val="00F3294F"/>
    <w:rsid w:val="00F32B81"/>
    <w:rsid w:val="00F32F65"/>
    <w:rsid w:val="00F331DD"/>
    <w:rsid w:val="00F3330A"/>
    <w:rsid w:val="00F3425B"/>
    <w:rsid w:val="00F347A7"/>
    <w:rsid w:val="00F36812"/>
    <w:rsid w:val="00F37D2A"/>
    <w:rsid w:val="00F448E1"/>
    <w:rsid w:val="00F45EBA"/>
    <w:rsid w:val="00F46905"/>
    <w:rsid w:val="00F50328"/>
    <w:rsid w:val="00F51083"/>
    <w:rsid w:val="00F511C2"/>
    <w:rsid w:val="00F517EC"/>
    <w:rsid w:val="00F537EF"/>
    <w:rsid w:val="00F55927"/>
    <w:rsid w:val="00F56B38"/>
    <w:rsid w:val="00F61893"/>
    <w:rsid w:val="00F61EDC"/>
    <w:rsid w:val="00F63478"/>
    <w:rsid w:val="00F6391C"/>
    <w:rsid w:val="00F64549"/>
    <w:rsid w:val="00F649CA"/>
    <w:rsid w:val="00F66652"/>
    <w:rsid w:val="00F66F13"/>
    <w:rsid w:val="00F70415"/>
    <w:rsid w:val="00F70642"/>
    <w:rsid w:val="00F70CC9"/>
    <w:rsid w:val="00F70D1C"/>
    <w:rsid w:val="00F72F08"/>
    <w:rsid w:val="00F734A3"/>
    <w:rsid w:val="00F73BB4"/>
    <w:rsid w:val="00F742E9"/>
    <w:rsid w:val="00F74F41"/>
    <w:rsid w:val="00F75206"/>
    <w:rsid w:val="00F803D2"/>
    <w:rsid w:val="00F81914"/>
    <w:rsid w:val="00F8471C"/>
    <w:rsid w:val="00F84A93"/>
    <w:rsid w:val="00F8531F"/>
    <w:rsid w:val="00F85A9C"/>
    <w:rsid w:val="00F87591"/>
    <w:rsid w:val="00F932DE"/>
    <w:rsid w:val="00F95B00"/>
    <w:rsid w:val="00F9637D"/>
    <w:rsid w:val="00F96F6D"/>
    <w:rsid w:val="00FA1E0D"/>
    <w:rsid w:val="00FA3A03"/>
    <w:rsid w:val="00FA5097"/>
    <w:rsid w:val="00FA531E"/>
    <w:rsid w:val="00FA717A"/>
    <w:rsid w:val="00FB22AE"/>
    <w:rsid w:val="00FB27B0"/>
    <w:rsid w:val="00FB3C13"/>
    <w:rsid w:val="00FB3D38"/>
    <w:rsid w:val="00FB46D7"/>
    <w:rsid w:val="00FB492F"/>
    <w:rsid w:val="00FB502F"/>
    <w:rsid w:val="00FB5AB4"/>
    <w:rsid w:val="00FB6844"/>
    <w:rsid w:val="00FB78EF"/>
    <w:rsid w:val="00FC0D1D"/>
    <w:rsid w:val="00FC0E16"/>
    <w:rsid w:val="00FC1319"/>
    <w:rsid w:val="00FC16EE"/>
    <w:rsid w:val="00FC2037"/>
    <w:rsid w:val="00FC6263"/>
    <w:rsid w:val="00FC7244"/>
    <w:rsid w:val="00FC724B"/>
    <w:rsid w:val="00FD024C"/>
    <w:rsid w:val="00FD16DC"/>
    <w:rsid w:val="00FD185B"/>
    <w:rsid w:val="00FD3AB6"/>
    <w:rsid w:val="00FD4AF8"/>
    <w:rsid w:val="00FD5263"/>
    <w:rsid w:val="00FE01D4"/>
    <w:rsid w:val="00FE0BC2"/>
    <w:rsid w:val="00FE116B"/>
    <w:rsid w:val="00FE1931"/>
    <w:rsid w:val="00FE1DC5"/>
    <w:rsid w:val="00FE1DCE"/>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15</cp:revision>
  <cp:lastPrinted>2024-10-14T10:29:00Z</cp:lastPrinted>
  <dcterms:created xsi:type="dcterms:W3CDTF">2025-10-13T09:18:00Z</dcterms:created>
  <dcterms:modified xsi:type="dcterms:W3CDTF">2025-10-14T09:28:00Z</dcterms:modified>
</cp:coreProperties>
</file>