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43E5F" w14:textId="5D07F8DA" w:rsidR="00CC4EA9" w:rsidRPr="00EC6444" w:rsidRDefault="00EC6444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  <w:r w:rsidRPr="00EC6444">
        <w:rPr>
          <w:b/>
          <w:bCs/>
          <w:sz w:val="28"/>
          <w:szCs w:val="28"/>
          <w:u w:val="single"/>
          <w:lang w:val="en-US"/>
        </w:rPr>
        <w:t>PARISH LIST</w:t>
      </w:r>
    </w:p>
    <w:p w14:paraId="4FF1A5E2" w14:textId="77777777" w:rsidR="00EC6444" w:rsidRPr="00EC6444" w:rsidRDefault="00EC6444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</w:p>
    <w:p w14:paraId="30607CEA" w14:textId="18B15C7D" w:rsidR="00EC6444" w:rsidRDefault="00EC6444" w:rsidP="00EC6444">
      <w:pPr>
        <w:pStyle w:val="NoSpacing"/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  <w:lang w:val="en-US"/>
        </w:rPr>
        <w:t>09/12/2024</w:t>
      </w:r>
    </w:p>
    <w:p w14:paraId="17E18ABA" w14:textId="77777777" w:rsidR="00EC6444" w:rsidRDefault="00EC6444" w:rsidP="00EC6444">
      <w:pPr>
        <w:pStyle w:val="NoSpacing"/>
        <w:rPr>
          <w:b/>
          <w:bCs/>
          <w:sz w:val="28"/>
          <w:szCs w:val="28"/>
          <w:u w:val="single"/>
          <w:lang w:val="en-US"/>
        </w:rPr>
      </w:pPr>
    </w:p>
    <w:p w14:paraId="385E95FB" w14:textId="2073D117" w:rsidR="00EC6444" w:rsidRDefault="00EC6444" w:rsidP="00EC6444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Tree Work Applications</w:t>
      </w:r>
    </w:p>
    <w:p w14:paraId="44E61775" w14:textId="77777777" w:rsidR="00EC6444" w:rsidRDefault="00EC6444" w:rsidP="00EC6444">
      <w:pPr>
        <w:pStyle w:val="NoSpacing"/>
        <w:rPr>
          <w:b/>
          <w:bCs/>
          <w:sz w:val="28"/>
          <w:szCs w:val="28"/>
          <w:lang w:val="en-US"/>
        </w:rPr>
      </w:pPr>
    </w:p>
    <w:p w14:paraId="1AF34C62" w14:textId="11F5B8F1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</w:t>
      </w:r>
      <w:r w:rsidRPr="00EC6444">
        <w:rPr>
          <w:lang w:val="en-US"/>
        </w:rPr>
        <w:t>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4" w:history="1">
        <w:r w:rsidR="00BC5634">
          <w:rPr>
            <w:rStyle w:val="Hyperlink"/>
            <w:rFonts w:ascii="Arial" w:hAnsi="Arial" w:cs="Arial"/>
          </w:rPr>
          <w:t>TPO/24/0549</w:t>
        </w:r>
      </w:hyperlink>
    </w:p>
    <w:p w14:paraId="5A1CF529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301B7890" w14:textId="1C7FFB27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Ravenscroft. 5 Ravens Way, Milford-on-Sea SO41 0PX</w:t>
      </w:r>
    </w:p>
    <w:p w14:paraId="56573AB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4C975F92" w14:textId="1AC23168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Oak x 1 Reduce</w:t>
      </w:r>
    </w:p>
    <w:p w14:paraId="1A56AB6E" w14:textId="18598E2D" w:rsidR="00EC6444" w:rsidRDefault="00EC6444" w:rsidP="00EC644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Beech x 1 Reduce</w:t>
      </w:r>
    </w:p>
    <w:p w14:paraId="03D827EE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5B5A3923" w14:textId="49B4D335" w:rsidR="00EC6444" w:rsidRPr="00F16088" w:rsidRDefault="00EC6444" w:rsidP="00EC6444">
      <w:pPr>
        <w:pStyle w:val="NoSpacing"/>
        <w:rPr>
          <w:b/>
          <w:bCs/>
          <w:lang w:val="en-US"/>
        </w:rPr>
      </w:pPr>
      <w:r w:rsidRPr="00F16088">
        <w:rPr>
          <w:b/>
          <w:bCs/>
          <w:lang w:val="en-US"/>
        </w:rPr>
        <w:t>Reason:</w:t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  <w:r w:rsidRPr="00F16088">
        <w:rPr>
          <w:b/>
          <w:bCs/>
          <w:lang w:val="en-US"/>
        </w:rPr>
        <w:tab/>
      </w:r>
    </w:p>
    <w:p w14:paraId="02ADC7C7" w14:textId="77777777" w:rsid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EF205EB" w14:textId="42030400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2912E31B" w14:textId="77777777" w:rsidR="00EC6444" w:rsidRDefault="00EC6444" w:rsidP="00EC6444">
      <w:pPr>
        <w:pStyle w:val="NoSpacing"/>
        <w:rPr>
          <w:lang w:val="en-US"/>
        </w:rPr>
      </w:pPr>
    </w:p>
    <w:p w14:paraId="1DB62EB9" w14:textId="77777777" w:rsidR="00EC6444" w:rsidRDefault="00EC6444" w:rsidP="00EC6444">
      <w:pPr>
        <w:pStyle w:val="NoSpacing"/>
        <w:rPr>
          <w:lang w:val="en-US"/>
        </w:rPr>
      </w:pPr>
    </w:p>
    <w:p w14:paraId="2200612B" w14:textId="5E4FDC06" w:rsidR="00EC6444" w:rsidRPr="00EC6444" w:rsidRDefault="00EC6444" w:rsidP="00EC6444">
      <w:pPr>
        <w:pStyle w:val="NoSpacing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Planning Applications</w:t>
      </w:r>
    </w:p>
    <w:p w14:paraId="2188E976" w14:textId="77777777" w:rsidR="00EC6444" w:rsidRDefault="00EC6444" w:rsidP="00EC6444">
      <w:pPr>
        <w:pStyle w:val="NoSpacing"/>
        <w:rPr>
          <w:lang w:val="en-US"/>
        </w:rPr>
      </w:pPr>
    </w:p>
    <w:p w14:paraId="7AFFC00A" w14:textId="39489561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5" w:history="1">
        <w:r w:rsidR="003200C7">
          <w:rPr>
            <w:rStyle w:val="Hyperlink"/>
            <w:rFonts w:ascii="Arial" w:hAnsi="Arial" w:cs="Arial"/>
          </w:rPr>
          <w:t>24/11002</w:t>
        </w:r>
      </w:hyperlink>
    </w:p>
    <w:p w14:paraId="4077274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3629F0E9" w14:textId="179F221A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 Rookwood, De La Warr Road, Milford-on-Sea SO41 0</w:t>
      </w:r>
      <w:r w:rsidR="00F16088">
        <w:rPr>
          <w:lang w:val="en-US"/>
        </w:rPr>
        <w:t>WS</w:t>
      </w:r>
    </w:p>
    <w:p w14:paraId="020BDDA2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555771C3" w14:textId="77777777" w:rsidR="00EC6444" w:rsidRDefault="00EC6444" w:rsidP="00EC6444">
      <w:pPr>
        <w:pStyle w:val="NoSpacing"/>
        <w:ind w:left="2160" w:hanging="2160"/>
        <w:rPr>
          <w:lang w:val="en-US"/>
        </w:rPr>
      </w:pPr>
      <w:r w:rsidRPr="00F16088">
        <w:rPr>
          <w:b/>
          <w:bCs/>
          <w:lang w:val="en-US"/>
        </w:rPr>
        <w:t>Proposal</w:t>
      </w:r>
      <w:proofErr w:type="gramStart"/>
      <w:r w:rsidRPr="00F16088">
        <w:rPr>
          <w:b/>
          <w:bCs/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>Change</w:t>
      </w:r>
      <w:proofErr w:type="gramEnd"/>
      <w:r>
        <w:rPr>
          <w:lang w:val="en-US"/>
        </w:rPr>
        <w:t xml:space="preserve"> of use of attached ancillary annexe to a self-contained holiday let </w:t>
      </w:r>
    </w:p>
    <w:p w14:paraId="3756E596" w14:textId="401A303F" w:rsidR="00EC6444" w:rsidRDefault="00EC6444" w:rsidP="00EC6444">
      <w:pPr>
        <w:pStyle w:val="NoSpacing"/>
        <w:ind w:left="2160" w:hanging="2160"/>
        <w:rPr>
          <w:lang w:val="en-US"/>
        </w:rPr>
      </w:pPr>
      <w:r>
        <w:rPr>
          <w:lang w:val="en-US"/>
        </w:rPr>
        <w:t xml:space="preserve">                                                               (Retrospective)</w:t>
      </w:r>
    </w:p>
    <w:p w14:paraId="1BB26B2F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EDBA1C6" w14:textId="41BFBE06" w:rsid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3AD9E77F" w14:textId="7824B7E9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="00F16088">
        <w:rPr>
          <w:sz w:val="16"/>
          <w:szCs w:val="16"/>
          <w:lang w:val="en-US"/>
        </w:rPr>
        <w:t xml:space="preserve">          </w:t>
      </w:r>
      <w:r>
        <w:rPr>
          <w:sz w:val="16"/>
          <w:szCs w:val="16"/>
          <w:lang w:val="en-US"/>
        </w:rPr>
        <w:t>-------------</w:t>
      </w:r>
    </w:p>
    <w:p w14:paraId="7BDA2664" w14:textId="77777777" w:rsidR="00EC6444" w:rsidRDefault="00EC6444" w:rsidP="00EC6444">
      <w:pPr>
        <w:pStyle w:val="NoSpacing"/>
        <w:rPr>
          <w:lang w:val="en-US"/>
        </w:rPr>
      </w:pPr>
    </w:p>
    <w:p w14:paraId="4772A8E8" w14:textId="6886A612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6" w:history="1">
        <w:r w:rsidR="00B8319C">
          <w:rPr>
            <w:rStyle w:val="Hyperlink"/>
            <w:rFonts w:ascii="Arial" w:hAnsi="Arial" w:cs="Arial"/>
          </w:rPr>
          <w:t>24/11025</w:t>
        </w:r>
      </w:hyperlink>
    </w:p>
    <w:p w14:paraId="14C6A154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2327CD36" w14:textId="4BF8A33C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9 Windmill Close, De La Warr Road, Milford-on-Sea SO41 0</w:t>
      </w:r>
      <w:r w:rsidR="00F16088">
        <w:rPr>
          <w:lang w:val="en-US"/>
        </w:rPr>
        <w:t>S</w:t>
      </w:r>
      <w:r>
        <w:rPr>
          <w:lang w:val="en-US"/>
        </w:rPr>
        <w:t>X</w:t>
      </w:r>
    </w:p>
    <w:p w14:paraId="48F86536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7C4FA53A" w14:textId="17E3A1DF" w:rsidR="00EC6444" w:rsidRDefault="00EC6444" w:rsidP="00EC6444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F16088">
        <w:rPr>
          <w:lang w:val="en-US"/>
        </w:rPr>
        <w:t>Rear extension and replacement conservatory</w:t>
      </w:r>
      <w:r>
        <w:rPr>
          <w:lang w:val="en-US"/>
        </w:rPr>
        <w:t xml:space="preserve"> </w:t>
      </w:r>
    </w:p>
    <w:p w14:paraId="16828F65" w14:textId="77777777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</w:p>
    <w:p w14:paraId="57204742" w14:textId="55BD35B6" w:rsid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  <w:r w:rsidR="00F16088">
        <w:rPr>
          <w:lang w:val="en-US"/>
        </w:rPr>
        <w:t xml:space="preserve"> </w:t>
      </w:r>
    </w:p>
    <w:p w14:paraId="0C5A8DC4" w14:textId="059C6653" w:rsidR="00EC6444" w:rsidRPr="00EC6444" w:rsidRDefault="00EC6444" w:rsidP="00EC6444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 w:rsidR="00F16088">
        <w:rPr>
          <w:sz w:val="16"/>
          <w:szCs w:val="16"/>
          <w:lang w:val="en-US"/>
        </w:rPr>
        <w:t xml:space="preserve">              </w:t>
      </w:r>
      <w:r>
        <w:rPr>
          <w:sz w:val="16"/>
          <w:szCs w:val="16"/>
          <w:lang w:val="en-US"/>
        </w:rPr>
        <w:t>-------------</w:t>
      </w:r>
    </w:p>
    <w:p w14:paraId="6D574157" w14:textId="77777777" w:rsidR="00EC6444" w:rsidRDefault="00EC6444" w:rsidP="00EC6444">
      <w:pPr>
        <w:pStyle w:val="NoSpacing"/>
        <w:rPr>
          <w:lang w:val="en-US"/>
        </w:rPr>
      </w:pPr>
    </w:p>
    <w:p w14:paraId="28B5C160" w14:textId="34E84AFF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7" w:history="1">
        <w:r w:rsidR="00523D25">
          <w:rPr>
            <w:rStyle w:val="Hyperlink"/>
            <w:rFonts w:ascii="Arial" w:hAnsi="Arial" w:cs="Arial"/>
          </w:rPr>
          <w:t>24/</w:t>
        </w:r>
        <w:r w:rsidR="00522B43">
          <w:rPr>
            <w:rStyle w:val="Hyperlink"/>
            <w:rFonts w:ascii="Arial" w:hAnsi="Arial" w:cs="Arial"/>
          </w:rPr>
          <w:t>/11028</w:t>
        </w:r>
      </w:hyperlink>
    </w:p>
    <w:p w14:paraId="5FC83945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1F49EB27" w14:textId="40F60A70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 Needles Point, Milford-on-Sea SO41 0WX</w:t>
      </w:r>
    </w:p>
    <w:p w14:paraId="71CEFDE6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6000AD8A" w14:textId="77777777" w:rsidR="00F16088" w:rsidRPr="00F16088" w:rsidRDefault="00F16088" w:rsidP="00F16088">
      <w:pPr>
        <w:pStyle w:val="NoSpacing"/>
        <w:rPr>
          <w:rFonts w:eastAsia="Times New Roman" w:cs="Arial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 w:rsidRPr="00F16088">
        <w:rPr>
          <w:rFonts w:eastAsia="Times New Roman" w:cs="Arial"/>
        </w:rPr>
        <w:t>Single storey rear extension; Replacement roof structure and coverings</w:t>
      </w:r>
    </w:p>
    <w:p w14:paraId="2CEF4C61" w14:textId="1BAB80C8" w:rsidR="00F16088" w:rsidRPr="00F16088" w:rsidRDefault="00F16088" w:rsidP="00F16088">
      <w:pPr>
        <w:pStyle w:val="NoSpacing"/>
        <w:ind w:left="2880" w:firstLine="45"/>
        <w:rPr>
          <w:lang w:val="en-US"/>
        </w:rPr>
      </w:pPr>
      <w:r w:rsidRPr="00F16088">
        <w:rPr>
          <w:rFonts w:eastAsia="Times New Roman" w:cs="Arial"/>
        </w:rPr>
        <w:t>(incorporating rooflights), alterations to external door/window openings, introduction of glass balustrading; demolition of existing main access stairway to provide revised entrance. Addition of PV panels and sustainable energy infrastructure.</w:t>
      </w:r>
    </w:p>
    <w:p w14:paraId="7351E766" w14:textId="77777777" w:rsidR="00F16088" w:rsidRPr="00F16088" w:rsidRDefault="00F16088" w:rsidP="00F16088">
      <w:pPr>
        <w:pStyle w:val="NoSpacing"/>
        <w:rPr>
          <w:sz w:val="16"/>
          <w:szCs w:val="16"/>
          <w:lang w:val="en-US"/>
        </w:rPr>
      </w:pPr>
    </w:p>
    <w:p w14:paraId="7F88E246" w14:textId="5277B73B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4BDAECA8" w14:textId="77777777" w:rsidR="00F16088" w:rsidRDefault="00F16088" w:rsidP="00EC6444">
      <w:pPr>
        <w:pStyle w:val="NoSpacing"/>
        <w:rPr>
          <w:lang w:val="en-US"/>
        </w:rPr>
      </w:pPr>
    </w:p>
    <w:p w14:paraId="76D39646" w14:textId="4329F6DD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Application No: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hyperlink r:id="rId8" w:history="1">
        <w:r w:rsidR="004A7F7B">
          <w:rPr>
            <w:rStyle w:val="Hyperlink"/>
            <w:rFonts w:ascii="Arial" w:hAnsi="Arial" w:cs="Arial"/>
          </w:rPr>
          <w:t>24/</w:t>
        </w:r>
        <w:r w:rsidR="00DE7EA4">
          <w:rPr>
            <w:rStyle w:val="Hyperlink"/>
            <w:rFonts w:ascii="Arial" w:hAnsi="Arial" w:cs="Arial"/>
          </w:rPr>
          <w:t>10969</w:t>
        </w:r>
      </w:hyperlink>
    </w:p>
    <w:p w14:paraId="2E38F471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5A065403" w14:textId="4F7A7173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Grange Cottage, Lymore Lane, Milford-on-Sea SO41 0TX</w:t>
      </w:r>
    </w:p>
    <w:p w14:paraId="3FD1E370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720F0C30" w14:textId="420937D3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Ground floor side and rear extensions and front porch addition </w:t>
      </w:r>
    </w:p>
    <w:p w14:paraId="465378BC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0B4BA256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7899F1F4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</w:p>
    <w:p w14:paraId="7F370F2E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</w:p>
    <w:p w14:paraId="1CEEB096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</w:p>
    <w:p w14:paraId="6E98096B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</w:p>
    <w:p w14:paraId="16771D37" w14:textId="75938F51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lastRenderedPageBreak/>
        <w:t>Application No</w:t>
      </w:r>
      <w:proofErr w:type="gramStart"/>
      <w:r w:rsidRPr="00F16088">
        <w:rPr>
          <w:b/>
          <w:bCs/>
          <w:lang w:val="en-US"/>
        </w:rPr>
        <w:t>:</w:t>
      </w:r>
      <w:r w:rsidRPr="00EC6444">
        <w:rPr>
          <w:lang w:val="en-US"/>
        </w:rPr>
        <w:tab/>
      </w:r>
      <w:r w:rsidRPr="00EC6444">
        <w:rPr>
          <w:lang w:val="en-US"/>
        </w:rPr>
        <w:tab/>
      </w:r>
      <w:r>
        <w:rPr>
          <w:lang w:val="en-US"/>
        </w:rPr>
        <w:t>24</w:t>
      </w:r>
      <w:proofErr w:type="gramEnd"/>
      <w:r>
        <w:rPr>
          <w:lang w:val="en-US"/>
        </w:rPr>
        <w:t>/10482</w:t>
      </w:r>
    </w:p>
    <w:p w14:paraId="72A886F7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464EB694" w14:textId="40E85877" w:rsidR="00F16088" w:rsidRDefault="00F16088" w:rsidP="00F16088">
      <w:pPr>
        <w:pStyle w:val="NoSpacing"/>
        <w:rPr>
          <w:lang w:val="en-US"/>
        </w:rPr>
      </w:pPr>
      <w:r w:rsidRPr="00F16088">
        <w:rPr>
          <w:b/>
          <w:bCs/>
          <w:lang w:val="en-US"/>
        </w:rPr>
        <w:t>Site: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49 High Street, Milford-on-Sea SO41 0QG</w:t>
      </w:r>
    </w:p>
    <w:p w14:paraId="54BF278D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557B8F74" w14:textId="77777777" w:rsidR="00F16088" w:rsidRDefault="00F16088" w:rsidP="00F16088">
      <w:pPr>
        <w:pStyle w:val="NoSpacing"/>
      </w:pPr>
      <w:r w:rsidRPr="00F16088">
        <w:rPr>
          <w:b/>
          <w:bCs/>
          <w:lang w:val="en-US"/>
        </w:rPr>
        <w:t>Proposal: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  <w:r>
        <w:t>x2no. non-illuminated fascia panels, x1no. externally illuminated fascia panel lit</w:t>
      </w:r>
    </w:p>
    <w:p w14:paraId="445D399E" w14:textId="37DDD76A" w:rsidR="00F16088" w:rsidRDefault="00F16088" w:rsidP="00F16088">
      <w:pPr>
        <w:pStyle w:val="NoSpacing"/>
        <w:ind w:left="2880" w:firstLine="45"/>
        <w:rPr>
          <w:lang w:val="en-US"/>
        </w:rPr>
      </w:pPr>
      <w:r>
        <w:t>by spotlights over door, x10no. ACM Panels x1no. windows manifestation and x4no. poster case (Application for Advertisement Consent)</w:t>
      </w:r>
    </w:p>
    <w:p w14:paraId="477843BB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</w:p>
    <w:p w14:paraId="6BCB34E6" w14:textId="77777777" w:rsidR="00F16088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lang w:val="en-US"/>
        </w:rPr>
        <w:tab/>
      </w:r>
    </w:p>
    <w:p w14:paraId="6DB93ED5" w14:textId="7777777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  <w:t>-------------</w:t>
      </w:r>
    </w:p>
    <w:p w14:paraId="6F9F6F24" w14:textId="59AE4887" w:rsidR="00F16088" w:rsidRPr="00EC6444" w:rsidRDefault="00F16088" w:rsidP="00F16088">
      <w:pPr>
        <w:pStyle w:val="NoSpacing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  <w:r>
        <w:rPr>
          <w:sz w:val="16"/>
          <w:szCs w:val="16"/>
          <w:lang w:val="en-US"/>
        </w:rPr>
        <w:tab/>
      </w:r>
    </w:p>
    <w:p w14:paraId="25814EB1" w14:textId="77777777" w:rsidR="00F16088" w:rsidRDefault="00F16088" w:rsidP="00EC6444">
      <w:pPr>
        <w:pStyle w:val="NoSpacing"/>
        <w:rPr>
          <w:lang w:val="en-US"/>
        </w:rPr>
      </w:pPr>
    </w:p>
    <w:p w14:paraId="45923E91" w14:textId="77777777" w:rsidR="00F16088" w:rsidRPr="00EC6444" w:rsidRDefault="00F16088" w:rsidP="00EC6444">
      <w:pPr>
        <w:pStyle w:val="NoSpacing"/>
        <w:rPr>
          <w:lang w:val="en-US"/>
        </w:rPr>
      </w:pPr>
    </w:p>
    <w:sectPr w:rsidR="00F16088" w:rsidRPr="00EC6444" w:rsidSect="00EC64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44"/>
    <w:rsid w:val="00026947"/>
    <w:rsid w:val="000C6D46"/>
    <w:rsid w:val="001B74CC"/>
    <w:rsid w:val="002825BE"/>
    <w:rsid w:val="003200C7"/>
    <w:rsid w:val="00391E1D"/>
    <w:rsid w:val="004A7F7B"/>
    <w:rsid w:val="00522B43"/>
    <w:rsid w:val="00523D25"/>
    <w:rsid w:val="007D5F3B"/>
    <w:rsid w:val="009A3165"/>
    <w:rsid w:val="00B8319C"/>
    <w:rsid w:val="00BC5634"/>
    <w:rsid w:val="00C4780F"/>
    <w:rsid w:val="00CC4EA9"/>
    <w:rsid w:val="00CE7257"/>
    <w:rsid w:val="00DE7EA4"/>
    <w:rsid w:val="00EC6444"/>
    <w:rsid w:val="00EE0258"/>
    <w:rsid w:val="00F16088"/>
    <w:rsid w:val="00F3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59E1"/>
  <w15:chartTrackingRefBased/>
  <w15:docId w15:val="{5781BA25-693B-4618-BC39-2820E0CD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4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4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4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4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4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4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4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4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4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4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4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4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4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4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4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4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4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4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4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4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4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44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644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30D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eu.inky.net/link?domain=planning.newforest.gov.uk&amp;t=h.eJxNj0tLw0AUhf9KycKVmUcezaRQrFhdqojoMtzOoxkyuROSSaWI_91EU-jyHj7Od-53NPYu2qyiOoRuQ2nnANHikaD-Mr7XQyBHfyJjQz06izqGrnNWQrAeB3p17HUA6wai_B3IYE_6HQ7bYWxb6M83jT5_gNtWz4-fTy_V_uH-9a1KkiTneXS7iprZ31o3-VTcQW-HOpZ-RGkdRQttTVrfT6nH3UJNbg3_5AJeVq4NCMNzJUtYC1ak2oiMHcpCq4Kl3EjKizQRnIm8JCzjomTZPEHPE5Q-ETlVjy78vbRDo-RSPENqhq6zn18S72u4.MEUCICCP3d4XVN4LZuJ0dVfPy0uLJaq8WALVn5RTjjRJyrm4AiEAhkJ3NLbGxTTtS6edNf2PM7IOnK6dgBaSXhnya9oMf4A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link.eu.inky.net/link?domain=planning.newforest.gov.uk&amp;t=h.eJxNj0FPg0AQhf9Kw8GT7JaFgtukaRurRzXG6JEMu0PZsMwSWDCN8b8LikmP8_LlfW--gqGzwXYVVN63W85bC0SGzozws3Qd9p6d3ciGmjuyhjCEtrVGgTeOen51nNCDsT3Tbg_KmxHfoNj1Q9NAd7mp8fIOdpc_PXw8Puen--PLay6ESEUS3K6CevY3xk4-HbbQmb4KlRtIGcvJQFOxxnVT6uiwUJMb4Y9cwP-VMikS0EWq4xJkVmopNxuN67W-i1HGCfIoi0UmozSNWSSkkFLME3CeoHFkaqoerP996UClVkvxDOkZus6-fwAr8Gv4.MEYCIQCYxyQL8x1lh8iUoT0BVQmnTSV2AJBlCXCu7WViOZ5FJwIhAP5XVVm16PEnXf33gOSfB3pK4MnSXCr4b36oDtJzgzH0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nk.eu.inky.net/link?domain=planning.newforest.gov.uk&amp;t=h.eJxNj8FOhDAURX9lwsKVtLaUASaZOMbRpRpjdEleSxkayiuBFjMx_rugmMzy3Zzcc99XFAYb7TZR432_o7S3gGjwRFB_1m7QoycnN5HQUofWoI6h761R4I3DkV4cR-3B2JFU7haUN5N-A7kfQ9fBcL5q9fkd7L58evh4fC6P93cvryXnfMuK6HoTtYu_M3b2VXEPgxmbWLmAyliKBrqGdG6YU4eHlZrdGv7IFfxfyZTItrW4yUUimQSZ5jKVktdQgGBJwSnLEp4mjAtORJJmnOfLBL1MqPRE1FwdrP996YB1pdbiBaoW6DL7_gH1tWto.MEUCIH1vMsCKh7dPIzV09iu66_kDRG33ZSYQtvb9PEkqdXmYAiEA--4azTKkS0Aeu8wg0vCn03APVwt5k4FvH7RWAxarG3s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s://link.eu.inky.net/link?domain=planning.newforest.gov.uk&amp;t=h.eJxNj8FOhDAURX9lwsKVtNDWASaZOMbRpRpjdEle28fQUFoCBTMx_rugmMzy3Zzcc99XNPY22m2iOoRuR2lnwTnjTsThZ-V7HAI5-YmMDfXOGocxdJ01CoLxbqAXxxEDGDsQ7W9BBTPhG8j9MLYt9OerBs_vYPfl08PH43N5vL97eS0ZYzf5NrreRM3ib42dfTruoDdDHSs_OmUsdQbamrS-n1PvDis1uxH-yBX8X5mlyBORC5nwlAnkMqsyVUitOKBEATTNOMsSlgtBioJvRboswGWBxomouXm04fejg6u0WnsXSC_QZfb9A62Ka6Q.MEQCIEhJoiBU2MUMFezXeOfP-aZMTb3hoBgbMuNNPcHennKyAiAnCh__o-Tk6Cmi7NUoiqkX9tSlT8Ji1yKw5NB6lnhrd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ink.eu.inky.net/link?domain=forms.newforest.gov.uk&amp;t=h.eJxNjk1rAyEURf9KcNFVo-OomRgITSmTTRcJk0DXxo-OZNSgTroo_e8Z6RS6eo97D5fzDcY4gM0C9Dnf0gYhE6JL0Ouv6dEpw89wh-MVjSaJLMtxwvqXQlm1PXdt-3Ho3k9Pb6-ntmv32_PxgGqKKkY5eF6Aa5l2dph4tbyJaFO_lGH00g7IW-F66EKc0uB3MxV80uKXnME_heoiL2tODFec0IqtCcMrbQSrOW8UYRrhhmDKMSUUNnWNGV8VBV0UctQ67bxRcl4rjSrN_-znAQf4Vu4.MEYCIQC1YPVsZwbZDGmJMgpuDQ9LnvGLXXS7F4YY48Fn45W2SQIhALUWetmAOV0W6T_FHsywxV4rt8kENgZljhn-vbheL19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8FF5C103939479930C33D2B263BAA" ma:contentTypeVersion="15" ma:contentTypeDescription="Create a new document." ma:contentTypeScope="" ma:versionID="5f711dc66030be43d44d642470d61b1e">
  <xsd:schema xmlns:xsd="http://www.w3.org/2001/XMLSchema" xmlns:xs="http://www.w3.org/2001/XMLSchema" xmlns:p="http://schemas.microsoft.com/office/2006/metadata/properties" xmlns:ns2="2cba989e-a44d-46c5-b605-9ef29a84bc84" xmlns:ns3="75dd3220-5996-49e3-a94d-4c95a7230e43" targetNamespace="http://schemas.microsoft.com/office/2006/metadata/properties" ma:root="true" ma:fieldsID="bf0b1f82aa92fabbd007f89e265b5085" ns2:_="" ns3:_="">
    <xsd:import namespace="2cba989e-a44d-46c5-b605-9ef29a84bc84"/>
    <xsd:import namespace="75dd3220-5996-49e3-a94d-4c95a7230e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a989e-a44d-46c5-b605-9ef29a84bc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112bf7-8206-42c2-8e7e-0310af43f7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d3220-5996-49e3-a94d-4c95a7230e4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e81364-5c1b-4a62-96e3-2a6adae70ff5}" ma:internalName="TaxCatchAll" ma:showField="CatchAllData" ma:web="75dd3220-5996-49e3-a94d-4c95a7230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a989e-a44d-46c5-b605-9ef29a84bc84">
      <Terms xmlns="http://schemas.microsoft.com/office/infopath/2007/PartnerControls"/>
    </lcf76f155ced4ddcb4097134ff3c332f>
    <TaxCatchAll xmlns="75dd3220-5996-49e3-a94d-4c95a7230e43" xsi:nil="true"/>
  </documentManagement>
</p:properties>
</file>

<file path=customXml/itemProps1.xml><?xml version="1.0" encoding="utf-8"?>
<ds:datastoreItem xmlns:ds="http://schemas.openxmlformats.org/officeDocument/2006/customXml" ds:itemID="{1D01846D-8A71-4908-9309-49599E9620AC}"/>
</file>

<file path=customXml/itemProps2.xml><?xml version="1.0" encoding="utf-8"?>
<ds:datastoreItem xmlns:ds="http://schemas.openxmlformats.org/officeDocument/2006/customXml" ds:itemID="{E727183A-8E00-47C6-AF4A-8D4436F5F405}"/>
</file>

<file path=customXml/itemProps3.xml><?xml version="1.0" encoding="utf-8"?>
<ds:datastoreItem xmlns:ds="http://schemas.openxmlformats.org/officeDocument/2006/customXml" ds:itemID="{9FDDBD1C-DC2B-457F-9A55-EF69CFBEC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12</cp:revision>
  <cp:lastPrinted>2024-12-02T13:30:00Z</cp:lastPrinted>
  <dcterms:created xsi:type="dcterms:W3CDTF">2024-12-02T12:23:00Z</dcterms:created>
  <dcterms:modified xsi:type="dcterms:W3CDTF">2024-12-02T14:48:00Z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0x0101004118FF5C103939479930C33D2B263BAA</vt:lpwstr>
  </property>
</Properties>
</file>