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3BF6499"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w:t>
      </w:r>
      <w:proofErr w:type="gramStart"/>
      <w:r w:rsidR="00966744" w:rsidRPr="007655D2">
        <w:rPr>
          <w:rFonts w:ascii="Arial" w:eastAsia="Times New Roman" w:hAnsi="Arial" w:cs="Arial"/>
          <w:b/>
          <w:bCs/>
          <w:color w:val="0070C0"/>
          <w:lang w:val="en-US"/>
        </w:rPr>
        <w:t>:  01590</w:t>
      </w:r>
      <w:proofErr w:type="gramEnd"/>
      <w:r w:rsidR="00966744" w:rsidRPr="007655D2">
        <w:rPr>
          <w:rFonts w:ascii="Arial" w:eastAsia="Times New Roman" w:hAnsi="Arial" w:cs="Arial"/>
          <w:b/>
          <w:bCs/>
          <w:color w:val="0070C0"/>
          <w:lang w:val="en-US"/>
        </w:rPr>
        <w:t xml:space="preserve">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Pr="00753C08"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31F3B9BD" w14:textId="134B6E63" w:rsidR="00B05532" w:rsidRPr="00560784" w:rsidRDefault="00904064" w:rsidP="00B05532">
      <w:pPr>
        <w:keepNext/>
        <w:widowControl w:val="0"/>
        <w:autoSpaceDE w:val="0"/>
        <w:autoSpaceDN w:val="0"/>
        <w:adjustRightInd w:val="0"/>
        <w:spacing w:after="0" w:line="240" w:lineRule="auto"/>
        <w:jc w:val="center"/>
        <w:rPr>
          <w:rFonts w:eastAsia="Times New Roman" w:cs="Times New Roman"/>
          <w:b/>
          <w:sz w:val="40"/>
          <w:szCs w:val="40"/>
          <w:lang w:val="en-US"/>
        </w:rPr>
      </w:pPr>
      <w:r>
        <w:rPr>
          <w:rFonts w:eastAsia="Times New Roman" w:cs="Times New Roman"/>
          <w:b/>
          <w:sz w:val="40"/>
          <w:szCs w:val="40"/>
          <w:lang w:val="en-US"/>
        </w:rPr>
        <w:t>3</w:t>
      </w:r>
      <w:r w:rsidRPr="00904064">
        <w:rPr>
          <w:rFonts w:eastAsia="Times New Roman" w:cs="Times New Roman"/>
          <w:b/>
          <w:sz w:val="40"/>
          <w:szCs w:val="40"/>
          <w:vertAlign w:val="superscript"/>
          <w:lang w:val="en-US"/>
        </w:rPr>
        <w:t>rd</w:t>
      </w:r>
      <w:r>
        <w:rPr>
          <w:rFonts w:eastAsia="Times New Roman" w:cs="Times New Roman"/>
          <w:b/>
          <w:sz w:val="40"/>
          <w:szCs w:val="40"/>
          <w:lang w:val="en-US"/>
        </w:rPr>
        <w:t xml:space="preserve"> December </w:t>
      </w:r>
      <w:r w:rsidR="00B05532" w:rsidRPr="00560784">
        <w:rPr>
          <w:rFonts w:eastAsia="Times New Roman" w:cs="Times New Roman"/>
          <w:b/>
          <w:sz w:val="40"/>
          <w:szCs w:val="40"/>
          <w:lang w:val="en-US"/>
        </w:rPr>
        <w:t>20</w:t>
      </w:r>
      <w:r w:rsidR="00AA67F7" w:rsidRPr="00560784">
        <w:rPr>
          <w:rFonts w:eastAsia="Times New Roman" w:cs="Times New Roman"/>
          <w:b/>
          <w:sz w:val="40"/>
          <w:szCs w:val="40"/>
          <w:lang w:val="en-US"/>
        </w:rPr>
        <w:t>2</w:t>
      </w:r>
      <w:r w:rsidR="00A17928">
        <w:rPr>
          <w:rFonts w:eastAsia="Times New Roman" w:cs="Times New Roman"/>
          <w:b/>
          <w:sz w:val="40"/>
          <w:szCs w:val="40"/>
          <w:lang w:val="en-US"/>
        </w:rPr>
        <w:t>4</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46F4AE84"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40786EF4" w:rsidR="003E7962" w:rsidRPr="00D54BC1" w:rsidRDefault="001079EB"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w:t>
      </w:r>
      <w:r w:rsidR="00853ECC">
        <w:rPr>
          <w:rFonts w:eastAsia="Times New Roman" w:cs="Times New Roman"/>
          <w:b/>
          <w:bCs/>
          <w:i/>
          <w:iCs/>
          <w:sz w:val="40"/>
          <w:szCs w:val="20"/>
          <w:lang w:val="en-US"/>
        </w:rPr>
        <w:t xml:space="preserve">y </w:t>
      </w:r>
      <w:r w:rsidR="00904064">
        <w:rPr>
          <w:rFonts w:eastAsia="Times New Roman" w:cs="Times New Roman"/>
          <w:b/>
          <w:bCs/>
          <w:i/>
          <w:iCs/>
          <w:sz w:val="40"/>
          <w:szCs w:val="20"/>
          <w:lang w:val="en-US"/>
        </w:rPr>
        <w:t>9</w:t>
      </w:r>
      <w:r w:rsidR="00904064" w:rsidRPr="00904064">
        <w:rPr>
          <w:rFonts w:eastAsia="Times New Roman" w:cs="Times New Roman"/>
          <w:b/>
          <w:bCs/>
          <w:i/>
          <w:iCs/>
          <w:sz w:val="40"/>
          <w:szCs w:val="20"/>
          <w:vertAlign w:val="superscript"/>
          <w:lang w:val="en-US"/>
        </w:rPr>
        <w:t>th</w:t>
      </w:r>
      <w:r w:rsidR="00904064">
        <w:rPr>
          <w:rFonts w:eastAsia="Times New Roman" w:cs="Times New Roman"/>
          <w:b/>
          <w:bCs/>
          <w:i/>
          <w:iCs/>
          <w:sz w:val="40"/>
          <w:szCs w:val="20"/>
          <w:lang w:val="en-US"/>
        </w:rPr>
        <w:t xml:space="preserve"> December</w:t>
      </w:r>
      <w:r w:rsidR="00A1792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A17928">
        <w:rPr>
          <w:rFonts w:eastAsia="Times New Roman" w:cs="Times New Roman"/>
          <w:b/>
          <w:bCs/>
          <w:i/>
          <w:iCs/>
          <w:sz w:val="40"/>
          <w:szCs w:val="20"/>
          <w:lang w:val="en-US"/>
        </w:rPr>
        <w:t>4</w:t>
      </w:r>
      <w:r w:rsidR="003E7962">
        <w:rPr>
          <w:rFonts w:eastAsia="Times New Roman" w:cs="Times New Roman"/>
          <w:b/>
          <w:bCs/>
          <w:i/>
          <w:iCs/>
          <w:sz w:val="40"/>
          <w:szCs w:val="20"/>
          <w:lang w:val="en-US"/>
        </w:rPr>
        <w:t xml:space="preserve"> </w:t>
      </w:r>
    </w:p>
    <w:p w14:paraId="0913532B" w14:textId="1373EE58"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904064">
        <w:rPr>
          <w:rFonts w:eastAsia="Times New Roman" w:cs="Times New Roman"/>
          <w:b/>
          <w:bCs/>
          <w:i/>
          <w:iCs/>
          <w:sz w:val="40"/>
          <w:szCs w:val="32"/>
          <w:lang w:val="en-US"/>
        </w:rPr>
        <w:t>7.15</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49E23083"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The Village Hall</w:t>
      </w:r>
      <w:r w:rsidR="003E4D20">
        <w:rPr>
          <w:rFonts w:eastAsia="Times New Roman" w:cs="Times New Roman"/>
          <w:b/>
          <w:bCs/>
          <w:i/>
          <w:iCs/>
          <w:sz w:val="40"/>
          <w:szCs w:val="40"/>
          <w:lang w:val="en-US"/>
        </w:rPr>
        <w:t>, Park Road</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77777777" w:rsidR="00966744" w:rsidRPr="00753C08"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hAnsi="Arial" w:cs="Arial"/>
          <w:noProof/>
          <w:lang w:eastAsia="en-GB"/>
        </w:rPr>
        <w:drawing>
          <wp:inline distT="0" distB="0" distL="0" distR="0" wp14:anchorId="31F3BA43" wp14:editId="31F3BA44">
            <wp:extent cx="1073150" cy="1073150"/>
            <wp:effectExtent l="0" t="0" r="0" b="0"/>
            <wp:docPr id="2" name="Picture 2" descr="milford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ford qr c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31F3B9DC" w14:textId="77777777" w:rsidR="00D034AA" w:rsidRPr="006A74B3" w:rsidRDefault="00D034AA" w:rsidP="00D034AA">
      <w:pPr>
        <w:keepNext/>
        <w:widowControl w:val="0"/>
        <w:autoSpaceDE w:val="0"/>
        <w:autoSpaceDN w:val="0"/>
        <w:adjustRightInd w:val="0"/>
        <w:spacing w:after="0" w:line="240" w:lineRule="auto"/>
        <w:outlineLvl w:val="2"/>
        <w:rPr>
          <w:rFonts w:ascii="Arial" w:eastAsia="Times New Roman" w:hAnsi="Arial" w:cs="Arial"/>
          <w:sz w:val="16"/>
          <w:szCs w:val="20"/>
          <w:u w:val="single"/>
          <w:lang w:val="en-US"/>
        </w:rPr>
      </w:pPr>
      <w:r w:rsidRPr="00753C08">
        <w:rPr>
          <w:rFonts w:ascii="Arial" w:eastAsia="Times New Roman" w:hAnsi="Arial" w:cs="Arial"/>
          <w:b/>
          <w:bCs/>
          <w:sz w:val="32"/>
          <w:szCs w:val="20"/>
          <w:u w:val="single"/>
          <w:lang w:val="en-US"/>
        </w:rPr>
        <w:t xml:space="preserve"> </w:t>
      </w:r>
    </w:p>
    <w:p w14:paraId="5744D8C0"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073C350B" w14:textId="77777777" w:rsidR="00211F2B" w:rsidRPr="00CE3781" w:rsidRDefault="00211F2B" w:rsidP="00211F2B">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BCB91B5" w14:textId="77777777" w:rsidR="00211F2B" w:rsidRDefault="00211F2B" w:rsidP="00211F2B">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3BA194C3" w14:textId="77777777" w:rsidR="00211F2B" w:rsidRPr="004F6D0E" w:rsidRDefault="00211F2B" w:rsidP="00211F2B">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p>
    <w:p w14:paraId="40D4C5AC" w14:textId="77777777" w:rsidR="00211F2B" w:rsidRPr="004F6D0E"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r>
        <w:rPr>
          <w:rFonts w:ascii="Arial" w:hAnsi="Arial" w:cs="Arial"/>
          <w:b/>
          <w:lang w:val="en-US"/>
        </w:rPr>
        <w:t xml:space="preserve">     </w:t>
      </w:r>
    </w:p>
    <w:p w14:paraId="3DB0203D" w14:textId="77777777" w:rsidR="00211F2B" w:rsidRPr="000F748D" w:rsidRDefault="00211F2B" w:rsidP="00211F2B">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28D1AC50" w14:textId="77777777" w:rsidR="00211F2B" w:rsidRPr="000F748D" w:rsidRDefault="00211F2B" w:rsidP="00211F2B">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0ECC3EF9" w14:textId="77777777" w:rsidR="00211F2B" w:rsidRPr="000F748D" w:rsidRDefault="00211F2B" w:rsidP="00211F2B">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4C989BFD" w14:textId="77777777" w:rsidR="00211F2B" w:rsidRDefault="00211F2B" w:rsidP="00211F2B">
      <w:pPr>
        <w:widowControl w:val="0"/>
        <w:autoSpaceDE w:val="0"/>
        <w:autoSpaceDN w:val="0"/>
        <w:adjustRightInd w:val="0"/>
        <w:spacing w:after="0" w:line="240" w:lineRule="auto"/>
        <w:rPr>
          <w:rFonts w:ascii="Arial" w:eastAsia="Times New Roman" w:hAnsi="Arial" w:cs="Arial"/>
          <w:b/>
          <w:bCs/>
          <w:lang w:val="en-US"/>
        </w:rPr>
      </w:pPr>
    </w:p>
    <w:p w14:paraId="4C51F49A" w14:textId="5441261F" w:rsidR="00A9770E" w:rsidRDefault="00104F80" w:rsidP="00A9770E">
      <w:pPr>
        <w:pStyle w:val="NoSpacing"/>
        <w:rPr>
          <w:lang w:val="en-US"/>
        </w:rPr>
      </w:pPr>
      <w:r>
        <w:rPr>
          <w:rFonts w:ascii="Arial" w:hAnsi="Arial" w:cs="Arial"/>
          <w:b/>
          <w:bCs/>
          <w:lang w:val="en-US"/>
        </w:rPr>
        <w:t xml:space="preserve">     </w:t>
      </w:r>
      <w:r w:rsidR="00211F2B" w:rsidRPr="00104F80">
        <w:rPr>
          <w:rFonts w:ascii="Arial" w:hAnsi="Arial" w:cs="Arial"/>
          <w:b/>
          <w:bCs/>
          <w:lang w:val="en-US"/>
        </w:rPr>
        <w:t>4.</w:t>
      </w:r>
      <w:r w:rsidR="00F634BF">
        <w:rPr>
          <w:rFonts w:ascii="Arial" w:hAnsi="Arial" w:cs="Arial"/>
          <w:b/>
          <w:bCs/>
          <w:lang w:val="en-US"/>
        </w:rPr>
        <w:t xml:space="preserve"> </w:t>
      </w:r>
      <w:r w:rsidR="00211F2B" w:rsidRPr="00104F80">
        <w:rPr>
          <w:rFonts w:ascii="Arial" w:hAnsi="Arial" w:cs="Arial"/>
          <w:lang w:val="en-US"/>
        </w:rPr>
        <w:t xml:space="preserve">To receive for approval: </w:t>
      </w:r>
      <w:r w:rsidR="00211F2B" w:rsidRPr="00F634BF">
        <w:rPr>
          <w:rFonts w:ascii="Arial" w:hAnsi="Arial" w:cs="Arial"/>
          <w:b/>
          <w:bCs/>
          <w:u w:val="single"/>
          <w:lang w:val="en-US"/>
        </w:rPr>
        <w:t xml:space="preserve">MINUTES OF THE COUNCIL MEETING HELD ON </w:t>
      </w:r>
      <w:r w:rsidR="00A9770E" w:rsidRPr="00F634BF">
        <w:rPr>
          <w:rFonts w:ascii="Arial" w:hAnsi="Arial" w:cs="Arial"/>
          <w:b/>
          <w:bCs/>
          <w:u w:val="single"/>
          <w:lang w:val="en-US"/>
        </w:rPr>
        <w:t>18</w:t>
      </w:r>
      <w:r w:rsidR="00A9770E" w:rsidRPr="00F634BF">
        <w:rPr>
          <w:rFonts w:ascii="Arial" w:hAnsi="Arial" w:cs="Arial"/>
          <w:b/>
          <w:bCs/>
          <w:u w:val="single"/>
          <w:vertAlign w:val="superscript"/>
          <w:lang w:val="en-US"/>
        </w:rPr>
        <w:t>th</w:t>
      </w:r>
      <w:r w:rsidR="00A9770E" w:rsidRPr="00F634BF">
        <w:rPr>
          <w:rFonts w:ascii="Arial" w:hAnsi="Arial" w:cs="Arial"/>
          <w:b/>
          <w:bCs/>
          <w:u w:val="single"/>
          <w:lang w:val="en-US"/>
        </w:rPr>
        <w:t xml:space="preserve"> NOVEMBER</w:t>
      </w:r>
    </w:p>
    <w:p w14:paraId="7C08FC2C" w14:textId="62605903" w:rsidR="00211F2B" w:rsidRDefault="00F634BF" w:rsidP="00F634BF">
      <w:pPr>
        <w:ind w:left="2160" w:firstLine="720"/>
        <w:rPr>
          <w:rFonts w:ascii="Arial" w:eastAsia="Times New Roman" w:hAnsi="Arial" w:cs="Arial"/>
          <w:b/>
          <w:bCs/>
          <w:u w:val="single"/>
          <w:lang w:val="en-US"/>
        </w:rPr>
      </w:pPr>
      <w:r w:rsidRPr="00F634BF">
        <w:rPr>
          <w:rFonts w:ascii="Arial" w:eastAsia="Times New Roman" w:hAnsi="Arial" w:cs="Arial"/>
          <w:lang w:val="en-US"/>
        </w:rPr>
        <w:t xml:space="preserve"> </w:t>
      </w:r>
      <w:r w:rsidR="00211F2B">
        <w:rPr>
          <w:rFonts w:ascii="Arial" w:eastAsia="Times New Roman" w:hAnsi="Arial" w:cs="Arial"/>
          <w:b/>
          <w:bCs/>
          <w:u w:val="single"/>
          <w:lang w:val="en-US"/>
        </w:rPr>
        <w:t>2024:</w:t>
      </w:r>
    </w:p>
    <w:p w14:paraId="7FBF2622" w14:textId="5758C425" w:rsidR="00211F2B" w:rsidRDefault="00211F2B" w:rsidP="00211F2B">
      <w:pPr>
        <w:widowControl w:val="0"/>
        <w:autoSpaceDE w:val="0"/>
        <w:autoSpaceDN w:val="0"/>
        <w:adjustRightInd w:val="0"/>
        <w:spacing w:after="0" w:line="240" w:lineRule="auto"/>
        <w:ind w:left="720" w:hanging="720"/>
        <w:rPr>
          <w:rFonts w:ascii="Arial" w:eastAsia="Times New Roman" w:hAnsi="Arial" w:cs="Arial"/>
          <w:b/>
          <w:bCs/>
          <w:u w:val="single"/>
          <w:lang w:val="en-US"/>
        </w:rPr>
      </w:pPr>
      <w:r w:rsidRPr="00F7629F">
        <w:rPr>
          <w:rFonts w:ascii="Arial" w:eastAsia="Times New Roman" w:hAnsi="Arial" w:cs="Arial"/>
          <w:b/>
          <w:bCs/>
          <w:lang w:val="en-US"/>
        </w:rPr>
        <w:t xml:space="preserve">  </w:t>
      </w:r>
      <w:r>
        <w:rPr>
          <w:rFonts w:ascii="Arial" w:eastAsia="Times New Roman" w:hAnsi="Arial" w:cs="Arial"/>
          <w:b/>
          <w:bCs/>
          <w:lang w:val="en-US"/>
        </w:rPr>
        <w:t xml:space="preserve">   5.</w:t>
      </w:r>
      <w:r>
        <w:rPr>
          <w:rFonts w:ascii="Arial" w:eastAsia="Times New Roman" w:hAnsi="Arial" w:cs="Arial"/>
          <w:b/>
          <w:bCs/>
          <w:lang w:val="en-US"/>
        </w:rPr>
        <w:tab/>
      </w:r>
      <w:r>
        <w:rPr>
          <w:rFonts w:ascii="Arial" w:eastAsia="Times New Roman" w:hAnsi="Arial" w:cs="Arial"/>
          <w:b/>
          <w:bCs/>
          <w:u w:val="single"/>
          <w:lang w:val="en-US"/>
        </w:rPr>
        <w:t>FINANCIAL MATTERS:</w:t>
      </w:r>
    </w:p>
    <w:p w14:paraId="6326D3D2" w14:textId="77777777" w:rsidR="00211F2B" w:rsidRDefault="00211F2B" w:rsidP="00211F2B">
      <w:pPr>
        <w:widowControl w:val="0"/>
        <w:autoSpaceDE w:val="0"/>
        <w:autoSpaceDN w:val="0"/>
        <w:adjustRightInd w:val="0"/>
        <w:spacing w:after="0" w:line="240" w:lineRule="auto"/>
        <w:rPr>
          <w:rFonts w:ascii="Arial" w:eastAsia="Times New Roman" w:hAnsi="Arial" w:cs="Arial"/>
          <w:lang w:val="en-US"/>
        </w:rPr>
      </w:pPr>
    </w:p>
    <w:p w14:paraId="639907AA" w14:textId="1148305F" w:rsidR="00211F2B" w:rsidRDefault="00211F2B" w:rsidP="00211F2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t xml:space="preserve">a) To receive for approval: </w:t>
      </w:r>
      <w:r>
        <w:rPr>
          <w:rFonts w:ascii="Arial" w:eastAsia="Times New Roman" w:hAnsi="Arial" w:cs="Arial"/>
          <w:b/>
          <w:bCs/>
          <w:u w:val="single"/>
          <w:lang w:val="en-US"/>
        </w:rPr>
        <w:t xml:space="preserve">EXPENDITURE REPORT FOR </w:t>
      </w:r>
      <w:r w:rsidR="00F634BF">
        <w:rPr>
          <w:rFonts w:ascii="Arial" w:eastAsia="Times New Roman" w:hAnsi="Arial" w:cs="Arial"/>
          <w:b/>
          <w:bCs/>
          <w:u w:val="single"/>
          <w:lang w:val="en-US"/>
        </w:rPr>
        <w:t>NOVEMBER</w:t>
      </w:r>
      <w:r>
        <w:rPr>
          <w:rFonts w:ascii="Arial" w:eastAsia="Times New Roman" w:hAnsi="Arial" w:cs="Arial"/>
          <w:b/>
          <w:bCs/>
          <w:u w:val="single"/>
          <w:lang w:val="en-US"/>
        </w:rPr>
        <w:t xml:space="preserve"> 2024:</w:t>
      </w:r>
      <w:r>
        <w:rPr>
          <w:rFonts w:ascii="Arial" w:eastAsia="Times New Roman" w:hAnsi="Arial" w:cs="Arial"/>
          <w:lang w:val="en-US"/>
        </w:rPr>
        <w:t xml:space="preserve"> </w:t>
      </w:r>
    </w:p>
    <w:p w14:paraId="00C7DF93" w14:textId="77777777" w:rsidR="00211F2B" w:rsidRDefault="00211F2B" w:rsidP="00211F2B">
      <w:pPr>
        <w:widowControl w:val="0"/>
        <w:autoSpaceDE w:val="0"/>
        <w:autoSpaceDN w:val="0"/>
        <w:adjustRightInd w:val="0"/>
        <w:spacing w:after="0" w:line="240" w:lineRule="auto"/>
        <w:ind w:left="360"/>
        <w:rPr>
          <w:rFonts w:ascii="Arial" w:eastAsia="Times New Roman" w:hAnsi="Arial" w:cs="Arial"/>
          <w:sz w:val="16"/>
          <w:szCs w:val="16"/>
          <w:lang w:val="en-US"/>
        </w:rPr>
      </w:pPr>
    </w:p>
    <w:p w14:paraId="0ED8C393" w14:textId="591867C5" w:rsidR="00211F2B" w:rsidRDefault="00211F2B" w:rsidP="00211F2B">
      <w:pPr>
        <w:widowControl w:val="0"/>
        <w:autoSpaceDE w:val="0"/>
        <w:autoSpaceDN w:val="0"/>
        <w:adjustRightInd w:val="0"/>
        <w:spacing w:after="0" w:line="240" w:lineRule="auto"/>
        <w:ind w:firstLine="720"/>
        <w:rPr>
          <w:rFonts w:ascii="Arial" w:eastAsia="Times New Roman" w:hAnsi="Arial" w:cs="Arial"/>
          <w:u w:val="single"/>
          <w:lang w:val="en-US"/>
        </w:rPr>
      </w:pPr>
      <w:r>
        <w:rPr>
          <w:rFonts w:ascii="Arial" w:eastAsia="Times New Roman" w:hAnsi="Arial" w:cs="Arial"/>
          <w:lang w:val="en-US"/>
        </w:rPr>
        <w:t xml:space="preserve">b) To receive for approval: </w:t>
      </w:r>
      <w:r>
        <w:rPr>
          <w:rFonts w:ascii="Arial" w:eastAsia="Times New Roman" w:hAnsi="Arial" w:cs="Arial"/>
          <w:b/>
          <w:bCs/>
          <w:u w:val="single"/>
          <w:lang w:val="en-US"/>
        </w:rPr>
        <w:t xml:space="preserve">INCOME REPORT FOR </w:t>
      </w:r>
      <w:r w:rsidR="00022E66">
        <w:rPr>
          <w:rFonts w:ascii="Arial" w:eastAsia="Times New Roman" w:hAnsi="Arial" w:cs="Arial"/>
          <w:b/>
          <w:bCs/>
          <w:u w:val="single"/>
          <w:lang w:val="en-US"/>
        </w:rPr>
        <w:t>NOVEMBER</w:t>
      </w:r>
      <w:r>
        <w:rPr>
          <w:rFonts w:ascii="Arial" w:eastAsia="Times New Roman" w:hAnsi="Arial" w:cs="Arial"/>
          <w:b/>
          <w:bCs/>
          <w:u w:val="single"/>
          <w:lang w:val="en-US"/>
        </w:rPr>
        <w:t xml:space="preserve"> 2024: </w:t>
      </w:r>
      <w:r>
        <w:rPr>
          <w:rFonts w:ascii="Arial" w:eastAsia="Times New Roman" w:hAnsi="Arial" w:cs="Arial"/>
          <w:u w:val="single"/>
          <w:lang w:val="en-US"/>
        </w:rPr>
        <w:t xml:space="preserve"> </w:t>
      </w:r>
    </w:p>
    <w:p w14:paraId="18A8BD19" w14:textId="77777777" w:rsidR="00022E66" w:rsidRDefault="00022E66" w:rsidP="00211F2B">
      <w:pPr>
        <w:widowControl w:val="0"/>
        <w:autoSpaceDE w:val="0"/>
        <w:autoSpaceDN w:val="0"/>
        <w:adjustRightInd w:val="0"/>
        <w:spacing w:after="0" w:line="240" w:lineRule="auto"/>
        <w:ind w:firstLine="720"/>
        <w:rPr>
          <w:rFonts w:ascii="Arial" w:eastAsia="Times New Roman" w:hAnsi="Arial" w:cs="Arial"/>
          <w:u w:val="single"/>
          <w:lang w:val="en-US"/>
        </w:rPr>
      </w:pPr>
    </w:p>
    <w:p w14:paraId="54DEE52E" w14:textId="646121C8" w:rsidR="00022E66" w:rsidRPr="00A35F02" w:rsidRDefault="00A35F02" w:rsidP="00211F2B">
      <w:pPr>
        <w:widowControl w:val="0"/>
        <w:autoSpaceDE w:val="0"/>
        <w:autoSpaceDN w:val="0"/>
        <w:adjustRightInd w:val="0"/>
        <w:spacing w:after="0" w:line="240" w:lineRule="auto"/>
        <w:ind w:firstLine="720"/>
        <w:rPr>
          <w:rFonts w:ascii="Arial" w:eastAsia="Times New Roman" w:hAnsi="Arial" w:cs="Arial"/>
          <w:b/>
          <w:bCs/>
          <w:u w:val="single"/>
          <w:lang w:val="en-US"/>
        </w:rPr>
      </w:pPr>
      <w:r>
        <w:rPr>
          <w:rFonts w:ascii="Arial" w:eastAsia="Times New Roman" w:hAnsi="Arial" w:cs="Arial"/>
          <w:lang w:val="en-US"/>
        </w:rPr>
        <w:t xml:space="preserve">c) To receive for approval: </w:t>
      </w:r>
      <w:r>
        <w:rPr>
          <w:rFonts w:ascii="Arial" w:eastAsia="Times New Roman" w:hAnsi="Arial" w:cs="Arial"/>
          <w:b/>
          <w:bCs/>
          <w:u w:val="single"/>
          <w:lang w:val="en-US"/>
        </w:rPr>
        <w:t>2025/26 PRECEPT LEVEL:</w:t>
      </w:r>
    </w:p>
    <w:p w14:paraId="2CD3A896" w14:textId="77777777" w:rsidR="00211F2B" w:rsidRDefault="00211F2B" w:rsidP="00211F2B">
      <w:pPr>
        <w:widowControl w:val="0"/>
        <w:autoSpaceDE w:val="0"/>
        <w:autoSpaceDN w:val="0"/>
        <w:adjustRightInd w:val="0"/>
        <w:spacing w:after="0" w:line="240" w:lineRule="auto"/>
        <w:ind w:firstLine="720"/>
        <w:rPr>
          <w:rFonts w:ascii="Arial" w:eastAsia="Times New Roman" w:hAnsi="Arial" w:cs="Arial"/>
          <w:u w:val="single"/>
          <w:lang w:val="en-US"/>
        </w:rPr>
      </w:pPr>
    </w:p>
    <w:p w14:paraId="4EF73ABA" w14:textId="77777777" w:rsidR="00211F2B" w:rsidRDefault="00211F2B" w:rsidP="00211F2B">
      <w:pPr>
        <w:widowControl w:val="0"/>
        <w:autoSpaceDE w:val="0"/>
        <w:autoSpaceDN w:val="0"/>
        <w:adjustRightInd w:val="0"/>
        <w:spacing w:after="0" w:line="240" w:lineRule="auto"/>
        <w:rPr>
          <w:rFonts w:ascii="Arial" w:eastAsia="Times New Roman" w:hAnsi="Arial" w:cs="Arial"/>
          <w:u w:val="single"/>
          <w:lang w:val="en-US"/>
        </w:rPr>
      </w:pPr>
    </w:p>
    <w:p w14:paraId="7D94C48D" w14:textId="77777777" w:rsidR="00211F2B"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Pr>
          <w:rFonts w:ascii="Arial" w:eastAsia="Times New Roman" w:hAnsi="Arial" w:cs="Arial"/>
          <w:b/>
          <w:bCs/>
          <w:lang w:val="en-US"/>
        </w:rPr>
        <w:t xml:space="preserve">6. </w:t>
      </w:r>
      <w:r>
        <w:rPr>
          <w:rFonts w:ascii="Arial" w:eastAsia="Times New Roman" w:hAnsi="Arial" w:cs="Arial"/>
          <w:lang w:val="en-US"/>
        </w:rPr>
        <w:t xml:space="preserve">To receive: </w:t>
      </w:r>
      <w:r>
        <w:rPr>
          <w:rFonts w:ascii="Arial" w:eastAsia="Times New Roman" w:hAnsi="Arial" w:cs="Arial"/>
          <w:b/>
          <w:bCs/>
          <w:u w:val="single"/>
          <w:lang w:val="en-US"/>
        </w:rPr>
        <w:t>CHAIRS REPORT:</w:t>
      </w:r>
    </w:p>
    <w:p w14:paraId="1BEDDAE5" w14:textId="77777777" w:rsidR="006B178D" w:rsidRDefault="006B178D" w:rsidP="00211F2B">
      <w:pPr>
        <w:widowControl w:val="0"/>
        <w:autoSpaceDE w:val="0"/>
        <w:autoSpaceDN w:val="0"/>
        <w:adjustRightInd w:val="0"/>
        <w:spacing w:after="0" w:line="240" w:lineRule="auto"/>
        <w:rPr>
          <w:rFonts w:ascii="Arial" w:eastAsia="Times New Roman" w:hAnsi="Arial" w:cs="Arial"/>
          <w:b/>
          <w:bCs/>
          <w:u w:val="single"/>
          <w:lang w:val="en-US"/>
        </w:rPr>
      </w:pPr>
    </w:p>
    <w:p w14:paraId="101F801E" w14:textId="77777777" w:rsidR="00BC57B4" w:rsidRDefault="006B178D" w:rsidP="006B178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7. </w:t>
      </w:r>
      <w:r>
        <w:rPr>
          <w:rFonts w:ascii="Arial" w:eastAsia="Times New Roman" w:hAnsi="Arial" w:cs="Arial"/>
          <w:lang w:val="en-US"/>
        </w:rPr>
        <w:t xml:space="preserve">To </w:t>
      </w:r>
      <w:r w:rsidR="000E1EE1">
        <w:rPr>
          <w:rFonts w:ascii="Arial" w:eastAsia="Times New Roman" w:hAnsi="Arial" w:cs="Arial"/>
          <w:lang w:val="en-US"/>
        </w:rPr>
        <w:t xml:space="preserve">receive: </w:t>
      </w:r>
      <w:r w:rsidR="000E1EE1">
        <w:rPr>
          <w:rFonts w:ascii="Arial" w:eastAsia="Times New Roman" w:hAnsi="Arial" w:cs="Arial"/>
          <w:b/>
          <w:bCs/>
          <w:u w:val="single"/>
          <w:lang w:val="en-US"/>
        </w:rPr>
        <w:t>AN UPDATE ON THE ACQU</w:t>
      </w:r>
      <w:r w:rsidR="00BC57B4">
        <w:rPr>
          <w:rFonts w:ascii="Arial" w:eastAsia="Times New Roman" w:hAnsi="Arial" w:cs="Arial"/>
          <w:b/>
          <w:bCs/>
          <w:u w:val="single"/>
          <w:lang w:val="en-US"/>
        </w:rPr>
        <w:t xml:space="preserve">ISITION OF THE NORTHERN SECTION OF THE </w:t>
      </w:r>
    </w:p>
    <w:p w14:paraId="237C702F" w14:textId="29D754BE" w:rsidR="006B178D" w:rsidRPr="000E1EE1" w:rsidRDefault="00BC57B4" w:rsidP="006B178D">
      <w:pPr>
        <w:widowControl w:val="0"/>
        <w:autoSpaceDE w:val="0"/>
        <w:autoSpaceDN w:val="0"/>
        <w:adjustRightInd w:val="0"/>
        <w:spacing w:after="0" w:line="240" w:lineRule="auto"/>
        <w:rPr>
          <w:rFonts w:ascii="Arial" w:eastAsia="Times New Roman" w:hAnsi="Arial" w:cs="Arial"/>
          <w:b/>
          <w:bCs/>
          <w:u w:val="single"/>
          <w:lang w:val="en-US"/>
        </w:rPr>
      </w:pPr>
      <w:r w:rsidRPr="00BC57B4">
        <w:rPr>
          <w:rFonts w:ascii="Arial" w:eastAsia="Times New Roman" w:hAnsi="Arial" w:cs="Arial"/>
          <w:lang w:val="en-US"/>
        </w:rPr>
        <w:t xml:space="preserve">                           </w:t>
      </w:r>
      <w:r>
        <w:rPr>
          <w:rFonts w:ascii="Arial" w:eastAsia="Times New Roman" w:hAnsi="Arial" w:cs="Arial"/>
          <w:b/>
          <w:bCs/>
          <w:u w:val="single"/>
          <w:lang w:val="en-US"/>
        </w:rPr>
        <w:t>COMMUNITY MEADOW:</w:t>
      </w:r>
      <w:r w:rsidR="000E1EE1">
        <w:rPr>
          <w:rFonts w:ascii="Arial" w:eastAsia="Times New Roman" w:hAnsi="Arial" w:cs="Arial"/>
          <w:b/>
          <w:bCs/>
          <w:u w:val="single"/>
          <w:lang w:val="en-US"/>
        </w:rPr>
        <w:t xml:space="preserve"> </w:t>
      </w:r>
    </w:p>
    <w:p w14:paraId="4F45489D" w14:textId="77777777" w:rsidR="00211F2B" w:rsidRDefault="00211F2B" w:rsidP="00211F2B">
      <w:pPr>
        <w:widowControl w:val="0"/>
        <w:autoSpaceDE w:val="0"/>
        <w:autoSpaceDN w:val="0"/>
        <w:adjustRightInd w:val="0"/>
        <w:spacing w:after="0" w:line="240" w:lineRule="auto"/>
        <w:ind w:firstLine="720"/>
        <w:rPr>
          <w:rFonts w:ascii="Arial" w:eastAsia="Times New Roman" w:hAnsi="Arial" w:cs="Arial"/>
          <w:b/>
          <w:bCs/>
          <w:u w:val="single"/>
          <w:lang w:val="en-US"/>
        </w:rPr>
      </w:pPr>
    </w:p>
    <w:p w14:paraId="64E10223" w14:textId="654D08D5" w:rsidR="00BA5D24" w:rsidRDefault="00E06BFA" w:rsidP="00E06BFA">
      <w:pPr>
        <w:pStyle w:val="NoSpacing"/>
        <w:rPr>
          <w:rFonts w:ascii="Arial" w:hAnsi="Arial" w:cs="Arial"/>
          <w:b/>
          <w:bCs/>
          <w:u w:val="single"/>
          <w:lang w:val="en-US"/>
        </w:rPr>
      </w:pPr>
      <w:r>
        <w:rPr>
          <w:rFonts w:ascii="Arial" w:hAnsi="Arial" w:cs="Arial"/>
          <w:b/>
          <w:bCs/>
          <w:lang w:val="en-US"/>
        </w:rPr>
        <w:t xml:space="preserve">   </w:t>
      </w:r>
      <w:r w:rsidR="0016575F">
        <w:rPr>
          <w:rFonts w:ascii="Arial" w:hAnsi="Arial" w:cs="Arial"/>
          <w:b/>
          <w:bCs/>
          <w:lang w:val="en-US"/>
        </w:rPr>
        <w:t xml:space="preserve"> </w:t>
      </w:r>
      <w:r>
        <w:rPr>
          <w:rFonts w:ascii="Arial" w:hAnsi="Arial" w:cs="Arial"/>
          <w:b/>
          <w:bCs/>
          <w:lang w:val="en-US"/>
        </w:rPr>
        <w:t xml:space="preserve"> </w:t>
      </w:r>
      <w:r w:rsidR="00BC57B4">
        <w:rPr>
          <w:rFonts w:ascii="Arial" w:hAnsi="Arial" w:cs="Arial"/>
          <w:b/>
          <w:bCs/>
          <w:lang w:val="en-US"/>
        </w:rPr>
        <w:t>8</w:t>
      </w:r>
      <w:r w:rsidR="00211F2B" w:rsidRPr="00E06BFA">
        <w:rPr>
          <w:rFonts w:ascii="Arial" w:hAnsi="Arial" w:cs="Arial"/>
          <w:b/>
          <w:bCs/>
          <w:lang w:val="en-US"/>
        </w:rPr>
        <w:t>.</w:t>
      </w:r>
      <w:r w:rsidR="00211F2B" w:rsidRPr="00E06BFA">
        <w:rPr>
          <w:rFonts w:ascii="Arial" w:hAnsi="Arial" w:cs="Arial"/>
          <w:lang w:val="en-US"/>
        </w:rPr>
        <w:t xml:space="preserve"> To </w:t>
      </w:r>
      <w:r w:rsidR="000E32B5" w:rsidRPr="00E06BFA">
        <w:rPr>
          <w:rFonts w:ascii="Arial" w:hAnsi="Arial" w:cs="Arial"/>
          <w:lang w:val="en-US"/>
        </w:rPr>
        <w:t>discuss</w:t>
      </w:r>
      <w:r w:rsidR="00211F2B" w:rsidRPr="00E06BFA">
        <w:rPr>
          <w:rFonts w:ascii="Arial" w:hAnsi="Arial" w:cs="Arial"/>
          <w:lang w:val="en-US"/>
        </w:rPr>
        <w:t xml:space="preserve">: </w:t>
      </w:r>
      <w:r w:rsidR="000E32B5" w:rsidRPr="00E06BFA">
        <w:rPr>
          <w:rFonts w:ascii="Arial" w:hAnsi="Arial" w:cs="Arial"/>
          <w:b/>
          <w:bCs/>
          <w:u w:val="single"/>
          <w:lang w:val="en-US"/>
        </w:rPr>
        <w:t xml:space="preserve">CAPITAL PROJECTS FOR </w:t>
      </w:r>
      <w:r w:rsidRPr="00E06BFA">
        <w:rPr>
          <w:rFonts w:ascii="Arial" w:hAnsi="Arial" w:cs="Arial"/>
          <w:b/>
          <w:bCs/>
          <w:u w:val="single"/>
          <w:lang w:val="en-US"/>
        </w:rPr>
        <w:t xml:space="preserve">THE </w:t>
      </w:r>
      <w:r w:rsidR="000E32B5" w:rsidRPr="00E06BFA">
        <w:rPr>
          <w:rFonts w:ascii="Arial" w:hAnsi="Arial" w:cs="Arial"/>
          <w:b/>
          <w:bCs/>
          <w:u w:val="single"/>
          <w:lang w:val="en-US"/>
        </w:rPr>
        <w:t>REMAINING FINANCIAL YEAR AND FINANCIAL</w:t>
      </w:r>
      <w:r w:rsidR="00BA5D24">
        <w:rPr>
          <w:rFonts w:ascii="Arial" w:hAnsi="Arial" w:cs="Arial"/>
          <w:lang w:val="en-US"/>
        </w:rPr>
        <w:t xml:space="preserve"> </w:t>
      </w:r>
      <w:r w:rsidR="000E32B5" w:rsidRPr="00E06BFA">
        <w:rPr>
          <w:rFonts w:ascii="Arial" w:hAnsi="Arial" w:cs="Arial"/>
          <w:b/>
          <w:bCs/>
          <w:u w:val="single"/>
          <w:lang w:val="en-US"/>
        </w:rPr>
        <w:t xml:space="preserve"> </w:t>
      </w:r>
    </w:p>
    <w:p w14:paraId="2FFF7E63" w14:textId="0F02B28F" w:rsidR="00211F2B" w:rsidRPr="00E06BFA" w:rsidRDefault="00BA5D24" w:rsidP="00E06BFA">
      <w:pPr>
        <w:pStyle w:val="NoSpacing"/>
        <w:rPr>
          <w:rFonts w:ascii="Arial" w:hAnsi="Arial" w:cs="Arial"/>
          <w:b/>
          <w:bCs/>
          <w:u w:val="single"/>
          <w:lang w:val="en-US"/>
        </w:rPr>
      </w:pPr>
      <w:r w:rsidRPr="00BA5D24">
        <w:rPr>
          <w:rFonts w:ascii="Arial" w:hAnsi="Arial" w:cs="Arial"/>
          <w:lang w:val="en-US"/>
        </w:rPr>
        <w:t xml:space="preserve">                            </w:t>
      </w:r>
      <w:r w:rsidR="000E32B5" w:rsidRPr="00BA5D24">
        <w:rPr>
          <w:rFonts w:ascii="Arial" w:hAnsi="Arial" w:cs="Arial"/>
          <w:b/>
          <w:bCs/>
          <w:u w:val="single"/>
          <w:lang w:val="en-US"/>
        </w:rPr>
        <w:t>YEAR</w:t>
      </w:r>
      <w:r w:rsidR="00E06BFA" w:rsidRPr="00BA5D24">
        <w:rPr>
          <w:rFonts w:ascii="Arial" w:hAnsi="Arial" w:cs="Arial"/>
          <w:u w:val="single"/>
          <w:lang w:val="en-US"/>
        </w:rPr>
        <w:t xml:space="preserve"> </w:t>
      </w:r>
      <w:r w:rsidR="000E32B5" w:rsidRPr="00E06BFA">
        <w:rPr>
          <w:rFonts w:ascii="Arial" w:hAnsi="Arial" w:cs="Arial"/>
          <w:b/>
          <w:bCs/>
          <w:u w:val="single"/>
          <w:lang w:val="en-US"/>
        </w:rPr>
        <w:t>2025/26</w:t>
      </w:r>
      <w:r w:rsidR="00E06BFA" w:rsidRPr="00E06BFA">
        <w:rPr>
          <w:rFonts w:ascii="Arial" w:hAnsi="Arial" w:cs="Arial"/>
          <w:b/>
          <w:bCs/>
          <w:u w:val="single"/>
          <w:lang w:val="en-US"/>
        </w:rPr>
        <w:t>:</w:t>
      </w:r>
    </w:p>
    <w:p w14:paraId="77A05D26" w14:textId="77777777" w:rsidR="00211F2B"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p>
    <w:p w14:paraId="55F60F9E" w14:textId="75B2444D" w:rsidR="00D80305" w:rsidRDefault="005A771B" w:rsidP="00211F2B">
      <w:pPr>
        <w:widowControl w:val="0"/>
        <w:autoSpaceDE w:val="0"/>
        <w:autoSpaceDN w:val="0"/>
        <w:adjustRightInd w:val="0"/>
        <w:spacing w:after="0" w:line="240" w:lineRule="auto"/>
        <w:rPr>
          <w:rFonts w:ascii="Arial" w:eastAsia="Times New Roman" w:hAnsi="Arial" w:cs="Arial"/>
          <w:b/>
          <w:bCs/>
          <w:u w:val="single"/>
          <w:lang w:val="en-US"/>
        </w:rPr>
      </w:pPr>
      <w:r w:rsidRPr="005A771B">
        <w:rPr>
          <w:rFonts w:ascii="Arial" w:eastAsia="Times New Roman" w:hAnsi="Arial" w:cs="Arial"/>
          <w:b/>
          <w:bCs/>
          <w:lang w:val="en-US"/>
        </w:rPr>
        <w:t xml:space="preserve">     </w:t>
      </w:r>
      <w:r>
        <w:rPr>
          <w:rFonts w:ascii="Arial" w:eastAsia="Times New Roman" w:hAnsi="Arial" w:cs="Arial"/>
          <w:b/>
          <w:bCs/>
          <w:lang w:val="en-US"/>
        </w:rPr>
        <w:t xml:space="preserve">9. </w:t>
      </w:r>
      <w:r>
        <w:rPr>
          <w:rFonts w:ascii="Arial" w:eastAsia="Times New Roman" w:hAnsi="Arial" w:cs="Arial"/>
          <w:lang w:val="en-US"/>
        </w:rPr>
        <w:t xml:space="preserve">To agree: </w:t>
      </w:r>
      <w:r>
        <w:rPr>
          <w:rFonts w:ascii="Arial" w:eastAsia="Times New Roman" w:hAnsi="Arial" w:cs="Arial"/>
          <w:b/>
          <w:bCs/>
          <w:u w:val="single"/>
          <w:lang w:val="en-US"/>
        </w:rPr>
        <w:t xml:space="preserve">2025/26 </w:t>
      </w:r>
      <w:r w:rsidR="005B6C4C">
        <w:rPr>
          <w:rFonts w:ascii="Arial" w:eastAsia="Times New Roman" w:hAnsi="Arial" w:cs="Arial"/>
          <w:b/>
          <w:bCs/>
          <w:u w:val="single"/>
          <w:lang w:val="en-US"/>
        </w:rPr>
        <w:t>MEETING DATES:</w:t>
      </w:r>
    </w:p>
    <w:p w14:paraId="571E27AF" w14:textId="77777777" w:rsidR="005B6C4C" w:rsidRDefault="005B6C4C" w:rsidP="00211F2B">
      <w:pPr>
        <w:widowControl w:val="0"/>
        <w:autoSpaceDE w:val="0"/>
        <w:autoSpaceDN w:val="0"/>
        <w:adjustRightInd w:val="0"/>
        <w:spacing w:after="0" w:line="240" w:lineRule="auto"/>
        <w:rPr>
          <w:rFonts w:ascii="Arial" w:eastAsia="Times New Roman" w:hAnsi="Arial" w:cs="Arial"/>
          <w:b/>
          <w:bCs/>
          <w:u w:val="single"/>
          <w:lang w:val="en-US"/>
        </w:rPr>
      </w:pPr>
    </w:p>
    <w:p w14:paraId="07734C81" w14:textId="77777777" w:rsidR="007E2306" w:rsidRDefault="005B6C4C" w:rsidP="00211F2B">
      <w:pPr>
        <w:widowControl w:val="0"/>
        <w:autoSpaceDE w:val="0"/>
        <w:autoSpaceDN w:val="0"/>
        <w:adjustRightInd w:val="0"/>
        <w:spacing w:after="0" w:line="240" w:lineRule="auto"/>
        <w:rPr>
          <w:rFonts w:ascii="Arial" w:eastAsia="Times New Roman" w:hAnsi="Arial" w:cs="Arial"/>
          <w:b/>
          <w:bCs/>
          <w:u w:val="single"/>
          <w:lang w:val="en-US"/>
        </w:rPr>
      </w:pPr>
      <w:r w:rsidRPr="005B6C4C">
        <w:rPr>
          <w:rFonts w:ascii="Arial" w:eastAsia="Times New Roman" w:hAnsi="Arial" w:cs="Arial"/>
          <w:lang w:val="en-US"/>
        </w:rPr>
        <w:t xml:space="preserve"> </w:t>
      </w:r>
      <w:r w:rsidR="007471E8">
        <w:rPr>
          <w:rFonts w:ascii="Arial" w:eastAsia="Times New Roman" w:hAnsi="Arial" w:cs="Arial"/>
          <w:lang w:val="en-US"/>
        </w:rPr>
        <w:t xml:space="preserve"> </w:t>
      </w:r>
      <w:r w:rsidRPr="005B6C4C">
        <w:rPr>
          <w:rFonts w:ascii="Arial" w:eastAsia="Times New Roman" w:hAnsi="Arial" w:cs="Arial"/>
          <w:lang w:val="en-US"/>
        </w:rPr>
        <w:t xml:space="preserve"> </w:t>
      </w:r>
      <w:r w:rsidRPr="005B6C4C">
        <w:rPr>
          <w:rFonts w:ascii="Arial" w:eastAsia="Times New Roman" w:hAnsi="Arial" w:cs="Arial"/>
          <w:b/>
          <w:bCs/>
          <w:lang w:val="en-US"/>
        </w:rPr>
        <w:t>10.</w:t>
      </w:r>
      <w:r>
        <w:rPr>
          <w:rFonts w:ascii="Arial" w:eastAsia="Times New Roman" w:hAnsi="Arial" w:cs="Arial"/>
          <w:b/>
          <w:bCs/>
          <w:lang w:val="en-US"/>
        </w:rPr>
        <w:t xml:space="preserve"> </w:t>
      </w:r>
      <w:r w:rsidR="007471E8" w:rsidRPr="007471E8">
        <w:rPr>
          <w:rFonts w:ascii="Arial" w:eastAsia="Times New Roman" w:hAnsi="Arial" w:cs="Arial"/>
          <w:lang w:val="en-US"/>
        </w:rPr>
        <w:t>To consider</w:t>
      </w:r>
      <w:r w:rsidR="007471E8">
        <w:rPr>
          <w:rFonts w:ascii="Arial" w:eastAsia="Times New Roman" w:hAnsi="Arial" w:cs="Arial"/>
          <w:lang w:val="en-US"/>
        </w:rPr>
        <w:t xml:space="preserve">: </w:t>
      </w:r>
      <w:r w:rsidR="007471E8">
        <w:rPr>
          <w:rFonts w:ascii="Arial" w:eastAsia="Times New Roman" w:hAnsi="Arial" w:cs="Arial"/>
          <w:b/>
          <w:bCs/>
          <w:u w:val="single"/>
          <w:lang w:val="en-US"/>
        </w:rPr>
        <w:t>THE PARISH COUNCILS RESPO</w:t>
      </w:r>
      <w:r w:rsidR="007E2306">
        <w:rPr>
          <w:rFonts w:ascii="Arial" w:eastAsia="Times New Roman" w:hAnsi="Arial" w:cs="Arial"/>
          <w:b/>
          <w:bCs/>
          <w:u w:val="single"/>
          <w:lang w:val="en-US"/>
        </w:rPr>
        <w:t xml:space="preserve">NSE TO THE PARKING PROPOSALS AT </w:t>
      </w:r>
    </w:p>
    <w:p w14:paraId="065368CC" w14:textId="49C70183" w:rsidR="005B6C4C" w:rsidRPr="007471E8" w:rsidRDefault="007E2306" w:rsidP="007E2306">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7E2306">
        <w:rPr>
          <w:rFonts w:ascii="Arial" w:eastAsia="Times New Roman" w:hAnsi="Arial" w:cs="Arial"/>
          <w:lang w:val="en-US"/>
        </w:rPr>
        <w:t xml:space="preserve">       </w:t>
      </w:r>
      <w:r>
        <w:rPr>
          <w:rFonts w:ascii="Arial" w:eastAsia="Times New Roman" w:hAnsi="Arial" w:cs="Arial"/>
          <w:b/>
          <w:bCs/>
          <w:u w:val="single"/>
          <w:lang w:val="en-US"/>
        </w:rPr>
        <w:t>KEYHAVEN:</w:t>
      </w:r>
    </w:p>
    <w:p w14:paraId="28F5A91C" w14:textId="77777777" w:rsidR="00211F2B" w:rsidRDefault="00211F2B" w:rsidP="00211F2B">
      <w:pPr>
        <w:widowControl w:val="0"/>
        <w:autoSpaceDE w:val="0"/>
        <w:autoSpaceDN w:val="0"/>
        <w:adjustRightInd w:val="0"/>
        <w:spacing w:after="0" w:line="240" w:lineRule="auto"/>
        <w:rPr>
          <w:rFonts w:ascii="Arial" w:eastAsia="Times New Roman" w:hAnsi="Arial" w:cs="Arial"/>
          <w:b/>
          <w:u w:val="single"/>
          <w:lang w:val="en-US"/>
        </w:rPr>
      </w:pPr>
    </w:p>
    <w:p w14:paraId="5A26EE2B" w14:textId="77777777" w:rsidR="00215E66" w:rsidRDefault="0020662A" w:rsidP="00211F2B">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Cs/>
          <w:lang w:val="en-US"/>
        </w:rPr>
        <w:t xml:space="preserve">    </w:t>
      </w:r>
      <w:r>
        <w:rPr>
          <w:rFonts w:ascii="Arial" w:eastAsia="Times New Roman" w:hAnsi="Arial" w:cs="Arial"/>
          <w:b/>
          <w:lang w:val="en-US"/>
        </w:rPr>
        <w:t xml:space="preserve">11. </w:t>
      </w:r>
      <w:r w:rsidR="004C5432">
        <w:rPr>
          <w:rFonts w:ascii="Arial" w:eastAsia="Times New Roman" w:hAnsi="Arial" w:cs="Arial"/>
          <w:bCs/>
          <w:lang w:val="en-US"/>
        </w:rPr>
        <w:t xml:space="preserve">To receive: </w:t>
      </w:r>
      <w:r w:rsidR="004C5432">
        <w:rPr>
          <w:rFonts w:ascii="Arial" w:eastAsia="Times New Roman" w:hAnsi="Arial" w:cs="Arial"/>
          <w:b/>
          <w:u w:val="single"/>
          <w:lang w:val="en-US"/>
        </w:rPr>
        <w:t>AN UPDATE REPORT FROM COUNCILLORS THAT HAVE ATTENDED EXTERN</w:t>
      </w:r>
      <w:r w:rsidR="00215E66">
        <w:rPr>
          <w:rFonts w:ascii="Arial" w:eastAsia="Times New Roman" w:hAnsi="Arial" w:cs="Arial"/>
          <w:b/>
          <w:u w:val="single"/>
          <w:lang w:val="en-US"/>
        </w:rPr>
        <w:t xml:space="preserve">AL </w:t>
      </w:r>
    </w:p>
    <w:p w14:paraId="4F5F35E9" w14:textId="1E7F5C26" w:rsidR="0020662A" w:rsidRPr="004C5432" w:rsidRDefault="00215E66" w:rsidP="00211F2B">
      <w:pPr>
        <w:widowControl w:val="0"/>
        <w:autoSpaceDE w:val="0"/>
        <w:autoSpaceDN w:val="0"/>
        <w:adjustRightInd w:val="0"/>
        <w:spacing w:after="0" w:line="240" w:lineRule="auto"/>
        <w:rPr>
          <w:rFonts w:ascii="Arial" w:eastAsia="Times New Roman" w:hAnsi="Arial" w:cs="Arial"/>
          <w:b/>
          <w:u w:val="single"/>
          <w:lang w:val="en-US"/>
        </w:rPr>
      </w:pPr>
      <w:r w:rsidRPr="00215E66">
        <w:rPr>
          <w:rFonts w:ascii="Arial" w:eastAsia="Times New Roman" w:hAnsi="Arial" w:cs="Arial"/>
          <w:bCs/>
          <w:lang w:val="en-US"/>
        </w:rPr>
        <w:t xml:space="preserve">                             </w:t>
      </w:r>
      <w:r>
        <w:rPr>
          <w:rFonts w:ascii="Arial" w:eastAsia="Times New Roman" w:hAnsi="Arial" w:cs="Arial"/>
          <w:b/>
          <w:u w:val="single"/>
          <w:lang w:val="en-US"/>
        </w:rPr>
        <w:t>MEETINGS</w:t>
      </w:r>
    </w:p>
    <w:p w14:paraId="3AA6C9E2" w14:textId="77777777" w:rsidR="0020662A" w:rsidRDefault="0020662A" w:rsidP="00211F2B">
      <w:pPr>
        <w:widowControl w:val="0"/>
        <w:autoSpaceDE w:val="0"/>
        <w:autoSpaceDN w:val="0"/>
        <w:adjustRightInd w:val="0"/>
        <w:spacing w:after="0" w:line="240" w:lineRule="auto"/>
        <w:rPr>
          <w:rFonts w:ascii="Arial" w:eastAsia="Times New Roman" w:hAnsi="Arial" w:cs="Arial"/>
          <w:b/>
          <w:u w:val="single"/>
          <w:lang w:val="en-US"/>
        </w:rPr>
      </w:pPr>
    </w:p>
    <w:p w14:paraId="73654F37" w14:textId="6CC20BA0" w:rsidR="00211F2B" w:rsidRPr="007406AE"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r w:rsidRPr="00215E66">
        <w:rPr>
          <w:rFonts w:ascii="Arial" w:eastAsia="Times New Roman" w:hAnsi="Arial" w:cs="Arial"/>
          <w:b/>
          <w:lang w:val="en-US"/>
        </w:rPr>
        <w:t xml:space="preserve">   </w:t>
      </w:r>
      <w:r w:rsidR="00BA5D24" w:rsidRPr="00215E66">
        <w:rPr>
          <w:rFonts w:ascii="Arial" w:eastAsia="Times New Roman" w:hAnsi="Arial" w:cs="Arial"/>
          <w:b/>
          <w:lang w:val="en-US"/>
        </w:rPr>
        <w:t xml:space="preserve"> </w:t>
      </w:r>
      <w:r w:rsidR="00215E66" w:rsidRPr="00215E66">
        <w:rPr>
          <w:rFonts w:ascii="Arial" w:eastAsia="Times New Roman" w:hAnsi="Arial" w:cs="Arial"/>
          <w:b/>
          <w:lang w:val="en-US"/>
        </w:rPr>
        <w:t>12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109CEC17" w14:textId="77777777" w:rsidR="00211F2B" w:rsidRPr="00853D0F"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p>
    <w:p w14:paraId="6F19F29D" w14:textId="77777777" w:rsidR="00211F2B" w:rsidRPr="00853D0F" w:rsidRDefault="00211F2B" w:rsidP="00211F2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517D5D15" w14:textId="77777777" w:rsidR="00211F2B" w:rsidRDefault="00211F2B" w:rsidP="00211F2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5168C5C5" w14:textId="77777777" w:rsidR="00211F2B" w:rsidRDefault="00211F2B" w:rsidP="00211F2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3B77F9EC" w14:textId="77777777" w:rsidR="00211F2B" w:rsidRPr="00853D0F" w:rsidRDefault="00211F2B" w:rsidP="00211F2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04BBA708"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2E039EA5"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5BE9F762"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39C44378"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395D1668"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43315605"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496171F9"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4D819901" w14:textId="77777777" w:rsidR="00211F2B" w:rsidRDefault="00211F2B" w:rsidP="00211F2B">
      <w:pPr>
        <w:widowControl w:val="0"/>
        <w:autoSpaceDE w:val="0"/>
        <w:autoSpaceDN w:val="0"/>
        <w:adjustRightInd w:val="0"/>
        <w:spacing w:after="0" w:line="240" w:lineRule="auto"/>
        <w:rPr>
          <w:rFonts w:ascii="Arial" w:eastAsia="Times New Roman" w:hAnsi="Arial" w:cs="Arial"/>
          <w:b/>
          <w:lang w:val="en-US"/>
        </w:rPr>
      </w:pPr>
    </w:p>
    <w:p w14:paraId="70BE641F" w14:textId="1087FE1A" w:rsidR="00211F2B" w:rsidRDefault="00211F2B" w:rsidP="00211F2B">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lastRenderedPageBreak/>
        <w:t>1</w:t>
      </w:r>
      <w:r w:rsidR="00215E66">
        <w:rPr>
          <w:rFonts w:ascii="Arial" w:eastAsia="Times New Roman" w:hAnsi="Arial" w:cs="Arial"/>
          <w:b/>
          <w:lang w:val="en-US"/>
        </w:rPr>
        <w:t>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5313DAE4" w14:textId="77777777" w:rsidR="00211F2B" w:rsidRDefault="00211F2B" w:rsidP="00211F2B">
      <w:pPr>
        <w:widowControl w:val="0"/>
        <w:autoSpaceDE w:val="0"/>
        <w:autoSpaceDN w:val="0"/>
        <w:adjustRightInd w:val="0"/>
        <w:spacing w:after="0" w:line="240" w:lineRule="auto"/>
        <w:rPr>
          <w:rFonts w:ascii="Arial" w:eastAsia="Times New Roman" w:hAnsi="Arial" w:cs="Arial"/>
          <w:bCs/>
          <w:lang w:val="en-US"/>
        </w:rPr>
      </w:pPr>
    </w:p>
    <w:p w14:paraId="3BC150BE" w14:textId="77777777" w:rsidR="00211F2B" w:rsidRDefault="00211F2B" w:rsidP="00211F2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024362CB" w14:textId="77777777" w:rsidR="00211F2B" w:rsidRDefault="00211F2B" w:rsidP="00211F2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6E31AA15" w14:textId="77777777" w:rsidR="00211F2B" w:rsidRPr="0042701F" w:rsidRDefault="00211F2B" w:rsidP="00211F2B">
      <w:pPr>
        <w:widowControl w:val="0"/>
        <w:autoSpaceDE w:val="0"/>
        <w:autoSpaceDN w:val="0"/>
        <w:adjustRightInd w:val="0"/>
        <w:spacing w:after="0" w:line="240" w:lineRule="auto"/>
        <w:rPr>
          <w:rFonts w:ascii="Arial" w:eastAsia="Times New Roman" w:hAnsi="Arial" w:cs="Arial"/>
          <w:bCs/>
          <w:lang w:val="en-US"/>
        </w:rPr>
      </w:pPr>
    </w:p>
    <w:p w14:paraId="0256EB82" w14:textId="77777777" w:rsidR="00211F2B" w:rsidRDefault="00211F2B" w:rsidP="00211F2B">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5B9598CA" w14:textId="413D8EF1" w:rsidR="00211F2B" w:rsidRPr="00927E2F" w:rsidRDefault="00211F2B" w:rsidP="00211F2B">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2602F7">
        <w:rPr>
          <w:rFonts w:ascii="Arial" w:hAnsi="Arial" w:cs="Arial"/>
          <w:b/>
          <w:bCs/>
          <w:lang w:val="en-US"/>
        </w:rPr>
        <w:t>4</w:t>
      </w:r>
      <w:r w:rsidRPr="00631E89">
        <w:rPr>
          <w:rFonts w:ascii="Arial" w:hAnsi="Arial" w:cs="Arial"/>
          <w:b/>
          <w:bCs/>
          <w:vertAlign w:val="superscript"/>
          <w:lang w:val="en-US"/>
        </w:rPr>
        <w:t>th</w:t>
      </w:r>
      <w:r>
        <w:rPr>
          <w:rFonts w:ascii="Arial" w:hAnsi="Arial" w:cs="Arial"/>
          <w:b/>
          <w:bCs/>
          <w:lang w:val="en-US"/>
        </w:rPr>
        <w:t xml:space="preserve"> </w:t>
      </w:r>
      <w:r w:rsidR="002602F7">
        <w:rPr>
          <w:rFonts w:ascii="Arial" w:hAnsi="Arial" w:cs="Arial"/>
          <w:b/>
          <w:bCs/>
          <w:lang w:val="en-US"/>
        </w:rPr>
        <w:t>November</w:t>
      </w:r>
      <w:r w:rsidRPr="00A55724">
        <w:rPr>
          <w:rFonts w:ascii="Arial" w:hAnsi="Arial" w:cs="Arial"/>
          <w:b/>
          <w:bCs/>
          <w:lang w:val="en-US"/>
        </w:rPr>
        <w:t xml:space="preserve"> 202</w:t>
      </w:r>
      <w:r>
        <w:rPr>
          <w:rFonts w:ascii="Arial" w:hAnsi="Arial" w:cs="Arial"/>
          <w:b/>
          <w:bCs/>
          <w:lang w:val="en-US"/>
        </w:rPr>
        <w:t>4</w:t>
      </w:r>
      <w:r>
        <w:rPr>
          <w:rFonts w:ascii="Arial" w:hAnsi="Arial" w:cs="Arial"/>
          <w:lang w:val="en-US"/>
        </w:rPr>
        <w:t xml:space="preserve"> </w:t>
      </w:r>
      <w:r w:rsidRPr="00927E2F">
        <w:rPr>
          <w:rFonts w:ascii="Arial" w:hAnsi="Arial" w:cs="Arial"/>
          <w:lang w:val="en-US"/>
        </w:rPr>
        <w:t xml:space="preserve">  </w:t>
      </w:r>
    </w:p>
    <w:p w14:paraId="151370ED" w14:textId="77777777" w:rsidR="00211F2B" w:rsidRDefault="00211F2B" w:rsidP="00211F2B">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 Committee:</w:t>
      </w:r>
    </w:p>
    <w:p w14:paraId="25E00206" w14:textId="4D14C871" w:rsidR="00211F2B" w:rsidRPr="007D36A0" w:rsidRDefault="00BD2823" w:rsidP="00211F2B">
      <w:pPr>
        <w:ind w:firstLine="720"/>
        <w:rPr>
          <w:rFonts w:ascii="Arial" w:hAnsi="Arial" w:cs="Arial"/>
          <w:lang w:val="en-US"/>
        </w:rPr>
      </w:pPr>
      <w:r>
        <w:rPr>
          <w:rFonts w:ascii="Arial" w:hAnsi="Arial" w:cs="Arial"/>
          <w:lang w:val="en-US"/>
        </w:rPr>
        <w:t>Tao receive minutes of the Finance &amp; Forward Planning meeting on 25</w:t>
      </w:r>
      <w:r w:rsidRPr="00BD2823">
        <w:rPr>
          <w:rFonts w:ascii="Arial" w:hAnsi="Arial" w:cs="Arial"/>
          <w:vertAlign w:val="superscript"/>
          <w:lang w:val="en-US"/>
        </w:rPr>
        <w:t>th</w:t>
      </w:r>
      <w:r>
        <w:rPr>
          <w:rFonts w:ascii="Arial" w:hAnsi="Arial" w:cs="Arial"/>
          <w:lang w:val="en-US"/>
        </w:rPr>
        <w:t xml:space="preserve"> November 2024</w:t>
      </w:r>
      <w:r w:rsidR="00211F2B" w:rsidRPr="007D36A0">
        <w:rPr>
          <w:rFonts w:ascii="Arial" w:hAnsi="Arial" w:cs="Arial"/>
          <w:lang w:val="en-US"/>
        </w:rPr>
        <w:t xml:space="preserve">   </w:t>
      </w:r>
    </w:p>
    <w:p w14:paraId="1DBA766D" w14:textId="77777777" w:rsidR="00211F2B" w:rsidRDefault="00211F2B" w:rsidP="00211F2B">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Amenities, Woodland, Coastal &amp; Environment Committee</w:t>
      </w:r>
      <w:r>
        <w:rPr>
          <w:rFonts w:ascii="Arial" w:eastAsia="Times New Roman" w:hAnsi="Arial" w:cs="Arial"/>
          <w:bCs/>
          <w:lang w:val="en-US"/>
        </w:rPr>
        <w:t>:</w:t>
      </w:r>
    </w:p>
    <w:p w14:paraId="155DE9B3" w14:textId="34F3A273" w:rsidR="00211F2B" w:rsidRPr="00715F1C" w:rsidRDefault="00C22AB2" w:rsidP="00211F2B">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meeting scheduled for </w:t>
      </w:r>
      <w:r w:rsidRPr="00C22AB2">
        <w:rPr>
          <w:rFonts w:ascii="Arial" w:eastAsia="Times New Roman" w:hAnsi="Arial" w:cs="Arial"/>
          <w:b/>
          <w:lang w:val="en-US"/>
        </w:rPr>
        <w:t>11</w:t>
      </w:r>
      <w:r w:rsidRPr="00C22AB2">
        <w:rPr>
          <w:rFonts w:ascii="Arial" w:eastAsia="Times New Roman" w:hAnsi="Arial" w:cs="Arial"/>
          <w:b/>
          <w:vertAlign w:val="superscript"/>
          <w:lang w:val="en-US"/>
        </w:rPr>
        <w:t>th</w:t>
      </w:r>
      <w:r w:rsidRPr="00C22AB2">
        <w:rPr>
          <w:rFonts w:ascii="Arial" w:eastAsia="Times New Roman" w:hAnsi="Arial" w:cs="Arial"/>
          <w:b/>
          <w:lang w:val="en-US"/>
        </w:rPr>
        <w:t xml:space="preserve"> March 2025</w:t>
      </w:r>
    </w:p>
    <w:p w14:paraId="4EDB310C" w14:textId="77777777" w:rsidR="00211F2B" w:rsidRPr="006203FF" w:rsidRDefault="00211F2B" w:rsidP="00211F2B">
      <w:pPr>
        <w:pStyle w:val="ListParagraph"/>
        <w:widowControl w:val="0"/>
        <w:autoSpaceDE w:val="0"/>
        <w:autoSpaceDN w:val="0"/>
        <w:adjustRightInd w:val="0"/>
        <w:spacing w:after="0" w:line="240" w:lineRule="auto"/>
        <w:rPr>
          <w:rFonts w:ascii="Arial" w:eastAsia="Times New Roman" w:hAnsi="Arial" w:cs="Arial"/>
          <w:bCs/>
          <w:lang w:val="en-US"/>
        </w:rPr>
      </w:pPr>
    </w:p>
    <w:p w14:paraId="49F57BF7" w14:textId="77777777" w:rsidR="00211F2B" w:rsidRPr="0073321D" w:rsidRDefault="00211F2B" w:rsidP="00211F2B">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Tourism, Traders &amp; Traffic Committee:</w:t>
      </w:r>
    </w:p>
    <w:p w14:paraId="69A18E11" w14:textId="77777777" w:rsidR="00211F2B" w:rsidRDefault="00211F2B" w:rsidP="00211F2B">
      <w:pPr>
        <w:pStyle w:val="ListParagraph"/>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Next meeting to be held on </w:t>
      </w:r>
      <w:r w:rsidRPr="00477B18">
        <w:rPr>
          <w:rFonts w:ascii="Arial" w:eastAsia="Times New Roman" w:hAnsi="Arial" w:cs="Arial"/>
          <w:b/>
          <w:lang w:val="en-US"/>
        </w:rPr>
        <w:t>2</w:t>
      </w:r>
      <w:r>
        <w:rPr>
          <w:rFonts w:ascii="Arial" w:eastAsia="Times New Roman" w:hAnsi="Arial" w:cs="Arial"/>
          <w:b/>
          <w:lang w:val="en-US"/>
        </w:rPr>
        <w:t>3</w:t>
      </w:r>
      <w:r w:rsidRPr="009605A4">
        <w:rPr>
          <w:rFonts w:ascii="Arial" w:eastAsia="Times New Roman" w:hAnsi="Arial" w:cs="Arial"/>
          <w:b/>
          <w:vertAlign w:val="superscript"/>
          <w:lang w:val="en-US"/>
        </w:rPr>
        <w:t>rd</w:t>
      </w:r>
      <w:r>
        <w:rPr>
          <w:rFonts w:ascii="Arial" w:eastAsia="Times New Roman" w:hAnsi="Arial" w:cs="Arial"/>
          <w:b/>
          <w:lang w:val="en-US"/>
        </w:rPr>
        <w:t xml:space="preserve"> </w:t>
      </w:r>
      <w:r w:rsidRPr="00477B18">
        <w:rPr>
          <w:rFonts w:ascii="Arial" w:eastAsia="Times New Roman" w:hAnsi="Arial" w:cs="Arial"/>
          <w:b/>
          <w:lang w:val="en-US"/>
        </w:rPr>
        <w:t>September 202</w:t>
      </w:r>
      <w:r>
        <w:rPr>
          <w:rFonts w:ascii="Arial" w:eastAsia="Times New Roman" w:hAnsi="Arial" w:cs="Arial"/>
          <w:b/>
          <w:lang w:val="en-US"/>
        </w:rPr>
        <w:t>5</w:t>
      </w:r>
    </w:p>
    <w:p w14:paraId="75D40C1F" w14:textId="77777777" w:rsidR="00211F2B" w:rsidRDefault="00211F2B" w:rsidP="00211F2B">
      <w:pPr>
        <w:pStyle w:val="ListParagraph"/>
        <w:widowControl w:val="0"/>
        <w:autoSpaceDE w:val="0"/>
        <w:autoSpaceDN w:val="0"/>
        <w:adjustRightInd w:val="0"/>
        <w:spacing w:after="0" w:line="240" w:lineRule="auto"/>
        <w:rPr>
          <w:rFonts w:ascii="Arial" w:eastAsia="Times New Roman" w:hAnsi="Arial" w:cs="Arial"/>
          <w:bCs/>
          <w:lang w:val="en-US"/>
        </w:rPr>
      </w:pPr>
    </w:p>
    <w:p w14:paraId="62E1FB51" w14:textId="77777777" w:rsidR="00211F2B" w:rsidRPr="00607609" w:rsidRDefault="00211F2B" w:rsidP="00211F2B">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607609">
        <w:rPr>
          <w:rFonts w:ascii="Arial" w:eastAsia="Times New Roman" w:hAnsi="Arial" w:cs="Arial"/>
          <w:b/>
          <w:u w:val="single"/>
          <w:lang w:val="en-US"/>
        </w:rPr>
        <w:t>MOS1 Committee:</w:t>
      </w:r>
    </w:p>
    <w:p w14:paraId="12734E96" w14:textId="77777777" w:rsidR="00211F2B" w:rsidRPr="00D60DF1" w:rsidRDefault="00211F2B" w:rsidP="00211F2B">
      <w:pPr>
        <w:pStyle w:val="ListParagraph"/>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Next meeting when further progress has been made to the MOS1 Open Space Land</w:t>
      </w:r>
    </w:p>
    <w:p w14:paraId="6C9A8324" w14:textId="77777777" w:rsidR="00211F2B" w:rsidRPr="00F26F0B" w:rsidRDefault="00211F2B" w:rsidP="00211F2B">
      <w:pPr>
        <w:widowControl w:val="0"/>
        <w:autoSpaceDE w:val="0"/>
        <w:autoSpaceDN w:val="0"/>
        <w:adjustRightInd w:val="0"/>
        <w:spacing w:after="0" w:line="240" w:lineRule="auto"/>
        <w:rPr>
          <w:rFonts w:ascii="Arial" w:eastAsia="Times New Roman" w:hAnsi="Arial" w:cs="Arial"/>
          <w:b/>
          <w:bCs/>
          <w:u w:val="single"/>
          <w:lang w:val="en-US"/>
        </w:rPr>
      </w:pPr>
    </w:p>
    <w:p w14:paraId="7EA5F42F" w14:textId="77777777" w:rsidR="00211F2B" w:rsidRDefault="00211F2B" w:rsidP="00211F2B">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3F95B5DF" w14:textId="4DB44BA2" w:rsidR="00211F2B" w:rsidRPr="00F26F0B" w:rsidRDefault="00211F2B" w:rsidP="00211F2B">
      <w:pPr>
        <w:pStyle w:val="NoSpacing"/>
        <w:rPr>
          <w:rFonts w:ascii="Arial" w:hAnsi="Arial" w:cs="Arial"/>
          <w:b/>
          <w:u w:val="single"/>
        </w:rPr>
      </w:pPr>
      <w:r>
        <w:rPr>
          <w:rFonts w:ascii="Arial" w:hAnsi="Arial" w:cs="Arial"/>
          <w:b/>
        </w:rPr>
        <w:t xml:space="preserve"> 1</w:t>
      </w:r>
      <w:r w:rsidR="00215E66">
        <w:rPr>
          <w:rFonts w:ascii="Arial" w:hAnsi="Arial" w:cs="Arial"/>
          <w:b/>
        </w:rPr>
        <w:t>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6D6EFD28" w14:textId="77777777" w:rsidR="00211F2B" w:rsidRPr="00F26F0B" w:rsidRDefault="00211F2B" w:rsidP="00211F2B">
      <w:pPr>
        <w:pStyle w:val="NoSpacing"/>
        <w:rPr>
          <w:rFonts w:ascii="Arial" w:hAnsi="Arial" w:cs="Arial"/>
          <w:b/>
        </w:rPr>
      </w:pPr>
    </w:p>
    <w:p w14:paraId="55F2DCDE" w14:textId="0EFE27B5" w:rsidR="00211F2B" w:rsidRDefault="00211F2B" w:rsidP="00211F2B">
      <w:pPr>
        <w:keepNext/>
        <w:widowControl w:val="0"/>
        <w:autoSpaceDE w:val="0"/>
        <w:autoSpaceDN w:val="0"/>
        <w:adjustRightInd w:val="0"/>
        <w:rPr>
          <w:rFonts w:ascii="Arial" w:hAnsi="Arial" w:cs="Arial"/>
        </w:rPr>
      </w:pPr>
      <w:r>
        <w:rPr>
          <w:rFonts w:ascii="Arial" w:hAnsi="Arial" w:cs="Arial"/>
          <w:b/>
        </w:rPr>
        <w:t xml:space="preserve"> 1</w:t>
      </w:r>
      <w:r w:rsidR="00215E66">
        <w:rPr>
          <w:rFonts w:ascii="Arial" w:hAnsi="Arial" w:cs="Arial"/>
          <w:b/>
        </w:rPr>
        <w:t>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61101BDE" w14:textId="77777777" w:rsidR="00211F2B" w:rsidRPr="00F01785" w:rsidRDefault="00211F2B" w:rsidP="00211F2B">
      <w:pPr>
        <w:keepNext/>
        <w:widowControl w:val="0"/>
        <w:autoSpaceDE w:val="0"/>
        <w:autoSpaceDN w:val="0"/>
        <w:adjustRightInd w:val="0"/>
        <w:rPr>
          <w:rFonts w:ascii="Arial" w:hAnsi="Arial" w:cs="Arial"/>
          <w:sz w:val="24"/>
          <w:szCs w:val="24"/>
          <w:lang w:val="en-US"/>
        </w:rPr>
      </w:pPr>
    </w:p>
    <w:p w14:paraId="1D43AEDA" w14:textId="77777777" w:rsidR="00B71E65" w:rsidRDefault="00B71E65" w:rsidP="00333DCE">
      <w:pPr>
        <w:widowControl w:val="0"/>
        <w:autoSpaceDE w:val="0"/>
        <w:autoSpaceDN w:val="0"/>
        <w:adjustRightInd w:val="0"/>
        <w:spacing w:after="0" w:line="240" w:lineRule="auto"/>
        <w:rPr>
          <w:rFonts w:ascii="Arial" w:eastAsia="Times New Roman" w:hAnsi="Arial" w:cs="Arial"/>
          <w:b/>
          <w:bCs/>
          <w:lang w:val="en-US"/>
        </w:rPr>
      </w:pPr>
    </w:p>
    <w:sectPr w:rsidR="00B71E65"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8"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6"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1"/>
  </w:num>
  <w:num w:numId="2" w16cid:durableId="1166021369">
    <w:abstractNumId w:val="3"/>
  </w:num>
  <w:num w:numId="3" w16cid:durableId="1936092115">
    <w:abstractNumId w:val="4"/>
  </w:num>
  <w:num w:numId="4" w16cid:durableId="20881845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16"/>
  </w:num>
  <w:num w:numId="6" w16cid:durableId="1278290972">
    <w:abstractNumId w:val="12"/>
  </w:num>
  <w:num w:numId="7" w16cid:durableId="1699891430">
    <w:abstractNumId w:val="0"/>
  </w:num>
  <w:num w:numId="8" w16cid:durableId="2015184716">
    <w:abstractNumId w:val="8"/>
  </w:num>
  <w:num w:numId="9" w16cid:durableId="237599544">
    <w:abstractNumId w:val="9"/>
  </w:num>
  <w:num w:numId="10" w16cid:durableId="179122429">
    <w:abstractNumId w:val="10"/>
  </w:num>
  <w:num w:numId="11" w16cid:durableId="24735079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13"/>
  </w:num>
  <w:num w:numId="15" w16cid:durableId="1187138977">
    <w:abstractNumId w:val="14"/>
  </w:num>
  <w:num w:numId="16" w16cid:durableId="896934162">
    <w:abstractNumId w:val="1"/>
  </w:num>
  <w:num w:numId="17" w16cid:durableId="778716881">
    <w:abstractNumId w:val="5"/>
  </w:num>
  <w:num w:numId="18" w16cid:durableId="643311154">
    <w:abstractNumId w:val="2"/>
  </w:num>
  <w:num w:numId="19" w16cid:durableId="575672492">
    <w:abstractNumId w:val="15"/>
  </w:num>
  <w:num w:numId="20" w16cid:durableId="1682470886">
    <w:abstractNumId w:val="7"/>
  </w:num>
  <w:num w:numId="21" w16cid:durableId="1623000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50F"/>
    <w:rsid w:val="000125C0"/>
    <w:rsid w:val="000126D8"/>
    <w:rsid w:val="0001570C"/>
    <w:rsid w:val="00020501"/>
    <w:rsid w:val="00022E66"/>
    <w:rsid w:val="00024550"/>
    <w:rsid w:val="000303AA"/>
    <w:rsid w:val="000308E7"/>
    <w:rsid w:val="00032892"/>
    <w:rsid w:val="00033FFA"/>
    <w:rsid w:val="0003527D"/>
    <w:rsid w:val="00037551"/>
    <w:rsid w:val="0003795F"/>
    <w:rsid w:val="000455C9"/>
    <w:rsid w:val="00045B50"/>
    <w:rsid w:val="00051614"/>
    <w:rsid w:val="00054947"/>
    <w:rsid w:val="00055CDA"/>
    <w:rsid w:val="000573A8"/>
    <w:rsid w:val="00061087"/>
    <w:rsid w:val="0006344D"/>
    <w:rsid w:val="000641F7"/>
    <w:rsid w:val="00064834"/>
    <w:rsid w:val="00074D66"/>
    <w:rsid w:val="000756C8"/>
    <w:rsid w:val="00083438"/>
    <w:rsid w:val="0008470D"/>
    <w:rsid w:val="000905E4"/>
    <w:rsid w:val="00092715"/>
    <w:rsid w:val="000A5B09"/>
    <w:rsid w:val="000A6EB8"/>
    <w:rsid w:val="000B279A"/>
    <w:rsid w:val="000B49A7"/>
    <w:rsid w:val="000B6294"/>
    <w:rsid w:val="000B7CC6"/>
    <w:rsid w:val="000D246C"/>
    <w:rsid w:val="000D4281"/>
    <w:rsid w:val="000D56A8"/>
    <w:rsid w:val="000D7D2C"/>
    <w:rsid w:val="000E0F56"/>
    <w:rsid w:val="000E1D42"/>
    <w:rsid w:val="000E1E8B"/>
    <w:rsid w:val="000E1EE1"/>
    <w:rsid w:val="000E32B5"/>
    <w:rsid w:val="000F09AD"/>
    <w:rsid w:val="000F1C3E"/>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55F46"/>
    <w:rsid w:val="00161737"/>
    <w:rsid w:val="00162C84"/>
    <w:rsid w:val="00164F1E"/>
    <w:rsid w:val="0016575F"/>
    <w:rsid w:val="0016590D"/>
    <w:rsid w:val="001667F2"/>
    <w:rsid w:val="00170719"/>
    <w:rsid w:val="00177096"/>
    <w:rsid w:val="001771D2"/>
    <w:rsid w:val="001926C6"/>
    <w:rsid w:val="001975C8"/>
    <w:rsid w:val="001A1D20"/>
    <w:rsid w:val="001A41FD"/>
    <w:rsid w:val="001B082B"/>
    <w:rsid w:val="001B22E3"/>
    <w:rsid w:val="001B4629"/>
    <w:rsid w:val="001B6082"/>
    <w:rsid w:val="001B656F"/>
    <w:rsid w:val="001C2538"/>
    <w:rsid w:val="001C7BF9"/>
    <w:rsid w:val="001D12C1"/>
    <w:rsid w:val="001D2A8C"/>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742A"/>
    <w:rsid w:val="00231366"/>
    <w:rsid w:val="0023141A"/>
    <w:rsid w:val="002330CA"/>
    <w:rsid w:val="002377D1"/>
    <w:rsid w:val="002410A0"/>
    <w:rsid w:val="002426BE"/>
    <w:rsid w:val="00243221"/>
    <w:rsid w:val="0024397E"/>
    <w:rsid w:val="002459C4"/>
    <w:rsid w:val="002548A8"/>
    <w:rsid w:val="00255BC7"/>
    <w:rsid w:val="002564AF"/>
    <w:rsid w:val="002576C6"/>
    <w:rsid w:val="002602F7"/>
    <w:rsid w:val="00263DD7"/>
    <w:rsid w:val="00265BD4"/>
    <w:rsid w:val="00271123"/>
    <w:rsid w:val="002728DC"/>
    <w:rsid w:val="00283ABE"/>
    <w:rsid w:val="00284139"/>
    <w:rsid w:val="00286021"/>
    <w:rsid w:val="00287024"/>
    <w:rsid w:val="00293FD3"/>
    <w:rsid w:val="002944FA"/>
    <w:rsid w:val="002953BA"/>
    <w:rsid w:val="00297FC8"/>
    <w:rsid w:val="002B42D7"/>
    <w:rsid w:val="002C0785"/>
    <w:rsid w:val="002C1837"/>
    <w:rsid w:val="002C6D3C"/>
    <w:rsid w:val="002D1152"/>
    <w:rsid w:val="002D2C6C"/>
    <w:rsid w:val="002D3D24"/>
    <w:rsid w:val="002D4452"/>
    <w:rsid w:val="002D5B39"/>
    <w:rsid w:val="002E2FA5"/>
    <w:rsid w:val="002E45E3"/>
    <w:rsid w:val="002E4910"/>
    <w:rsid w:val="002E5FB4"/>
    <w:rsid w:val="002E6845"/>
    <w:rsid w:val="002F38D4"/>
    <w:rsid w:val="002F4109"/>
    <w:rsid w:val="002F55F2"/>
    <w:rsid w:val="002F5EE6"/>
    <w:rsid w:val="002F6781"/>
    <w:rsid w:val="002F7082"/>
    <w:rsid w:val="003014A1"/>
    <w:rsid w:val="00303DE4"/>
    <w:rsid w:val="0030722E"/>
    <w:rsid w:val="003078F1"/>
    <w:rsid w:val="00310A40"/>
    <w:rsid w:val="0031261D"/>
    <w:rsid w:val="00314802"/>
    <w:rsid w:val="0031538F"/>
    <w:rsid w:val="00316A76"/>
    <w:rsid w:val="00316FDB"/>
    <w:rsid w:val="00321A9C"/>
    <w:rsid w:val="0032755B"/>
    <w:rsid w:val="00333DCE"/>
    <w:rsid w:val="00336B18"/>
    <w:rsid w:val="0034162A"/>
    <w:rsid w:val="00341F1F"/>
    <w:rsid w:val="003445A8"/>
    <w:rsid w:val="00345BCC"/>
    <w:rsid w:val="003522B4"/>
    <w:rsid w:val="00360934"/>
    <w:rsid w:val="00360AE6"/>
    <w:rsid w:val="00361ED4"/>
    <w:rsid w:val="003621BE"/>
    <w:rsid w:val="003645C1"/>
    <w:rsid w:val="00366971"/>
    <w:rsid w:val="0037075D"/>
    <w:rsid w:val="00370874"/>
    <w:rsid w:val="0037442A"/>
    <w:rsid w:val="00374F31"/>
    <w:rsid w:val="003752B4"/>
    <w:rsid w:val="0037549B"/>
    <w:rsid w:val="0038193A"/>
    <w:rsid w:val="00392098"/>
    <w:rsid w:val="003932DD"/>
    <w:rsid w:val="003B3877"/>
    <w:rsid w:val="003B404C"/>
    <w:rsid w:val="003B4A64"/>
    <w:rsid w:val="003B6C2A"/>
    <w:rsid w:val="003C02F0"/>
    <w:rsid w:val="003C1E0B"/>
    <w:rsid w:val="003C2333"/>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4004E2"/>
    <w:rsid w:val="00402AE7"/>
    <w:rsid w:val="0040504B"/>
    <w:rsid w:val="00411275"/>
    <w:rsid w:val="00411653"/>
    <w:rsid w:val="00411F70"/>
    <w:rsid w:val="00417C87"/>
    <w:rsid w:val="00424552"/>
    <w:rsid w:val="004251C6"/>
    <w:rsid w:val="0043524B"/>
    <w:rsid w:val="004373D8"/>
    <w:rsid w:val="0044034A"/>
    <w:rsid w:val="004412EC"/>
    <w:rsid w:val="00444787"/>
    <w:rsid w:val="00445AB5"/>
    <w:rsid w:val="0044654F"/>
    <w:rsid w:val="00446902"/>
    <w:rsid w:val="004568FA"/>
    <w:rsid w:val="004627C4"/>
    <w:rsid w:val="0046374A"/>
    <w:rsid w:val="00470460"/>
    <w:rsid w:val="00477B18"/>
    <w:rsid w:val="004805CE"/>
    <w:rsid w:val="004863F7"/>
    <w:rsid w:val="004907E9"/>
    <w:rsid w:val="00490E31"/>
    <w:rsid w:val="00492124"/>
    <w:rsid w:val="00494254"/>
    <w:rsid w:val="00497632"/>
    <w:rsid w:val="004A1271"/>
    <w:rsid w:val="004A4EB5"/>
    <w:rsid w:val="004A72D0"/>
    <w:rsid w:val="004A7ED7"/>
    <w:rsid w:val="004B0934"/>
    <w:rsid w:val="004B3881"/>
    <w:rsid w:val="004B6F48"/>
    <w:rsid w:val="004C2739"/>
    <w:rsid w:val="004C5432"/>
    <w:rsid w:val="004C60EA"/>
    <w:rsid w:val="004C74CA"/>
    <w:rsid w:val="004D0025"/>
    <w:rsid w:val="004D2569"/>
    <w:rsid w:val="004D2A1C"/>
    <w:rsid w:val="004D49E0"/>
    <w:rsid w:val="004D4AF2"/>
    <w:rsid w:val="004D74ED"/>
    <w:rsid w:val="004E2563"/>
    <w:rsid w:val="004E2B50"/>
    <w:rsid w:val="004E2CE7"/>
    <w:rsid w:val="004E36A9"/>
    <w:rsid w:val="004E649D"/>
    <w:rsid w:val="004E7199"/>
    <w:rsid w:val="004F0CAD"/>
    <w:rsid w:val="004F50DB"/>
    <w:rsid w:val="004F7462"/>
    <w:rsid w:val="0050127C"/>
    <w:rsid w:val="0050430D"/>
    <w:rsid w:val="00505A4D"/>
    <w:rsid w:val="005072A4"/>
    <w:rsid w:val="005115A8"/>
    <w:rsid w:val="00514B76"/>
    <w:rsid w:val="0051507F"/>
    <w:rsid w:val="00515E9B"/>
    <w:rsid w:val="00534DC7"/>
    <w:rsid w:val="005369E1"/>
    <w:rsid w:val="00542265"/>
    <w:rsid w:val="005451E1"/>
    <w:rsid w:val="00556256"/>
    <w:rsid w:val="00560784"/>
    <w:rsid w:val="00560F08"/>
    <w:rsid w:val="0057064F"/>
    <w:rsid w:val="00572C7B"/>
    <w:rsid w:val="0057402D"/>
    <w:rsid w:val="005770A6"/>
    <w:rsid w:val="00582BCD"/>
    <w:rsid w:val="005926D0"/>
    <w:rsid w:val="005A4C8E"/>
    <w:rsid w:val="005A771B"/>
    <w:rsid w:val="005B2089"/>
    <w:rsid w:val="005B2AFC"/>
    <w:rsid w:val="005B6C4C"/>
    <w:rsid w:val="005B7697"/>
    <w:rsid w:val="005C4E9B"/>
    <w:rsid w:val="005D040A"/>
    <w:rsid w:val="005D0594"/>
    <w:rsid w:val="005D072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42FF"/>
    <w:rsid w:val="00604924"/>
    <w:rsid w:val="00605090"/>
    <w:rsid w:val="0061178A"/>
    <w:rsid w:val="006146B9"/>
    <w:rsid w:val="006178E7"/>
    <w:rsid w:val="00617E5C"/>
    <w:rsid w:val="0062585F"/>
    <w:rsid w:val="006277AF"/>
    <w:rsid w:val="00630A86"/>
    <w:rsid w:val="00633F00"/>
    <w:rsid w:val="0063520B"/>
    <w:rsid w:val="006370A2"/>
    <w:rsid w:val="00640091"/>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CDA"/>
    <w:rsid w:val="00692678"/>
    <w:rsid w:val="006959D5"/>
    <w:rsid w:val="006961E2"/>
    <w:rsid w:val="006976DB"/>
    <w:rsid w:val="006A1840"/>
    <w:rsid w:val="006A2FFD"/>
    <w:rsid w:val="006A3530"/>
    <w:rsid w:val="006A406E"/>
    <w:rsid w:val="006A51EC"/>
    <w:rsid w:val="006A5B9B"/>
    <w:rsid w:val="006A7259"/>
    <w:rsid w:val="006A7350"/>
    <w:rsid w:val="006A74B3"/>
    <w:rsid w:val="006B00F1"/>
    <w:rsid w:val="006B15F1"/>
    <w:rsid w:val="006B178D"/>
    <w:rsid w:val="006B5C02"/>
    <w:rsid w:val="006C219C"/>
    <w:rsid w:val="006C281A"/>
    <w:rsid w:val="006C41F6"/>
    <w:rsid w:val="006D183C"/>
    <w:rsid w:val="006D4452"/>
    <w:rsid w:val="006D7747"/>
    <w:rsid w:val="006E39A6"/>
    <w:rsid w:val="006F3268"/>
    <w:rsid w:val="006F470F"/>
    <w:rsid w:val="00700EA2"/>
    <w:rsid w:val="00704F4D"/>
    <w:rsid w:val="00705FE9"/>
    <w:rsid w:val="00712212"/>
    <w:rsid w:val="0071221E"/>
    <w:rsid w:val="00714A1B"/>
    <w:rsid w:val="00715942"/>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60F5F"/>
    <w:rsid w:val="00762807"/>
    <w:rsid w:val="007655D2"/>
    <w:rsid w:val="00765BE2"/>
    <w:rsid w:val="00770276"/>
    <w:rsid w:val="00772916"/>
    <w:rsid w:val="0077388E"/>
    <w:rsid w:val="00773A75"/>
    <w:rsid w:val="00785EE8"/>
    <w:rsid w:val="00786A09"/>
    <w:rsid w:val="00791995"/>
    <w:rsid w:val="00793B63"/>
    <w:rsid w:val="0079406B"/>
    <w:rsid w:val="00794197"/>
    <w:rsid w:val="00794E22"/>
    <w:rsid w:val="00796A3C"/>
    <w:rsid w:val="007A3BCF"/>
    <w:rsid w:val="007A4373"/>
    <w:rsid w:val="007A64FA"/>
    <w:rsid w:val="007B3D32"/>
    <w:rsid w:val="007B70A9"/>
    <w:rsid w:val="007C0119"/>
    <w:rsid w:val="007C1084"/>
    <w:rsid w:val="007C3280"/>
    <w:rsid w:val="007C5A39"/>
    <w:rsid w:val="007D0AB2"/>
    <w:rsid w:val="007D1ABE"/>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7BB7"/>
    <w:rsid w:val="008451D8"/>
    <w:rsid w:val="0084653E"/>
    <w:rsid w:val="008466C9"/>
    <w:rsid w:val="0084724D"/>
    <w:rsid w:val="00847D42"/>
    <w:rsid w:val="008519B5"/>
    <w:rsid w:val="00851C14"/>
    <w:rsid w:val="00852643"/>
    <w:rsid w:val="00853D0F"/>
    <w:rsid w:val="00853ECC"/>
    <w:rsid w:val="008545D0"/>
    <w:rsid w:val="00856621"/>
    <w:rsid w:val="00875E30"/>
    <w:rsid w:val="00883B49"/>
    <w:rsid w:val="008869EE"/>
    <w:rsid w:val="00886B97"/>
    <w:rsid w:val="00895D12"/>
    <w:rsid w:val="00897EC6"/>
    <w:rsid w:val="008A07C3"/>
    <w:rsid w:val="008A7F75"/>
    <w:rsid w:val="008B0599"/>
    <w:rsid w:val="008B0D33"/>
    <w:rsid w:val="008B5C95"/>
    <w:rsid w:val="008B6959"/>
    <w:rsid w:val="008B7C7B"/>
    <w:rsid w:val="008C0A0A"/>
    <w:rsid w:val="008C1753"/>
    <w:rsid w:val="008C5CA7"/>
    <w:rsid w:val="008D0CE0"/>
    <w:rsid w:val="008D36F1"/>
    <w:rsid w:val="008E2782"/>
    <w:rsid w:val="008E68C1"/>
    <w:rsid w:val="008F11BD"/>
    <w:rsid w:val="008F2978"/>
    <w:rsid w:val="008F4195"/>
    <w:rsid w:val="008F4345"/>
    <w:rsid w:val="008F4981"/>
    <w:rsid w:val="008F72F7"/>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4"/>
    <w:rsid w:val="009303B9"/>
    <w:rsid w:val="0093767C"/>
    <w:rsid w:val="00937C79"/>
    <w:rsid w:val="009415E1"/>
    <w:rsid w:val="00947989"/>
    <w:rsid w:val="0095478B"/>
    <w:rsid w:val="00954A75"/>
    <w:rsid w:val="0095538D"/>
    <w:rsid w:val="00955EC3"/>
    <w:rsid w:val="009572EF"/>
    <w:rsid w:val="00957365"/>
    <w:rsid w:val="009575DE"/>
    <w:rsid w:val="00962002"/>
    <w:rsid w:val="00962DB7"/>
    <w:rsid w:val="00966744"/>
    <w:rsid w:val="00971A25"/>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7707"/>
    <w:rsid w:val="00A07DCD"/>
    <w:rsid w:val="00A11C18"/>
    <w:rsid w:val="00A13EB4"/>
    <w:rsid w:val="00A16D03"/>
    <w:rsid w:val="00A17928"/>
    <w:rsid w:val="00A21FF1"/>
    <w:rsid w:val="00A2520E"/>
    <w:rsid w:val="00A27389"/>
    <w:rsid w:val="00A32D6A"/>
    <w:rsid w:val="00A35F02"/>
    <w:rsid w:val="00A41377"/>
    <w:rsid w:val="00A4288C"/>
    <w:rsid w:val="00A50870"/>
    <w:rsid w:val="00A522EA"/>
    <w:rsid w:val="00A53570"/>
    <w:rsid w:val="00A55724"/>
    <w:rsid w:val="00A56A40"/>
    <w:rsid w:val="00A57175"/>
    <w:rsid w:val="00A57B61"/>
    <w:rsid w:val="00A619B5"/>
    <w:rsid w:val="00A61DCF"/>
    <w:rsid w:val="00A64FAD"/>
    <w:rsid w:val="00A66BF1"/>
    <w:rsid w:val="00A71BCE"/>
    <w:rsid w:val="00A76CA9"/>
    <w:rsid w:val="00A847E5"/>
    <w:rsid w:val="00A9428E"/>
    <w:rsid w:val="00A9619A"/>
    <w:rsid w:val="00A9770E"/>
    <w:rsid w:val="00AA1A5F"/>
    <w:rsid w:val="00AA32AC"/>
    <w:rsid w:val="00AA67F7"/>
    <w:rsid w:val="00AA6E4B"/>
    <w:rsid w:val="00AB2EEF"/>
    <w:rsid w:val="00AB671E"/>
    <w:rsid w:val="00AC1BA0"/>
    <w:rsid w:val="00AC1CDC"/>
    <w:rsid w:val="00AC2641"/>
    <w:rsid w:val="00AC2843"/>
    <w:rsid w:val="00AC2B9A"/>
    <w:rsid w:val="00AC2D61"/>
    <w:rsid w:val="00AC7BD9"/>
    <w:rsid w:val="00AD20E3"/>
    <w:rsid w:val="00AD7587"/>
    <w:rsid w:val="00AE0824"/>
    <w:rsid w:val="00AE5F14"/>
    <w:rsid w:val="00AE674E"/>
    <w:rsid w:val="00AF1D44"/>
    <w:rsid w:val="00AF4F06"/>
    <w:rsid w:val="00AF5576"/>
    <w:rsid w:val="00AF5E50"/>
    <w:rsid w:val="00AF747C"/>
    <w:rsid w:val="00B0429B"/>
    <w:rsid w:val="00B05532"/>
    <w:rsid w:val="00B06287"/>
    <w:rsid w:val="00B06DE5"/>
    <w:rsid w:val="00B06E8A"/>
    <w:rsid w:val="00B1123C"/>
    <w:rsid w:val="00B1290D"/>
    <w:rsid w:val="00B13EBB"/>
    <w:rsid w:val="00B17AC0"/>
    <w:rsid w:val="00B206AE"/>
    <w:rsid w:val="00B23865"/>
    <w:rsid w:val="00B274EA"/>
    <w:rsid w:val="00B31005"/>
    <w:rsid w:val="00B3431D"/>
    <w:rsid w:val="00B35322"/>
    <w:rsid w:val="00B40901"/>
    <w:rsid w:val="00B41CD9"/>
    <w:rsid w:val="00B438B0"/>
    <w:rsid w:val="00B475C4"/>
    <w:rsid w:val="00B47E0B"/>
    <w:rsid w:val="00B5269C"/>
    <w:rsid w:val="00B541BE"/>
    <w:rsid w:val="00B5578F"/>
    <w:rsid w:val="00B56552"/>
    <w:rsid w:val="00B56C91"/>
    <w:rsid w:val="00B60844"/>
    <w:rsid w:val="00B62111"/>
    <w:rsid w:val="00B71296"/>
    <w:rsid w:val="00B71E65"/>
    <w:rsid w:val="00B752A5"/>
    <w:rsid w:val="00B77136"/>
    <w:rsid w:val="00B92ADB"/>
    <w:rsid w:val="00B94D77"/>
    <w:rsid w:val="00B9741C"/>
    <w:rsid w:val="00BA12C7"/>
    <w:rsid w:val="00BA5D24"/>
    <w:rsid w:val="00BA5DE2"/>
    <w:rsid w:val="00BB070F"/>
    <w:rsid w:val="00BB1BB0"/>
    <w:rsid w:val="00BB2A25"/>
    <w:rsid w:val="00BB396F"/>
    <w:rsid w:val="00BB45AB"/>
    <w:rsid w:val="00BB4D29"/>
    <w:rsid w:val="00BB6181"/>
    <w:rsid w:val="00BB6AAA"/>
    <w:rsid w:val="00BC2286"/>
    <w:rsid w:val="00BC3AE4"/>
    <w:rsid w:val="00BC57B4"/>
    <w:rsid w:val="00BC66D4"/>
    <w:rsid w:val="00BC7CFE"/>
    <w:rsid w:val="00BD1E8B"/>
    <w:rsid w:val="00BD2823"/>
    <w:rsid w:val="00BE0D89"/>
    <w:rsid w:val="00BE24DE"/>
    <w:rsid w:val="00BE63D6"/>
    <w:rsid w:val="00BE6840"/>
    <w:rsid w:val="00BF168B"/>
    <w:rsid w:val="00BF16FB"/>
    <w:rsid w:val="00BF3E5C"/>
    <w:rsid w:val="00BF75AA"/>
    <w:rsid w:val="00C0635E"/>
    <w:rsid w:val="00C066BE"/>
    <w:rsid w:val="00C10A8C"/>
    <w:rsid w:val="00C15041"/>
    <w:rsid w:val="00C17D2C"/>
    <w:rsid w:val="00C22AB2"/>
    <w:rsid w:val="00C248DC"/>
    <w:rsid w:val="00C27C98"/>
    <w:rsid w:val="00C317FA"/>
    <w:rsid w:val="00C31C41"/>
    <w:rsid w:val="00C42122"/>
    <w:rsid w:val="00C426CE"/>
    <w:rsid w:val="00C50146"/>
    <w:rsid w:val="00C55F60"/>
    <w:rsid w:val="00C60922"/>
    <w:rsid w:val="00C63122"/>
    <w:rsid w:val="00C6528D"/>
    <w:rsid w:val="00C65723"/>
    <w:rsid w:val="00C664F1"/>
    <w:rsid w:val="00C679A7"/>
    <w:rsid w:val="00C67C92"/>
    <w:rsid w:val="00C67DF5"/>
    <w:rsid w:val="00C74B82"/>
    <w:rsid w:val="00C76CC4"/>
    <w:rsid w:val="00C83EC5"/>
    <w:rsid w:val="00C84696"/>
    <w:rsid w:val="00C85DFC"/>
    <w:rsid w:val="00C87794"/>
    <w:rsid w:val="00C96078"/>
    <w:rsid w:val="00CA221A"/>
    <w:rsid w:val="00CA39A9"/>
    <w:rsid w:val="00CA4278"/>
    <w:rsid w:val="00CB29D6"/>
    <w:rsid w:val="00CB2B9B"/>
    <w:rsid w:val="00CB32DF"/>
    <w:rsid w:val="00CB4696"/>
    <w:rsid w:val="00CB7C6D"/>
    <w:rsid w:val="00CC0213"/>
    <w:rsid w:val="00CC4F26"/>
    <w:rsid w:val="00CC5F6C"/>
    <w:rsid w:val="00CC6F79"/>
    <w:rsid w:val="00CD17C1"/>
    <w:rsid w:val="00CD32D8"/>
    <w:rsid w:val="00CD41F6"/>
    <w:rsid w:val="00CD5FA7"/>
    <w:rsid w:val="00CD6288"/>
    <w:rsid w:val="00CE312B"/>
    <w:rsid w:val="00CE6F7F"/>
    <w:rsid w:val="00CE7257"/>
    <w:rsid w:val="00D001FC"/>
    <w:rsid w:val="00D034AA"/>
    <w:rsid w:val="00D11645"/>
    <w:rsid w:val="00D179F9"/>
    <w:rsid w:val="00D25346"/>
    <w:rsid w:val="00D26D5A"/>
    <w:rsid w:val="00D300A3"/>
    <w:rsid w:val="00D31D8D"/>
    <w:rsid w:val="00D33BB5"/>
    <w:rsid w:val="00D35CB0"/>
    <w:rsid w:val="00D37664"/>
    <w:rsid w:val="00D41A16"/>
    <w:rsid w:val="00D43289"/>
    <w:rsid w:val="00D54AB8"/>
    <w:rsid w:val="00D5554A"/>
    <w:rsid w:val="00D60224"/>
    <w:rsid w:val="00D61A13"/>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6853"/>
    <w:rsid w:val="00D87176"/>
    <w:rsid w:val="00D92F2E"/>
    <w:rsid w:val="00DA0B7F"/>
    <w:rsid w:val="00DA0B8A"/>
    <w:rsid w:val="00DA3AFA"/>
    <w:rsid w:val="00DA4195"/>
    <w:rsid w:val="00DA5597"/>
    <w:rsid w:val="00DB121A"/>
    <w:rsid w:val="00DB1F32"/>
    <w:rsid w:val="00DB3052"/>
    <w:rsid w:val="00DB3626"/>
    <w:rsid w:val="00DB5680"/>
    <w:rsid w:val="00DB61F8"/>
    <w:rsid w:val="00DB6D73"/>
    <w:rsid w:val="00DC1B6B"/>
    <w:rsid w:val="00DC538F"/>
    <w:rsid w:val="00DC764D"/>
    <w:rsid w:val="00DD5F4E"/>
    <w:rsid w:val="00DD7E3F"/>
    <w:rsid w:val="00DD7E7C"/>
    <w:rsid w:val="00DE3E35"/>
    <w:rsid w:val="00DE563D"/>
    <w:rsid w:val="00DF0743"/>
    <w:rsid w:val="00DF2822"/>
    <w:rsid w:val="00E06BFA"/>
    <w:rsid w:val="00E14EC6"/>
    <w:rsid w:val="00E17653"/>
    <w:rsid w:val="00E24952"/>
    <w:rsid w:val="00E25046"/>
    <w:rsid w:val="00E26F27"/>
    <w:rsid w:val="00E27562"/>
    <w:rsid w:val="00E27C30"/>
    <w:rsid w:val="00E3097B"/>
    <w:rsid w:val="00E333D1"/>
    <w:rsid w:val="00E3687D"/>
    <w:rsid w:val="00E36E09"/>
    <w:rsid w:val="00E41039"/>
    <w:rsid w:val="00E55FD6"/>
    <w:rsid w:val="00E56FE7"/>
    <w:rsid w:val="00E62920"/>
    <w:rsid w:val="00E64A6A"/>
    <w:rsid w:val="00E71074"/>
    <w:rsid w:val="00E72306"/>
    <w:rsid w:val="00E7337D"/>
    <w:rsid w:val="00E7391F"/>
    <w:rsid w:val="00E73FB6"/>
    <w:rsid w:val="00E74D7F"/>
    <w:rsid w:val="00E750AB"/>
    <w:rsid w:val="00E77D9E"/>
    <w:rsid w:val="00E77E15"/>
    <w:rsid w:val="00E80063"/>
    <w:rsid w:val="00E82D35"/>
    <w:rsid w:val="00E840E9"/>
    <w:rsid w:val="00E86C79"/>
    <w:rsid w:val="00E86D4E"/>
    <w:rsid w:val="00EA2C4C"/>
    <w:rsid w:val="00EA59D6"/>
    <w:rsid w:val="00EA743E"/>
    <w:rsid w:val="00EB3047"/>
    <w:rsid w:val="00EB6E63"/>
    <w:rsid w:val="00EC0B6A"/>
    <w:rsid w:val="00EC0E1D"/>
    <w:rsid w:val="00EC1AA5"/>
    <w:rsid w:val="00EC2BA1"/>
    <w:rsid w:val="00EC7612"/>
    <w:rsid w:val="00ED4726"/>
    <w:rsid w:val="00EE111F"/>
    <w:rsid w:val="00EE58CF"/>
    <w:rsid w:val="00EE7519"/>
    <w:rsid w:val="00EF02D2"/>
    <w:rsid w:val="00EF4F88"/>
    <w:rsid w:val="00EF59E5"/>
    <w:rsid w:val="00F01785"/>
    <w:rsid w:val="00F0441A"/>
    <w:rsid w:val="00F06414"/>
    <w:rsid w:val="00F07939"/>
    <w:rsid w:val="00F10609"/>
    <w:rsid w:val="00F10F7F"/>
    <w:rsid w:val="00F11267"/>
    <w:rsid w:val="00F15E3E"/>
    <w:rsid w:val="00F24C66"/>
    <w:rsid w:val="00F26E85"/>
    <w:rsid w:val="00F35AC6"/>
    <w:rsid w:val="00F36862"/>
    <w:rsid w:val="00F408F2"/>
    <w:rsid w:val="00F44757"/>
    <w:rsid w:val="00F45E40"/>
    <w:rsid w:val="00F46418"/>
    <w:rsid w:val="00F46F29"/>
    <w:rsid w:val="00F47D0E"/>
    <w:rsid w:val="00F519E5"/>
    <w:rsid w:val="00F533B9"/>
    <w:rsid w:val="00F5392C"/>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3876"/>
    <w:rsid w:val="00FC4F8D"/>
    <w:rsid w:val="00FC5983"/>
    <w:rsid w:val="00FD2EDE"/>
    <w:rsid w:val="00FD3F6F"/>
    <w:rsid w:val="00FD4F12"/>
    <w:rsid w:val="00FD628F"/>
    <w:rsid w:val="00FD75AE"/>
    <w:rsid w:val="00FE25BC"/>
    <w:rsid w:val="00FE277F"/>
    <w:rsid w:val="00FE3AC7"/>
    <w:rsid w:val="00FE3DC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8FF5C103939479930C33D2B263BAA" ma:contentTypeVersion="15" ma:contentTypeDescription="Create a new document." ma:contentTypeScope="" ma:versionID="5f711dc66030be43d44d642470d61b1e">
  <xsd:schema xmlns:xsd="http://www.w3.org/2001/XMLSchema" xmlns:xs="http://www.w3.org/2001/XMLSchema" xmlns:p="http://schemas.microsoft.com/office/2006/metadata/properties" xmlns:ns2="2cba989e-a44d-46c5-b605-9ef29a84bc84" xmlns:ns3="75dd3220-5996-49e3-a94d-4c95a7230e43" targetNamespace="http://schemas.microsoft.com/office/2006/metadata/properties" ma:root="true" ma:fieldsID="bf0b1f82aa92fabbd007f89e265b5085" ns2:_="" ns3:_="">
    <xsd:import namespace="2cba989e-a44d-46c5-b605-9ef29a84bc84"/>
    <xsd:import namespace="75dd3220-5996-49e3-a94d-4c95a7230e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989e-a44d-46c5-b605-9ef29a84bc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112bf7-8206-42c2-8e7e-0310af43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d3220-5996-49e3-a94d-4c95a7230e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e81364-5c1b-4a62-96e3-2a6adae70ff5}" ma:internalName="TaxCatchAll" ma:showField="CatchAllData" ma:web="75dd3220-5996-49e3-a94d-4c95a7230e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a989e-a44d-46c5-b605-9ef29a84bc84">
      <Terms xmlns="http://schemas.microsoft.com/office/infopath/2007/PartnerControls"/>
    </lcf76f155ced4ddcb4097134ff3c332f>
    <TaxCatchAll xmlns="75dd3220-5996-49e3-a94d-4c95a7230e43" xsi:nil="true"/>
  </documentManagement>
</p:properties>
</file>

<file path=customXml/itemProps1.xml><?xml version="1.0" encoding="utf-8"?>
<ds:datastoreItem xmlns:ds="http://schemas.openxmlformats.org/officeDocument/2006/customXml" ds:itemID="{18FE130D-0735-493F-A61F-C9489472488D}"/>
</file>

<file path=customXml/itemProps2.xml><?xml version="1.0" encoding="utf-8"?>
<ds:datastoreItem xmlns:ds="http://schemas.openxmlformats.org/officeDocument/2006/customXml" ds:itemID="{7A134E13-2A3F-4F00-A645-518A0E816694}"/>
</file>

<file path=customXml/itemProps3.xml><?xml version="1.0" encoding="utf-8"?>
<ds:datastoreItem xmlns:ds="http://schemas.openxmlformats.org/officeDocument/2006/customXml" ds:itemID="{B6182F13-AF41-4FBB-93A2-33A09828B025}"/>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10</cp:revision>
  <cp:lastPrinted>2021-11-30T10:04:00Z</cp:lastPrinted>
  <dcterms:created xsi:type="dcterms:W3CDTF">2024-12-02T11:57:00Z</dcterms:created>
  <dcterms:modified xsi:type="dcterms:W3CDTF">2024-12-02T13:48:00Z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0x0101004118FF5C103939479930C33D2B263BAA</vt:lpwstr>
  </property>
</Properties>
</file>